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cc58007944274" w:history="1">
              <w:r>
                <w:rPr>
                  <w:rStyle w:val="Hyperlink"/>
                </w:rPr>
                <w:t>中国线缆设备行业深度调研及发展走势预测报告（2025-2031年）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cc58007944274" w:history="1">
              <w:r>
                <w:rPr>
                  <w:rStyle w:val="Hyperlink"/>
                </w:rPr>
                <w:t>中国线缆设备行业深度调研及发展走势预测报告（2025-2031年）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cc58007944274" w:history="1">
                <w:r>
                  <w:rPr>
                    <w:rStyle w:val="Hyperlink"/>
                  </w:rPr>
                  <w:t>https://www.20087.com/0/75/XianLanSheBeiFaZhanQuShi.html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设备是电力输送和信号传输的基础，涵盖了从原材料加工到成品生产的整个产业链。近年来，随着智能电网建设和新能源技术的发展，线缆设备的市场需求持续增长。现代线缆设备不仅能够满足高压输电、海底电缆等复杂应用场景的需求，还能适应不同环境条件，如耐高温、耐腐蚀等。此外，随着自动化和数字化技术的应用，线缆生产设备的效率和精度得到了大幅提升。</w:t>
      </w:r>
      <w:r>
        <w:rPr>
          <w:rFonts w:hint="eastAsia"/>
        </w:rPr>
        <w:br/>
      </w:r>
      <w:r>
        <w:rPr>
          <w:rFonts w:hint="eastAsia"/>
        </w:rPr>
        <w:t>　　未来，线缆设备的发展将更加注重智能化和环保化。随着物联网技术的应用，线缆设备将实现远程监控和智能诊断，提高运维效率。同时，随着可再生能源的普及，线缆设备将更多地应用于太阳能、风能等清洁能源项目中，支持绿色能源的传输和分配。此外，随着环保法规的趋严，线缆设备将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cc58007944274" w:history="1">
        <w:r>
          <w:rPr>
            <w:rStyle w:val="Hyperlink"/>
          </w:rPr>
          <w:t>中国线缆设备行业深度调研及发展走势预测报告（2025-2031年）</w:t>
        </w:r>
      </w:hyperlink>
      <w:r>
        <w:rPr>
          <w:rFonts w:hint="eastAsia"/>
        </w:rPr>
        <w:t>》以专业、客观的视角，全面分析了线缆设备行业的产业链结构、市场规模与需求，探讨了线缆设备价格走势。线缆设备报告客观展现了行业现状，科学预测了线缆设备市场前景与发展趋势。同时，报告聚焦于线缆设备重点企业，剖析了市场竞争格局、集中度及品牌影响力。进一步细分市场，挖掘了线缆设备各细分领域的增长潜能。线缆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线缆设备行业概述</w:t>
      </w:r>
      <w:r>
        <w:rPr>
          <w:rFonts w:hint="eastAsia"/>
        </w:rPr>
        <w:br/>
      </w:r>
      <w:r>
        <w:rPr>
          <w:rFonts w:hint="eastAsia"/>
        </w:rPr>
        <w:t>　　第一节 线缆设备行业定义</w:t>
      </w:r>
      <w:r>
        <w:rPr>
          <w:rFonts w:hint="eastAsia"/>
        </w:rPr>
        <w:br/>
      </w:r>
      <w:r>
        <w:rPr>
          <w:rFonts w:hint="eastAsia"/>
        </w:rPr>
        <w:t>　　第二节 线缆设备产品用途</w:t>
      </w:r>
      <w:r>
        <w:rPr>
          <w:rFonts w:hint="eastAsia"/>
        </w:rPr>
        <w:br/>
      </w:r>
      <w:r>
        <w:rPr>
          <w:rFonts w:hint="eastAsia"/>
        </w:rPr>
        <w:t>　　第三节 线缆设备行业生命周期分析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线缆设备行业经济环境分析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线缆设备行业相关政策、标准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2024-2025年线缆设备行业技术环境分析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一、中国线缆设备技术发展概况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二、中国线缆设备产品工艺特点、流程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三、中国线缆设备行业技术发展趋势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中国线缆设备行业市场分析</w:t>
      </w:r>
      <w:r>
        <w:rPr>
          <w:rFonts w:hint="eastAsia"/>
        </w:rPr>
        <w:br/>
      </w:r>
      <w:r>
        <w:rPr>
          <w:rFonts w:hint="eastAsia"/>
        </w:rPr>
        <w:t>　　第一节 线缆设备市场现状分析及预测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一、2020-2025年中国线缆设备市场规模分析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二、2025-2031年中国线缆设备市场规模预测</w:t>
      </w:r>
      <w:r>
        <w:rPr>
          <w:rFonts w:hint="eastAsia"/>
        </w:rPr>
        <w:br/>
      </w:r>
      <w:r>
        <w:rPr>
          <w:rFonts w:hint="eastAsia"/>
        </w:rPr>
        <w:t>　　第二节 线缆设备行业产品产量分析及预测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一、2020-2025年中国线缆设备行业产量分析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二、2025-2031年中国线缆设备行业产量预测</w:t>
      </w:r>
      <w:r>
        <w:rPr>
          <w:rFonts w:hint="eastAsia"/>
        </w:rPr>
        <w:br/>
      </w:r>
      <w:r>
        <w:rPr>
          <w:rFonts w:hint="eastAsia"/>
        </w:rPr>
        <w:t>　　第三节 线缆设备市场需求分析及预测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一、2020-2025年中国线缆设备市场需求分析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二、2025-2031年中国线缆设备市场需求预测分析</w:t>
      </w:r>
      <w:r>
        <w:rPr>
          <w:rFonts w:hint="eastAsia"/>
        </w:rPr>
        <w:br/>
      </w:r>
      <w:r>
        <w:rPr>
          <w:rFonts w:hint="eastAsia"/>
        </w:rPr>
        <w:t>　　第四节 线缆设备行业市场价格趋势分析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一、2020-2025年中国线缆设备市场价格分析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二、2025-2031年中国线缆设备市场价格预测</w:t>
      </w:r>
      <w:r>
        <w:rPr>
          <w:rFonts w:hint="eastAsia"/>
        </w:rPr>
        <w:br/>
      </w:r>
      <w:r>
        <w:rPr>
          <w:rFonts w:hint="eastAsia"/>
        </w:rPr>
        <w:t>　　第五节 线缆设备进出口数据分析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一、2020-2025年中国线缆设备进出口数据分析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二、2025-2031年国内线缆设备产品未来进出口情况预测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中国线缆设备行业地区分布情况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2025年线缆设备行业地区分布</w:t>
      </w:r>
      <w:r>
        <w:rPr>
          <w:rFonts w:hint="eastAsia"/>
        </w:rPr>
        <w:br/>
      </w:r>
      <w:r>
        <w:rPr>
          <w:rFonts w:hint="eastAsia"/>
        </w:rPr>
        <w:t>　　第二节 **地区线缆设备市场规模分析</w:t>
      </w:r>
      <w:r>
        <w:rPr>
          <w:rFonts w:hint="eastAsia"/>
        </w:rPr>
        <w:br/>
      </w:r>
      <w:r>
        <w:rPr>
          <w:rFonts w:hint="eastAsia"/>
        </w:rPr>
        <w:t>　　第三节 **地区线缆设备市场规模分析</w:t>
      </w:r>
      <w:r>
        <w:rPr>
          <w:rFonts w:hint="eastAsia"/>
        </w:rPr>
        <w:br/>
      </w:r>
      <w:r>
        <w:rPr>
          <w:rFonts w:hint="eastAsia"/>
        </w:rPr>
        <w:t>　　第四节 **地区线缆设备市场规模分析</w:t>
      </w:r>
      <w:r>
        <w:rPr>
          <w:rFonts w:hint="eastAsia"/>
        </w:rPr>
        <w:br/>
      </w:r>
      <w:r>
        <w:rPr>
          <w:rFonts w:hint="eastAsia"/>
        </w:rPr>
        <w:t>　　第五节 **地区线缆设备市场规模分析</w:t>
      </w:r>
      <w:r>
        <w:rPr>
          <w:rFonts w:hint="eastAsia"/>
        </w:rPr>
        <w:br/>
      </w:r>
      <w:r>
        <w:rPr>
          <w:rFonts w:hint="eastAsia"/>
        </w:rPr>
        <w:t>　　第六节 **地区线缆设备市场规模分析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线缆设备产业链上下游调研分析</w:t>
      </w:r>
      <w:r>
        <w:rPr>
          <w:rFonts w:hint="eastAsia"/>
        </w:rPr>
        <w:br/>
      </w:r>
      <w:r>
        <w:rPr>
          <w:rFonts w:hint="eastAsia"/>
        </w:rPr>
        <w:t>　　第一节 线缆设备产业链上游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线缆设备产业链下游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线缆设备细分市场调研分析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线缆设备企业（一）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线缆设备企业（二）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线缆设备企业（三）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线缆设备企业（四）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线缆设备企业（五）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线缆设备企业（六）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2025年中国线缆设备行业集中度分析</w:t>
      </w:r>
      <w:r>
        <w:rPr>
          <w:rFonts w:hint="eastAsia"/>
        </w:rPr>
        <w:br/>
      </w:r>
      <w:r>
        <w:rPr>
          <w:rFonts w:hint="eastAsia"/>
        </w:rPr>
        <w:t>　　第二节 线缆设备行业SWOT分析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2025-2031年中国线缆设备行业竞争格局预测分析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业内专家对中国线缆设备行业投资的建议及观点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线缆设备行业投资机遇分析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二、线缆设备企业在危机中的竞争优势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线缆设备行业投资风险分析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线缆设备行业投资建议分析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线缆设备行业应对策略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　线缆设备行业的市场重点客户战略实施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线缆设备行业类别</w:t>
      </w:r>
      <w:r>
        <w:rPr>
          <w:rFonts w:hint="eastAsia"/>
        </w:rPr>
        <w:br/>
      </w:r>
      <w:r>
        <w:rPr>
          <w:rFonts w:hint="eastAsia"/>
        </w:rPr>
        <w:t>　　图表 线缆设备行业产业链调研</w:t>
      </w:r>
      <w:r>
        <w:rPr>
          <w:rFonts w:hint="eastAsia"/>
        </w:rPr>
        <w:br/>
      </w:r>
      <w:r>
        <w:rPr>
          <w:rFonts w:hint="eastAsia"/>
        </w:rPr>
        <w:t>　　图表 线缆设备行业现状</w:t>
      </w:r>
      <w:r>
        <w:rPr>
          <w:rFonts w:hint="eastAsia"/>
        </w:rPr>
        <w:br/>
      </w:r>
      <w:r>
        <w:rPr>
          <w:rFonts w:hint="eastAsia"/>
        </w:rPr>
        <w:t>　　图表 线缆设备行业标准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2019-2024年中国线缆设备市场规模</w:t>
      </w:r>
      <w:r>
        <w:rPr>
          <w:rFonts w:hint="eastAsia"/>
        </w:rPr>
        <w:br/>
      </w:r>
      <w:r>
        <w:rPr>
          <w:rFonts w:hint="eastAsia"/>
        </w:rPr>
        <w:t>　　图表 2025年中国线缆设备行业产能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2019-2024年中国线缆设备产量</w:t>
      </w:r>
      <w:r>
        <w:rPr>
          <w:rFonts w:hint="eastAsia"/>
        </w:rPr>
        <w:br/>
      </w:r>
      <w:r>
        <w:rPr>
          <w:rFonts w:hint="eastAsia"/>
        </w:rPr>
        <w:t>　　图表 线缆设备行业动态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2019-2024年中国线缆设备市场需求量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2025年中国线缆设备行业需求区域调研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2019-2024年中国线缆设备行情</w:t>
      </w:r>
      <w:r>
        <w:rPr>
          <w:rFonts w:hint="eastAsia"/>
        </w:rPr>
        <w:br/>
      </w:r>
      <w:r>
        <w:rPr>
          <w:rFonts w:hint="eastAsia"/>
        </w:rPr>
        <w:t>　　图表 2019-2024年中国线缆设备价格走势图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2019-2024年中国线缆设备出口数据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**地区线缆设备市场规模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</w:t>
      </w:r>
      <w:r>
        <w:rPr>
          <w:rFonts w:hint="eastAsia"/>
        </w:rPr>
        <w:br/>
      </w:r>
      <w:r>
        <w:rPr>
          <w:rFonts w:hint="eastAsia"/>
        </w:rPr>
        <w:t>　　图表 **地区线缆设备市场调研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**地区线缆设备市场规模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</w:t>
      </w:r>
      <w:r>
        <w:rPr>
          <w:rFonts w:hint="eastAsia"/>
        </w:rPr>
        <w:br/>
      </w:r>
      <w:r>
        <w:rPr>
          <w:rFonts w:hint="eastAsia"/>
        </w:rPr>
        <w:t>　　图表 **地区线缆设备市场调研</w:t>
      </w:r>
      <w:r>
        <w:rPr>
          <w:rFonts w:hint="eastAsia"/>
        </w:rPr>
        <w:br/>
      </w:r>
      <w:r>
        <w:rPr>
          <w:rFonts w:hint="eastAsia"/>
        </w:rPr>
        <w:t>　　图表 **地区线缆设备行业市场需求分析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线缆设备行业竞争对手分析</w:t>
      </w:r>
      <w:r>
        <w:rPr>
          <w:rFonts w:hint="eastAsia"/>
        </w:rPr>
        <w:br/>
      </w:r>
      <w:r>
        <w:rPr>
          <w:rFonts w:hint="eastAsia"/>
        </w:rPr>
        <w:t>　　图表 线缆设备重点企业（一）基本信息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2025-2031年中国线缆设备市场规模预测</w:t>
      </w:r>
      <w:r>
        <w:rPr>
          <w:rFonts w:hint="eastAsia"/>
        </w:rPr>
        <w:br/>
      </w:r>
      <w:r>
        <w:rPr>
          <w:rFonts w:hint="eastAsia"/>
        </w:rPr>
        <w:t>　　图表 线缆设备行业准入条件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2025年中国线缆设备市场前景分析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cc58007944274" w:history="1">
        <w:r>
          <w:rPr>
            <w:rStyle w:val="Hyperlink"/>
          </w:rPr>
          <w:t>中国线缆设备行业深度调研及发展走势预测报告（2025-2031年）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cc58007944274" w:history="1">
        <w:r>
          <w:rPr>
            <w:rStyle w:val="Hyperlink"/>
          </w:rPr>
          <w:t>https://www.20087.com/0/75/XianLanSheBeiFaZhanQuShi.html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热点：弱电线缆、线缆设备有哪些、电缆生产设备、线缆设备制造有限公司、电缆连接器、线缆设备厂家排名前十、电缆型号大全、线缆设备交易平台、机械设备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76345a144707" w:history="1">
      <w:r>
        <w:rPr>
          <w:rStyle w:val="Hyperlink"/>
        </w:rPr>
        <w:t>中国线缆设备行业深度调研及发展走势预测报告（2025-2031年）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nLanSheBeiFaZhanQuShi.html" TargetMode="External" Id="R35dcc5800794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nLanSheBeiFaZhanQuShi.html" TargetMode="External" Id="Rffa776345a1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2025-03-19T23:24:00Z</dcterms:created>
  <dcterms:modified xsi:type="dcterms:W3CDTF">2025-03-20T00:24:00Z</dcterms:modified>
  <dc:subject>中国线缆设备行业深度调研及发展走势预测报告（2025-2031年）</dc:subject>
  <dc:title>中国线缆设备行业深度调研及发展走势预测报告（2025-2031年）</dc:title>
  <cp:keywords>中国线缆设备行业深度调研及发展走势预测报告（2025-2031年）</cp:keywords>
  <dc:description>中国线缆设备行业深度调研及发展走势预测报告（2025-2031年）</dc:description>
</cp:coreProperties>
</file>