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5534986ea44f5c" w:history="1">
              <w:r>
                <w:rPr>
                  <w:rStyle w:val="Hyperlink"/>
                </w:rPr>
                <w:t>中国衬里离心泵市场调查研究及发展前景预测报告（2025-2031年）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5534986ea44f5c" w:history="1">
              <w:r>
                <w:rPr>
                  <w:rStyle w:val="Hyperlink"/>
                </w:rPr>
                <w:t>中国衬里离心泵市场调查研究及发展前景预测报告（2025-2031年）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5534986ea44f5c" w:history="1">
                <w:r>
                  <w:rPr>
                    <w:rStyle w:val="Hyperlink"/>
                  </w:rPr>
                  <w:t>https://www.20087.com/0/95/ChenLiLiXinBengHangYeXinXiBaoGao.html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里离心泵是一种专为输送腐蚀性或磨蚀性液体设计的泵，广泛应用于化工、制药和石油工业。近年来，随着材料科学的进步和泵技术的发展，衬里离心泵的性能和可靠性得到了显著增强。现代衬里材料，如PTFE和陶瓷，提供了出色的耐化学性和耐磨性，延长了泵的使用寿命。同时，优化的叶轮设计和先进的密封技术，减少了泵的能耗和泄漏，提高了效率和安全性。</w:t>
      </w:r>
      <w:r>
        <w:rPr>
          <w:rFonts w:hint="eastAsia"/>
        </w:rPr>
        <w:br/>
      </w:r>
      <w:r>
        <w:rPr>
          <w:rFonts w:hint="eastAsia"/>
        </w:rPr>
        <w:t>　　未来，衬里离心泵的发展将更加注重效率提升和维护简便。效率提升将通过采用更高效的动力系统和智能控制系统，实现泵的自适应运行，降低能源消耗。维护简便则指向设计更易于拆卸和检查的结构，以及集成健康监测和预测性维护功能，减少停机时间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5534986ea44f5c" w:history="1">
        <w:r>
          <w:rPr>
            <w:rStyle w:val="Hyperlink"/>
          </w:rPr>
          <w:t>中国衬里离心泵市场调查研究及发展前景预测报告（2025-2031年）</w:t>
        </w:r>
      </w:hyperlink>
      <w:r>
        <w:rPr>
          <w:rFonts w:hint="eastAsia"/>
        </w:rPr>
        <w:t>》全面剖析了衬里离心泵产业链及市场规模、需求，深入分析了当前市场价格、行业现状，并展望了衬里离心泵市场前景与发展趋势。报告聚焦于衬里离心泵重点企业，详细探讨了行业竞争格局、市场集中度及品牌建设，同时对衬里离心泵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衬里离心泵行业概述</w:t>
      </w:r>
      <w:r>
        <w:rPr>
          <w:rFonts w:hint="eastAsia"/>
        </w:rPr>
        <w:br/>
      </w:r>
      <w:r>
        <w:rPr>
          <w:rFonts w:hint="eastAsia"/>
        </w:rPr>
        <w:t>　　第一节 衬里离心泵行业定义</w:t>
      </w:r>
      <w:r>
        <w:rPr>
          <w:rFonts w:hint="eastAsia"/>
        </w:rPr>
        <w:br/>
      </w:r>
      <w:r>
        <w:rPr>
          <w:rFonts w:hint="eastAsia"/>
        </w:rPr>
        <w:t>　　第二节 衬里离心泵分类情况</w:t>
      </w:r>
      <w:r>
        <w:rPr>
          <w:rFonts w:hint="eastAsia"/>
        </w:rPr>
        <w:br/>
      </w:r>
      <w:r>
        <w:rPr>
          <w:rFonts w:hint="eastAsia"/>
        </w:rPr>
        <w:t>　　第三节 衬里离心泵行业发展历程</w:t>
      </w:r>
      <w:r>
        <w:rPr>
          <w:rFonts w:hint="eastAsia"/>
        </w:rPr>
        <w:br/>
      </w:r>
      <w:r>
        <w:rPr>
          <w:rFonts w:hint="eastAsia"/>
        </w:rPr>
        <w:t>　　第四节 衬里离心泵产业链分析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二、衬里离心泵产业链分析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2024-2025年全球衬里离心泵行业发展概述</w:t>
      </w:r>
      <w:r>
        <w:rPr>
          <w:rFonts w:hint="eastAsia"/>
        </w:rPr>
        <w:br/>
      </w:r>
      <w:r>
        <w:rPr>
          <w:rFonts w:hint="eastAsia"/>
        </w:rPr>
        <w:t>　　第一节 全球衬里离心泵行业发展动态</w:t>
      </w:r>
      <w:r>
        <w:rPr>
          <w:rFonts w:hint="eastAsia"/>
        </w:rPr>
        <w:br/>
      </w:r>
      <w:r>
        <w:rPr>
          <w:rFonts w:hint="eastAsia"/>
        </w:rPr>
        <w:t>　　第二节 全球衬里离心泵行业发展趋势分析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2024-2025年中国衬里离心泵行业发展环境分析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衬里离心泵行业经济环境分析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衬里离心泵行业社会环境分析</w:t>
      </w:r>
      <w:r>
        <w:rPr>
          <w:rFonts w:hint="eastAsia"/>
        </w:rPr>
        <w:br/>
      </w:r>
      <w:r>
        <w:rPr>
          <w:rFonts w:hint="eastAsia"/>
        </w:rPr>
        <w:t>　　第三节 衬里离心泵行业相关政策、法规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2024-2025年衬里离心泵行业技术发展现状及趋势分析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衬里离心泵行业技术发展现状分析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国内外衬里离心泵行业技术差异与原因</w:t>
      </w:r>
      <w:r>
        <w:rPr>
          <w:rFonts w:hint="eastAsia"/>
        </w:rPr>
        <w:br/>
      </w:r>
      <w:r>
        <w:rPr>
          <w:rFonts w:hint="eastAsia"/>
        </w:rPr>
        <w:t>　　第三节 衬里离心泵行业技术发展方向、趋势预测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提升衬里离心泵行业技术能力策略建议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衬里离心泵市场企业竞争策略研究分析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衬里离心泵企业竞争策略分析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一、贸易战对衬里离心泵行业竞争格局的影响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二、新冠疫情下衬里离心泵行业竞争格局的变化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三、2024-2025年中国衬里离心泵市场竞争趋势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四、2024-2025年衬里离心泵行业竞争格局展望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五、2024-2025年衬里离心泵行业竞争策略分析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六、2024-2025年衬里离心泵企业竞争策略分析</w:t>
      </w:r>
      <w:r>
        <w:rPr>
          <w:rFonts w:hint="eastAsia"/>
        </w:rPr>
        <w:br/>
      </w:r>
      <w:r>
        <w:rPr>
          <w:rFonts w:hint="eastAsia"/>
        </w:rPr>
        <w:t>　　第二节 衬里离心泵市场竞争策略分析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一、2025年衬里离心泵市场增长潜力分析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二、2025年衬里离心泵主要潜力品种分析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三、现有衬里离心泵产品竞争策略分析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四、潜力衬里离心泵品种竞争策略选择</w:t>
      </w:r>
      <w:r>
        <w:rPr>
          <w:rFonts w:hint="eastAsia"/>
        </w:rPr>
        <w:br/>
      </w:r>
      <w:r>
        <w:rPr>
          <w:rFonts w:hint="eastAsia"/>
        </w:rPr>
        <w:t>　　　　五、衬里离心泵典型企业产品竞争策略分析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2019-2024年中国衬里离心泵行业市场规模分析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2019-2024年中国衬里离心泵行业市场规模分析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一、2019-2024年中国衬里离心泵行业市场规模分析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二、2019-2024年衬里离心泵行业重点地区（一）市场规模分析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三、2019-2024年衬里离心泵行业重点地区（二）市场规模分析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四、2019-2024年衬里离心泵行业重点地区（三）市场规模分析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2019-2024年中国衬里离心泵行业产量情况分析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2019-2024年中国衬里离心泵行业市场需求分析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中国衬里离心泵行业上下游行业发展分析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衬里离心泵上游行业发展</w:t>
      </w:r>
      <w:r>
        <w:rPr>
          <w:rFonts w:hint="eastAsia"/>
        </w:rPr>
        <w:br/>
      </w:r>
      <w:r>
        <w:rPr>
          <w:rFonts w:hint="eastAsia"/>
        </w:rPr>
        <w:t>　　　　一、衬里离心泵下游行业市场概述</w:t>
      </w:r>
      <w:r>
        <w:rPr>
          <w:rFonts w:hint="eastAsia"/>
        </w:rPr>
        <w:br/>
      </w:r>
      <w:r>
        <w:rPr>
          <w:rFonts w:hint="eastAsia"/>
        </w:rPr>
        <w:t>　　　　二、衬里离心泵下游行业产能分析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三、近年国内衬里离心泵下游行业市场价格分析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衬里离心泵下游行业发展</w:t>
      </w:r>
      <w:r>
        <w:rPr>
          <w:rFonts w:hint="eastAsia"/>
        </w:rPr>
        <w:br/>
      </w:r>
      <w:r>
        <w:rPr>
          <w:rFonts w:hint="eastAsia"/>
        </w:rPr>
        <w:t>　　　　一、衬里离心泵下游行业国内市场概述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二、衬里离心泵下游行业国内产能分析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三、近年国内衬里离心泵下游行业现状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2019-2024年中国衬里离心泵行业发展状况分析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中国衬里离心泵行业发展状况分析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一、中国衬里离心泵行业发展总体概况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二、中国衬里离心泵行业发展主要特点</w:t>
      </w:r>
      <w:r>
        <w:rPr>
          <w:rFonts w:hint="eastAsia"/>
        </w:rPr>
        <w:br/>
      </w:r>
      <w:r>
        <w:rPr>
          <w:rFonts w:hint="eastAsia"/>
        </w:rPr>
        <w:t>　　　　三、衬里离心泵行业主要经济效益影响因素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2019-2024年衬里离心泵行业经营情况分析</w:t>
      </w:r>
      <w:r>
        <w:rPr>
          <w:rFonts w:hint="eastAsia"/>
        </w:rPr>
        <w:br/>
      </w:r>
      <w:r>
        <w:rPr>
          <w:rFonts w:hint="eastAsia"/>
        </w:rPr>
        <w:t>　　　　一、衬里离心泵行业经营效益分析</w:t>
      </w:r>
      <w:r>
        <w:rPr>
          <w:rFonts w:hint="eastAsia"/>
        </w:rPr>
        <w:br/>
      </w:r>
      <w:r>
        <w:rPr>
          <w:rFonts w:hint="eastAsia"/>
        </w:rPr>
        <w:t>　　　　二、衬里离心泵行业盈利能力分析</w:t>
      </w:r>
      <w:r>
        <w:rPr>
          <w:rFonts w:hint="eastAsia"/>
        </w:rPr>
        <w:br/>
      </w:r>
      <w:r>
        <w:rPr>
          <w:rFonts w:hint="eastAsia"/>
        </w:rPr>
        <w:t>　　　　三、衬里离心泵行业运营能力分析</w:t>
      </w:r>
      <w:r>
        <w:rPr>
          <w:rFonts w:hint="eastAsia"/>
        </w:rPr>
        <w:br/>
      </w:r>
      <w:r>
        <w:rPr>
          <w:rFonts w:hint="eastAsia"/>
        </w:rPr>
        <w:t>　　　　四、衬里离心泵行业偿债能力分析</w:t>
      </w:r>
      <w:r>
        <w:rPr>
          <w:rFonts w:hint="eastAsia"/>
        </w:rPr>
        <w:br/>
      </w:r>
      <w:r>
        <w:rPr>
          <w:rFonts w:hint="eastAsia"/>
        </w:rPr>
        <w:t>　　　　五、衬里离心泵行业发展能力分析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2024-2025年中国衬里离心泵行业发展存在问题与对策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一、中国衬里离心泵行业存在的问题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二、规范衬里离心泵行业发展的措施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中国衬里离心泵行业重点企业发展分析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衬里离心泵重点企业</w:t>
      </w:r>
      <w:r>
        <w:rPr>
          <w:rFonts w:hint="eastAsia"/>
        </w:rPr>
        <w:br/>
      </w:r>
      <w:r>
        <w:rPr>
          <w:rFonts w:hint="eastAsia"/>
        </w:rPr>
        <w:t>　　　　一、衬里离心泵企业介绍</w:t>
      </w:r>
      <w:r>
        <w:rPr>
          <w:rFonts w:hint="eastAsia"/>
        </w:rPr>
        <w:br/>
      </w:r>
      <w:r>
        <w:rPr>
          <w:rFonts w:hint="eastAsia"/>
        </w:rPr>
        <w:t>　　　　二、衬里离心泵企业财务情况分析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三、衬里离心泵发展战略</w:t>
      </w:r>
      <w:r>
        <w:rPr>
          <w:rFonts w:hint="eastAsia"/>
        </w:rPr>
        <w:br/>
      </w:r>
      <w:r>
        <w:rPr>
          <w:rFonts w:hint="eastAsia"/>
        </w:rPr>
        <w:t>　　第二节 衬里离心泵重点企业</w:t>
      </w:r>
      <w:r>
        <w:rPr>
          <w:rFonts w:hint="eastAsia"/>
        </w:rPr>
        <w:br/>
      </w:r>
      <w:r>
        <w:rPr>
          <w:rFonts w:hint="eastAsia"/>
        </w:rPr>
        <w:t>　　　　一、衬里离心泵企业介绍</w:t>
      </w:r>
      <w:r>
        <w:rPr>
          <w:rFonts w:hint="eastAsia"/>
        </w:rPr>
        <w:br/>
      </w:r>
      <w:r>
        <w:rPr>
          <w:rFonts w:hint="eastAsia"/>
        </w:rPr>
        <w:t>　　　　二、衬里离心泵企业财务情况分析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三、衬里离心泵发展战略</w:t>
      </w:r>
      <w:r>
        <w:rPr>
          <w:rFonts w:hint="eastAsia"/>
        </w:rPr>
        <w:br/>
      </w:r>
      <w:r>
        <w:rPr>
          <w:rFonts w:hint="eastAsia"/>
        </w:rPr>
        <w:t>　　第三节 衬里离心泵重点企业</w:t>
      </w:r>
      <w:r>
        <w:rPr>
          <w:rFonts w:hint="eastAsia"/>
        </w:rPr>
        <w:br/>
      </w:r>
      <w:r>
        <w:rPr>
          <w:rFonts w:hint="eastAsia"/>
        </w:rPr>
        <w:t>　　　　一、衬里离心泵企业介绍</w:t>
      </w:r>
      <w:r>
        <w:rPr>
          <w:rFonts w:hint="eastAsia"/>
        </w:rPr>
        <w:br/>
      </w:r>
      <w:r>
        <w:rPr>
          <w:rFonts w:hint="eastAsia"/>
        </w:rPr>
        <w:t>　　　　二、衬里离心泵企业财务情况分析</w:t>
      </w:r>
      <w:r>
        <w:rPr>
          <w:rFonts w:hint="eastAsia"/>
        </w:rPr>
        <w:br/>
      </w:r>
      <w:r>
        <w:rPr>
          <w:rFonts w:hint="eastAsia"/>
        </w:rPr>
        <w:t>　　　　三、衬里离心泵发展战略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衬里离心泵企业发展策略分析</w:t>
      </w:r>
      <w:r>
        <w:rPr>
          <w:rFonts w:hint="eastAsia"/>
        </w:rPr>
        <w:br/>
      </w:r>
      <w:r>
        <w:rPr>
          <w:rFonts w:hint="eastAsia"/>
        </w:rPr>
        <w:t>　　第一节 衬里离心泵市场策略分析</w:t>
      </w:r>
      <w:r>
        <w:rPr>
          <w:rFonts w:hint="eastAsia"/>
        </w:rPr>
        <w:br/>
      </w:r>
      <w:r>
        <w:rPr>
          <w:rFonts w:hint="eastAsia"/>
        </w:rPr>
        <w:t>　　　　一、衬里离心泵价格策略分析</w:t>
      </w:r>
      <w:r>
        <w:rPr>
          <w:rFonts w:hint="eastAsia"/>
        </w:rPr>
        <w:br/>
      </w:r>
      <w:r>
        <w:rPr>
          <w:rFonts w:hint="eastAsia"/>
        </w:rPr>
        <w:t>　　　　二、衬里离心泵渠道策略分析</w:t>
      </w:r>
      <w:r>
        <w:rPr>
          <w:rFonts w:hint="eastAsia"/>
        </w:rPr>
        <w:br/>
      </w:r>
      <w:r>
        <w:rPr>
          <w:rFonts w:hint="eastAsia"/>
        </w:rPr>
        <w:t>　　第二节 衬里离心泵销售策略分析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提高衬里离心泵企业竞争力的策略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一、提高中国衬里离心泵企业核心竞争力的对策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二、衬里离心泵企业提升竞争力的主要方向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三、影响衬里离心泵企业核心竞争力的因素及提升途径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四、提高衬里离心泵企业竞争力的策略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对我国衬里离心泵品牌的战略思考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一、衬里离心泵实施品牌战略的意义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二、衬里离心泵企业品牌的现状分析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三、我国衬里离心泵企业的品牌战略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四、衬里离心泵品牌战略管理的策略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2025-2031年衬里离心泵行业发展前景预测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2025-2031年中国衬里离心泵发展趋势分析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2025-2031年中国衬里离心泵行业发展总体趋势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一、2025-2031年中国衬里离心泵产业政策趋向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二、2025-2031年中国衬里离心泵行业技术革新趋势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2025-2031年中国衬里离心泵行业市场规模预测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一、2025-2031年中国衬里离心泵行业市场规模预测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二、2025-2031年中国衬里离心泵行业产量预测分析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三、2025-2031年中国衬里离心泵行业需求预测分析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2025-2031年中国衬里离心泵行业投资机会与风险评估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2025-2031年中国衬里离心泵市场行业投资机会分析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一、衬里离心泵投资潜力分析</w:t>
      </w:r>
      <w:r>
        <w:rPr>
          <w:rFonts w:hint="eastAsia"/>
        </w:rPr>
        <w:br/>
      </w:r>
      <w:r>
        <w:rPr>
          <w:rFonts w:hint="eastAsia"/>
        </w:rPr>
        <w:t>　　　　二、衬里离心泵吸引力分析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2025-2031年中国衬里离心泵市场行业投资周期分析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[-中智-林-]2025-2031年中国衬里离心泵市场行业投资风险预警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衬里离心泵行业现状</w:t>
      </w:r>
      <w:r>
        <w:rPr>
          <w:rFonts w:hint="eastAsia"/>
        </w:rPr>
        <w:br/>
      </w:r>
      <w:r>
        <w:rPr>
          <w:rFonts w:hint="eastAsia"/>
        </w:rPr>
        <w:t>　　图表 衬里离心泵行业产业链调研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2019-2024年衬里离心泵行业市场容量统计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2019-2024年中国衬里离心泵行业市场规模情况</w:t>
      </w:r>
      <w:r>
        <w:rPr>
          <w:rFonts w:hint="eastAsia"/>
        </w:rPr>
        <w:br/>
      </w:r>
      <w:r>
        <w:rPr>
          <w:rFonts w:hint="eastAsia"/>
        </w:rPr>
        <w:t>　　图表 衬里离心泵行业动态</w:t>
      </w:r>
      <w:r>
        <w:rPr>
          <w:rFonts w:hint="eastAsia"/>
        </w:rPr>
        <w:br/>
      </w:r>
      <w:r>
        <w:rPr>
          <w:rFonts w:hint="eastAsia"/>
        </w:rPr>
        <w:t>　　图表 2019-2024年中国衬里离心泵行业销售收入统计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2019-2024年中国衬里离心泵行业盈利统计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2019-2024年中国衬里离心泵行业利润总额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2019-2024年中国衬里离心泵行业企业数量统计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2019-2024年中国衬里离心泵行业竞争力分析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2019-2024年中国衬里离心泵行业盈利能力分析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2019-2024年中国衬里离心泵行业运营能力分析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2019-2024年中国衬里离心泵行业偿债能力分析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2019-2024年中国衬里离心泵行业发展能力分析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2019-2024年中国衬里离心泵行业经营效益分析</w:t>
      </w:r>
      <w:r>
        <w:rPr>
          <w:rFonts w:hint="eastAsia"/>
        </w:rPr>
        <w:br/>
      </w:r>
      <w:r>
        <w:rPr>
          <w:rFonts w:hint="eastAsia"/>
        </w:rPr>
        <w:t>　　图表 衬里离心泵行业竞争对手分析</w:t>
      </w:r>
      <w:r>
        <w:rPr>
          <w:rFonts w:hint="eastAsia"/>
        </w:rPr>
        <w:br/>
      </w:r>
      <w:r>
        <w:rPr>
          <w:rFonts w:hint="eastAsia"/>
        </w:rPr>
        <w:t>　　图表 **地区衬里离心泵市场规模</w:t>
      </w:r>
      <w:r>
        <w:rPr>
          <w:rFonts w:hint="eastAsia"/>
        </w:rPr>
        <w:br/>
      </w:r>
      <w:r>
        <w:rPr>
          <w:rFonts w:hint="eastAsia"/>
        </w:rPr>
        <w:t>　　图表 **地区衬里离心泵行业市场需求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**地区衬里离心泵市场调研</w:t>
      </w:r>
      <w:r>
        <w:rPr>
          <w:rFonts w:hint="eastAsia"/>
        </w:rPr>
        <w:br/>
      </w:r>
      <w:r>
        <w:rPr>
          <w:rFonts w:hint="eastAsia"/>
        </w:rPr>
        <w:t>　　图表 **地区衬里离心泵行业市场需求分析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**地区衬里离心泵市场规模</w:t>
      </w:r>
      <w:r>
        <w:rPr>
          <w:rFonts w:hint="eastAsia"/>
        </w:rPr>
        <w:br/>
      </w:r>
      <w:r>
        <w:rPr>
          <w:rFonts w:hint="eastAsia"/>
        </w:rPr>
        <w:t>　　图表 **地区衬里离心泵行业市场需求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**地区衬里离心泵市场调研</w:t>
      </w:r>
      <w:r>
        <w:rPr>
          <w:rFonts w:hint="eastAsia"/>
        </w:rPr>
        <w:br/>
      </w:r>
      <w:r>
        <w:rPr>
          <w:rFonts w:hint="eastAsia"/>
        </w:rPr>
        <w:t>　　图表 **地区衬里离心泵行业市场需求分析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衬里离心泵重点企业（一）基本信息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衬里离心泵重点企业（一）经营情况分析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衬里离心泵重点企业（一）盈利能力情况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衬里离心泵重点企业（一）偿债能力情况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衬里离心泵重点企业（一）运营能力情况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衬里离心泵重点企业（一）成长能力情况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衬里离心泵重点企业（二）基本信息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衬里离心泵重点企业（二）经营情况分析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衬里离心泵重点企业（二）盈利能力情况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衬里离心泵重点企业（二）偿债能力情况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衬里离心泵重点企业（二）运营能力情况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衬里离心泵重点企业（二）成长能力情况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2025-2031年中国衬里离心泵行业信息化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2025-2031年中国衬里离心泵行业市场容量预测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2025-2031年中国衬里离心泵行业市场规模预测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2025-2031年中国衬里离心泵行业风险分析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2025-2031年中国衬里离心泵市场前景分析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2025-2031年中国衬里离心泵行业发展趋势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5534986ea44f5c" w:history="1">
        <w:r>
          <w:rPr>
            <w:rStyle w:val="Hyperlink"/>
          </w:rPr>
          <w:t>中国衬里离心泵市场调查研究及发展前景预测报告（2025-2031年）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5534986ea44f5c" w:history="1">
        <w:r>
          <w:rPr>
            <w:rStyle w:val="Hyperlink"/>
          </w:rPr>
          <w:t>https://www.20087.com/0/95/ChenLiLiXinBengHangYeXinXiBaoGao.html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热点：离心泵的结构示意图、离心泵衬套、离心泵基本结构、离心泵内部、通用离心泵、离心泵ihf、常见的离心泵有哪些、离心泵视频、离心泵底座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1901cea44342d1" w:history="1">
      <w:r>
        <w:rPr>
          <w:rStyle w:val="Hyperlink"/>
        </w:rPr>
        <w:t>中国衬里离心泵市场调查研究及发展前景预测报告（2025-2031年）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ChenLiLiXinBengHangYeXinXiBaoGao.html" TargetMode="External" Id="R8b5534986ea4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ChenLiLiXinBengHangYeXinXiBaoGao.html" TargetMode="External" Id="R361901cea443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2025-03-01T06:53:00Z</dcterms:created>
  <dcterms:modified xsi:type="dcterms:W3CDTF">2025-03-01T07:53:00Z</dcterms:modified>
  <dc:subject>中国衬里离心泵市场调查研究及发展前景预测报告（2025-2031年）</dc:subject>
  <dc:title>中国衬里离心泵市场调查研究及发展前景预测报告（2025-2031年）</dc:title>
  <cp:keywords>中国衬里离心泵市场调查研究及发展前景预测报告（2025-2031年）</cp:keywords>
  <dc:description>中国衬里离心泵市场调查研究及发展前景预测报告（2025-2031年）</dc:description>
</cp:coreProperties>
</file>