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766159dbd4fb6" w:history="1">
              <w:r>
                <w:rPr>
                  <w:rStyle w:val="Hyperlink"/>
                </w:rPr>
                <w:t>中国二十辊轧机发展现状与市场前景分析报告（2025-2031年）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766159dbd4fb6" w:history="1">
              <w:r>
                <w:rPr>
                  <w:rStyle w:val="Hyperlink"/>
                </w:rPr>
                <w:t>中国二十辊轧机发展现状与市场前景分析报告（2025-2031年）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766159dbd4fb6" w:history="1">
                <w:r>
                  <w:rPr>
                    <w:rStyle w:val="Hyperlink"/>
                  </w:rPr>
                  <w:t>https://www.20087.com/1/35/ErShiGunYaJiDeXianZhuangYuQianJing.html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辊机作为轧制备，现状注重精度与灵活性。目前，高精度二十辊技术，如AGC控制，提升厚度精度，满足高端板材需求。灵活配置，多规格变换，适应不同宽度、材质生产，提高利用率。自动化，减少人工干预，提高效率与安全。同时，环保设计，减少能耗与排放，响应环保要求。市场中，定制化服务，满足特定需求，提供解决方案。</w:t>
      </w:r>
      <w:r>
        <w:rPr>
          <w:rFonts w:hint="eastAsia"/>
        </w:rPr>
        <w:br/>
      </w:r>
      <w:r>
        <w:rPr>
          <w:rFonts w:hint="eastAsia"/>
        </w:rPr>
        <w:t>　　未来，二十辊机将向智能与定制化发展。智能控制，AI、机器学习，优化轧制程。灵活产线，快速换辊系，适应市场变化。远程服务，物联网维护，预测故障与优化。环保设计，低能耗，绿色材料与循环利用。定制方案，满足特定产线，如电池箔、航空板。二十辊机向智能、定制、绿色、高效转型，服务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d766159dbd4fb6" w:history="1">
        <w:r>
          <w:rPr>
            <w:rStyle w:val="Hyperlink"/>
          </w:rPr>
          <w:t>中国二十辊轧机发展现状与市场前景分析报告（2025-2031年）</w:t>
        </w:r>
      </w:hyperlink>
      <w:r>
        <w:rPr>
          <w:rFonts w:hint="eastAsia"/>
        </w:rPr>
        <w:t>深入分析了市场规模、需求及价格等关键因素，对二十辊轧机产业链的现状进行了剖析，并科学地预测了二十辊轧机市场前景与发展趋势。通过二十辊轧机细分市场的调研和对重点企业的深入研究，全面揭示了二十辊轧机行业的竞争格局、市场集中度以及品牌影响力。同时，二十辊轧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二十辊轧机行业概述</w:t>
      </w:r>
      <w:r>
        <w:rPr>
          <w:rFonts w:hint="eastAsia"/>
        </w:rPr>
        <w:br/>
      </w:r>
      <w:r>
        <w:rPr>
          <w:rFonts w:hint="eastAsia"/>
        </w:rPr>
        <w:t>　　第一节 二十辊轧机定义与分类</w:t>
      </w:r>
      <w:r>
        <w:rPr>
          <w:rFonts w:hint="eastAsia"/>
        </w:rPr>
        <w:br/>
      </w:r>
      <w:r>
        <w:rPr>
          <w:rFonts w:hint="eastAsia"/>
        </w:rPr>
        <w:t>　　第二节 二十辊轧机应用领域</w:t>
      </w:r>
      <w:r>
        <w:rPr>
          <w:rFonts w:hint="eastAsia"/>
        </w:rPr>
        <w:br/>
      </w:r>
      <w:r>
        <w:rPr>
          <w:rFonts w:hint="eastAsia"/>
        </w:rPr>
        <w:t>　　第三节 二十辊轧机行业经济指标分析</w:t>
      </w:r>
      <w:r>
        <w:rPr>
          <w:rFonts w:hint="eastAsia"/>
        </w:rPr>
        <w:br/>
      </w:r>
      <w:r>
        <w:rPr>
          <w:rFonts w:hint="eastAsia"/>
        </w:rPr>
        <w:t>　　　　一、二十辊轧机行业赢利性评估</w:t>
      </w:r>
      <w:r>
        <w:rPr>
          <w:rFonts w:hint="eastAsia"/>
        </w:rPr>
        <w:br/>
      </w:r>
      <w:r>
        <w:rPr>
          <w:rFonts w:hint="eastAsia"/>
        </w:rPr>
        <w:t>　　　　二、二十辊轧机行业成长速度分析</w:t>
      </w:r>
      <w:r>
        <w:rPr>
          <w:rFonts w:hint="eastAsia"/>
        </w:rPr>
        <w:br/>
      </w:r>
      <w:r>
        <w:rPr>
          <w:rFonts w:hint="eastAsia"/>
        </w:rPr>
        <w:t>　　　　三、二十辊轧机附加值提升空间探讨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四、二十辊轧机行业进入壁垒分析</w:t>
      </w:r>
      <w:r>
        <w:rPr>
          <w:rFonts w:hint="eastAsia"/>
        </w:rPr>
        <w:br/>
      </w:r>
      <w:r>
        <w:rPr>
          <w:rFonts w:hint="eastAsia"/>
        </w:rPr>
        <w:t>　　　　五、二十辊轧机行业风险性评估</w:t>
      </w:r>
      <w:r>
        <w:rPr>
          <w:rFonts w:hint="eastAsia"/>
        </w:rPr>
        <w:br/>
      </w:r>
      <w:r>
        <w:rPr>
          <w:rFonts w:hint="eastAsia"/>
        </w:rPr>
        <w:t>　　　　六、二十辊轧机行业周期性分析</w:t>
      </w:r>
      <w:r>
        <w:rPr>
          <w:rFonts w:hint="eastAsia"/>
        </w:rPr>
        <w:br/>
      </w:r>
      <w:r>
        <w:rPr>
          <w:rFonts w:hint="eastAsia"/>
        </w:rPr>
        <w:t>　　　　七、二十辊轧机行业竞争程度指标</w:t>
      </w:r>
      <w:r>
        <w:rPr>
          <w:rFonts w:hint="eastAsia"/>
        </w:rPr>
        <w:br/>
      </w:r>
      <w:r>
        <w:rPr>
          <w:rFonts w:hint="eastAsia"/>
        </w:rPr>
        <w:t>　　　　八、二十辊轧机行业成熟度综合分析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二十辊轧机产业链及经营模式分析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三、二十辊轧机销售模式与渠道策略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全球二十辊轧机市场发展分析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2024-2025年全球二十辊轧机行业发展分析</w:t>
      </w:r>
      <w:r>
        <w:rPr>
          <w:rFonts w:hint="eastAsia"/>
        </w:rPr>
        <w:br/>
      </w:r>
      <w:r>
        <w:rPr>
          <w:rFonts w:hint="eastAsia"/>
        </w:rPr>
        <w:t>　　　　一、全球二十辊轧机行业市场规模与趋势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二、全球二十辊轧机行业发展特点</w:t>
      </w:r>
      <w:r>
        <w:rPr>
          <w:rFonts w:hint="eastAsia"/>
        </w:rPr>
        <w:br/>
      </w:r>
      <w:r>
        <w:rPr>
          <w:rFonts w:hint="eastAsia"/>
        </w:rPr>
        <w:t>　　　　三、全球二十辊轧机行业竞争格局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主要国家与地区二十辊轧机市场分析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2025-2031年全球二十辊轧机行业发展趋势与前景预测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一、二十辊轧机技术发展趋势</w:t>
      </w:r>
      <w:r>
        <w:rPr>
          <w:rFonts w:hint="eastAsia"/>
        </w:rPr>
        <w:br/>
      </w:r>
      <w:r>
        <w:rPr>
          <w:rFonts w:hint="eastAsia"/>
        </w:rPr>
        <w:t>　　　　二、二十辊轧机行业发展趋势</w:t>
      </w:r>
      <w:r>
        <w:rPr>
          <w:rFonts w:hint="eastAsia"/>
        </w:rPr>
        <w:br/>
      </w:r>
      <w:r>
        <w:rPr>
          <w:rFonts w:hint="eastAsia"/>
        </w:rPr>
        <w:t>　　　　三、二十辊轧机行业发展潜力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中国二十辊轧机行业市场分析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2024-2025年二十辊轧机产能与投资动态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一、国内二十辊轧机产能现状与利用效率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二、二十辊轧机产能扩张与投资动态分析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二十辊轧机行业产量情况分析与趋势预测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一、2019-2024年二十辊轧机行业产量与增长趋势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1、2019-2024年二十辊轧机产量及增长趋势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2、2019-2024年二十辊轧机细分产品产量及份额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二、二十辊轧机产量影响因素分析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三、2025-2031年二十辊轧机产量预测</w:t>
      </w:r>
      <w:r>
        <w:rPr>
          <w:rFonts w:hint="eastAsia"/>
        </w:rPr>
        <w:br/>
      </w:r>
      <w:r>
        <w:rPr>
          <w:rFonts w:hint="eastAsia"/>
        </w:rPr>
        <w:t>　　第三节 2025-2031年二十辊轧机市场需求与销售分析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一、2024-2025年二十辊轧机行业需求现状</w:t>
      </w:r>
      <w:r>
        <w:rPr>
          <w:rFonts w:hint="eastAsia"/>
        </w:rPr>
        <w:br/>
      </w:r>
      <w:r>
        <w:rPr>
          <w:rFonts w:hint="eastAsia"/>
        </w:rPr>
        <w:t>　　　　二、二十辊轧机客户群体与需求特点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三、2019-2024年二十辊轧机行业销售规模分析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四、2025-2031年二十辊轧机市场增长潜力与规模预测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中国二十辊轧机细分市场分析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一、2024-2025年二十辊轧机主要细分产品市场现状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2024-2025年二十辊轧机行业技术发展现状及趋势分析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二十辊轧机行业技术发展现状分析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国内外二十辊轧机行业技术差异与原因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二十辊轧机行业技术发展方向、趋势预测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提升二十辊轧机行业技术能力策略建议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二十辊轧机价格机制与竞争策略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一、2019-2024年二十辊轧机市场价格走势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二十辊轧机定价策略与方法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2025-2031年二十辊轧机价格竞争态势与趋势预测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中国二十辊轧机行业重点区域市场研究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2024-2025年重点区域二十辊轧机市场发展概况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二、2019-2024年二十辊轧机市场需求规模情况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三、2025-2031年二十辊轧机行业发展潜力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二、2019-2024年二十辊轧机市场需求规模情况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三、2025-2031年二十辊轧机行业发展潜力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二、2019-2024年二十辊轧机市场需求规模情况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三、2025-2031年二十辊轧机行业发展潜力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二、2019-2024年二十辊轧机市场需求规模情况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三、2025-2031年二十辊轧机行业发展潜力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二、2019-2024年二十辊轧机市场需求规模情况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三、2025-2031年二十辊轧机行业发展潜力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2019-2024年中国二十辊轧机行业进出口情况分析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二十辊轧机行业进口规模与来源分析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一、2019-2024年二十辊轧机进口规模分析</w:t>
      </w:r>
      <w:r>
        <w:rPr>
          <w:rFonts w:hint="eastAsia"/>
        </w:rPr>
        <w:br/>
      </w:r>
      <w:r>
        <w:rPr>
          <w:rFonts w:hint="eastAsia"/>
        </w:rPr>
        <w:t>　　　　二、二十辊轧机主要进口来源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二十辊轧机行业出口规模与目的地分析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一、2019-2024年二十辊轧机出口规模分析</w:t>
      </w:r>
      <w:r>
        <w:rPr>
          <w:rFonts w:hint="eastAsia"/>
        </w:rPr>
        <w:br/>
      </w:r>
      <w:r>
        <w:rPr>
          <w:rFonts w:hint="eastAsia"/>
        </w:rPr>
        <w:t>　　　　二、二十辊轧机主要出口目的地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2019-2024年中国二十辊轧机总体规模与财务指标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中国二十辊轧机行业总体规模分析</w:t>
      </w:r>
      <w:r>
        <w:rPr>
          <w:rFonts w:hint="eastAsia"/>
        </w:rPr>
        <w:br/>
      </w:r>
      <w:r>
        <w:rPr>
          <w:rFonts w:hint="eastAsia"/>
        </w:rPr>
        <w:t>　　　　一、二十辊轧机企业数量与结构</w:t>
      </w:r>
      <w:r>
        <w:rPr>
          <w:rFonts w:hint="eastAsia"/>
        </w:rPr>
        <w:br/>
      </w:r>
      <w:r>
        <w:rPr>
          <w:rFonts w:hint="eastAsia"/>
        </w:rPr>
        <w:t>　　　　二、二十辊轧机从业人员规模</w:t>
      </w:r>
      <w:r>
        <w:rPr>
          <w:rFonts w:hint="eastAsia"/>
        </w:rPr>
        <w:br/>
      </w:r>
      <w:r>
        <w:rPr>
          <w:rFonts w:hint="eastAsia"/>
        </w:rPr>
        <w:t>　　　　三、二十辊轧机行业资产状况</w:t>
      </w:r>
      <w:r>
        <w:rPr>
          <w:rFonts w:hint="eastAsia"/>
        </w:rPr>
        <w:br/>
      </w:r>
      <w:r>
        <w:rPr>
          <w:rFonts w:hint="eastAsia"/>
        </w:rPr>
        <w:t>　　第二节 中国二十辊轧机行业财务指标总体分析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二十辊轧机行业重点企业经营状况分析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二十辊轧机重点企业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二十辊轧机领先企业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二十辊轧机标杆企业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二十辊轧机代表企业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二十辊轧机龙头企业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二十辊轧机重点企业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中国二十辊轧机行业竞争格局分析</w:t>
      </w:r>
      <w:r>
        <w:rPr>
          <w:rFonts w:hint="eastAsia"/>
        </w:rPr>
        <w:br/>
      </w:r>
      <w:r>
        <w:rPr>
          <w:rFonts w:hint="eastAsia"/>
        </w:rPr>
        <w:t>　　第一节 二十辊轧机行业竞争格局总览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2024-2025年二十辊轧机行业竞争力分析</w:t>
      </w:r>
      <w:r>
        <w:rPr>
          <w:rFonts w:hint="eastAsia"/>
        </w:rPr>
        <w:br/>
      </w:r>
      <w:r>
        <w:rPr>
          <w:rFonts w:hint="eastAsia"/>
        </w:rPr>
        <w:t>　　　　一、二十辊轧机供应商议价能力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四、二十辊轧机替代品威胁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2019-2024年二十辊轧机行业企业并购活动分析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2024-2025年二十辊轧机行业会展与招投标活动分析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一、二十辊轧机行业会展活动及其市场影响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2025年中国二十辊轧机企业发展策略分析</w:t>
      </w:r>
      <w:r>
        <w:rPr>
          <w:rFonts w:hint="eastAsia"/>
        </w:rPr>
        <w:br/>
      </w:r>
      <w:r>
        <w:rPr>
          <w:rFonts w:hint="eastAsia"/>
        </w:rPr>
        <w:t>　　第一节 二十辊轧机市场策略分析</w:t>
      </w:r>
      <w:r>
        <w:rPr>
          <w:rFonts w:hint="eastAsia"/>
        </w:rPr>
        <w:br/>
      </w:r>
      <w:r>
        <w:rPr>
          <w:rFonts w:hint="eastAsia"/>
        </w:rPr>
        <w:t>　　　　一、二十辊轧机市场定位与拓展策略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二、二十辊轧机市场细分与目标客户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二十辊轧机销售策略分析</w:t>
      </w:r>
      <w:r>
        <w:rPr>
          <w:rFonts w:hint="eastAsia"/>
        </w:rPr>
        <w:br/>
      </w:r>
      <w:r>
        <w:rPr>
          <w:rFonts w:hint="eastAsia"/>
        </w:rPr>
        <w:t>　　　　一、二十辊轧机销售渠道与网络建设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提高二十辊轧机企业竞争力建议</w:t>
      </w:r>
      <w:r>
        <w:rPr>
          <w:rFonts w:hint="eastAsia"/>
        </w:rPr>
        <w:br/>
      </w:r>
      <w:r>
        <w:rPr>
          <w:rFonts w:hint="eastAsia"/>
        </w:rPr>
        <w:t>　　　　一、二十辊轧机技术创新与管理优化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二十辊轧机品牌战略思考</w:t>
      </w:r>
      <w:r>
        <w:rPr>
          <w:rFonts w:hint="eastAsia"/>
        </w:rPr>
        <w:br/>
      </w:r>
      <w:r>
        <w:rPr>
          <w:rFonts w:hint="eastAsia"/>
        </w:rPr>
        <w:t>　　　　一、二十辊轧机品牌建设与维护</w:t>
      </w:r>
      <w:r>
        <w:rPr>
          <w:rFonts w:hint="eastAsia"/>
        </w:rPr>
        <w:br/>
      </w:r>
      <w:r>
        <w:rPr>
          <w:rFonts w:hint="eastAsia"/>
        </w:rPr>
        <w:t>　　　　二、二十辊轧机品牌影响力与市场竞争力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中国二十辊轧机行业风险与对策</w:t>
      </w:r>
      <w:r>
        <w:rPr>
          <w:rFonts w:hint="eastAsia"/>
        </w:rPr>
        <w:br/>
      </w:r>
      <w:r>
        <w:rPr>
          <w:rFonts w:hint="eastAsia"/>
        </w:rPr>
        <w:t>　　第一节 二十辊轧机行业SWOT分析</w:t>
      </w:r>
      <w:r>
        <w:rPr>
          <w:rFonts w:hint="eastAsia"/>
        </w:rPr>
        <w:br/>
      </w:r>
      <w:r>
        <w:rPr>
          <w:rFonts w:hint="eastAsia"/>
        </w:rPr>
        <w:t>　　　　一、二十辊轧机行业优势分析</w:t>
      </w:r>
      <w:r>
        <w:rPr>
          <w:rFonts w:hint="eastAsia"/>
        </w:rPr>
        <w:br/>
      </w:r>
      <w:r>
        <w:rPr>
          <w:rFonts w:hint="eastAsia"/>
        </w:rPr>
        <w:t>　　　　二、二十辊轧机行业劣势分析</w:t>
      </w:r>
      <w:r>
        <w:rPr>
          <w:rFonts w:hint="eastAsia"/>
        </w:rPr>
        <w:br/>
      </w:r>
      <w:r>
        <w:rPr>
          <w:rFonts w:hint="eastAsia"/>
        </w:rPr>
        <w:t>　　　　三、二十辊轧机市场机会探索</w:t>
      </w:r>
      <w:r>
        <w:rPr>
          <w:rFonts w:hint="eastAsia"/>
        </w:rPr>
        <w:br/>
      </w:r>
      <w:r>
        <w:rPr>
          <w:rFonts w:hint="eastAsia"/>
        </w:rPr>
        <w:t>　　　　四、二十辊轧机市场威胁评估</w:t>
      </w:r>
      <w:r>
        <w:rPr>
          <w:rFonts w:hint="eastAsia"/>
        </w:rPr>
        <w:br/>
      </w:r>
      <w:r>
        <w:rPr>
          <w:rFonts w:hint="eastAsia"/>
        </w:rPr>
        <w:t>　　第二节 二十辊轧机行业风险及对策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2025-2031年中国二十辊轧机行业前景与发展趋势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二十辊轧机行业发展环境分析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2025-2031年二十辊轧机行业发展趋势与方向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一、二十辊轧机行业发展方向预测</w:t>
      </w:r>
      <w:r>
        <w:rPr>
          <w:rFonts w:hint="eastAsia"/>
        </w:rPr>
        <w:br/>
      </w:r>
      <w:r>
        <w:rPr>
          <w:rFonts w:hint="eastAsia"/>
        </w:rPr>
        <w:t>　　　　二、二十辊轧机发展趋势分析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2025-2031年二十辊轧机行业发展潜力与机遇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一、二十辊轧机市场发展潜力评估</w:t>
      </w:r>
      <w:r>
        <w:rPr>
          <w:rFonts w:hint="eastAsia"/>
        </w:rPr>
        <w:br/>
      </w:r>
      <w:r>
        <w:rPr>
          <w:rFonts w:hint="eastAsia"/>
        </w:rPr>
        <w:t>　　　　二、二十辊轧机新兴市场与机遇探索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二十辊轧机行业研究结论与建议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(中^智^林)二十辊轧机行业发展建议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二十辊轧机行业历程</w:t>
      </w:r>
      <w:r>
        <w:rPr>
          <w:rFonts w:hint="eastAsia"/>
        </w:rPr>
        <w:br/>
      </w:r>
      <w:r>
        <w:rPr>
          <w:rFonts w:hint="eastAsia"/>
        </w:rPr>
        <w:t>　　图表 二十辊轧机行业生命周期</w:t>
      </w:r>
      <w:r>
        <w:rPr>
          <w:rFonts w:hint="eastAsia"/>
        </w:rPr>
        <w:br/>
      </w:r>
      <w:r>
        <w:rPr>
          <w:rFonts w:hint="eastAsia"/>
        </w:rPr>
        <w:t>　　图表 二十辊轧机行业产业链分析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2019-2024年二十辊轧机行业市场容量分析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2019-2024年中国二十辊轧机市场需求量及增速统计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2025年中国二十辊轧机行业需求领域分布格局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2019-2024年中国二十辊轧机进口数量分析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2019-2024年中国二十辊轧机进口金额分析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2019-2024年中国二十辊轧机出口数量分析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2019-2024年中国二十辊轧机出口金额分析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2025年中国二十辊轧机进口国家及地区分析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2025年中国二十辊轧机出口国家及地区分析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2019-2024年中国二十辊轧机行业企业平均规模情况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**地区二十辊轧机市场规模及增长情况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**地区二十辊轧机行业市场需求情况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**地区二十辊轧机市场规模及增长情况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**地区二十辊轧机行业市场需求情况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**地区二十辊轧机市场规模及增长情况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**地区二十辊轧机行业市场需求情况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**地区二十辊轧机市场规模及增长情况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**地区二十辊轧机行业市场需求情况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二十辊轧机重点企业（三）成长能力情况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2025-2031年中国二十辊轧机行业产能预测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2025-2031年中国二十辊轧机行业产量预测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2025-2031年中国二十辊轧机市场需求量预测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2025-2031年中国二十辊轧机行业供需平衡预测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2025-2031年中国二十辊轧机行业市场容量预测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2025-2031年中国二十辊轧机行业市场规模预测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2025-2031年中国二十辊轧机市场前景分析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2025-2031年中国二十辊轧机行业发展趋势预测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766159dbd4fb6" w:history="1">
        <w:r>
          <w:rPr>
            <w:rStyle w:val="Hyperlink"/>
          </w:rPr>
          <w:t>中国二十辊轧机发展现状与市场前景分析报告（2025-2031年）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766159dbd4fb6" w:history="1">
        <w:r>
          <w:rPr>
            <w:rStyle w:val="Hyperlink"/>
          </w:rPr>
          <w:t>https://www.20087.com/1/35/ErShiGunYaJiDeXianZhuangYuQianJing.html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辊轧机背衬轴承、二十辊轧机工作原理、二十辊轧机改造的意义和价值、二十辊轧机及高精度冷轧钢带生产、铝杆连铸连轧生产线、二十辊轧机最新招聘信息、20辊轧机价格、二十辊轧机轧辊装配图、二十辊轧机一中间辊锥度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cd8e507c4a3e" w:history="1">
      <w:r>
        <w:rPr>
          <w:rStyle w:val="Hyperlink"/>
        </w:rPr>
        <w:t>中国二十辊轧机发展现状与市场前景分析报告（2025-2031年）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ErShiGunYaJiDeXianZhuangYuQianJing.html" TargetMode="External" Id="R16d766159dbd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ErShiGunYaJiDeXianZhuangYuQianJing.html" TargetMode="External" Id="Rb8f6cd8e507c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2024-09-02T03:38:18Z</dcterms:created>
  <dcterms:modified xsi:type="dcterms:W3CDTF">2024-09-02T04:38:18Z</dcterms:modified>
  <dc:subject>中国二十辊轧机发展现状与市场前景分析报告（2025-2031年）</dc:subject>
  <dc:title>中国二十辊轧机发展现状与市场前景分析报告（2025-2031年）</dc:title>
  <cp:keywords>中国二十辊轧机发展现状与市场前景分析报告（2025-2031年）</cp:keywords>
  <dc:description>中国二十辊轧机发展现状与市场前景分析报告（2025-2031年）</dc:description>
</cp:coreProperties>
</file>