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80e01dfe946a9" w:history="1">
              <w:r>
                <w:rPr>
                  <w:rStyle w:val="Hyperlink"/>
                </w:rPr>
                <w:t>2025-2031年全球与中国五面加热箱式炉行业研究分析及发展趋势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80e01dfe946a9" w:history="1">
              <w:r>
                <w:rPr>
                  <w:rStyle w:val="Hyperlink"/>
                </w:rPr>
                <w:t>2025-2031年全球与中国五面加热箱式炉行业研究分析及发展趋势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80e01dfe946a9" w:history="1">
                <w:r>
                  <w:rPr>
                    <w:rStyle w:val="Hyperlink"/>
                  </w:rPr>
                  <w:t>https://www.20087.com/1/15/WuMianJiaReXiangShiLuXianZhuangJiFaZhanQuShi.html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面加热箱式炉是一种用于金属热处理、陶瓷烧结、粉末冶金、电子器件封装等高温工艺过程的加热设备，其特点是炉膛的五个面（除底部外）均布置有加热元件，从而实现更均匀的温度分布和更快的升降温速率。该类设备广泛应用于科研机构、航空航天、汽车零部件、半导体材料等领域，适用于退火、淬火、回火、固溶处理等多种工艺需求。目前，主流产品已配备PID温控系统、程序控温曲线设定、气体保护或真空环境控制等功能，部分高端机型还可实现气氛调节与气氛保护下的连续作业，提升材料处理的一致性与重复性。</w:t>
      </w:r>
      <w:r>
        <w:rPr>
          <w:rFonts w:hint="eastAsia"/>
        </w:rPr>
        <w:br/>
      </w:r>
      <w:r>
        <w:rPr>
          <w:rFonts w:hint="eastAsia"/>
        </w:rPr>
        <w:t>　　未来，五面加热箱式炉将朝更高温控精度、更强工艺兼容性与更智能控制系统方向发展。一方面，随着新型陶瓷纤维、碳化硅加热元件的应用，炉体的保温性能与热响应速度将进一步提升，满足精密热处理与极端温度条件下的工艺需求。另一方面，模块化设计理念将推动设备向柔性化方向发展，用户可根据不同实验或生产任务更换炉膛结构与加热方式，提高设备利用率。此外，在智能制造与工业互联网的推动下，五面加热箱式炉将更多集成数据采集、远程监控与AI工艺优化功能，支持多台设备协同运行与智能调度，打造更加高效的实验室或生产线热处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80e01dfe946a9" w:history="1">
        <w:r>
          <w:rPr>
            <w:rStyle w:val="Hyperlink"/>
          </w:rPr>
          <w:t>2025-2031年全球与中国五面加热箱式炉行业研究分析及发展趋势</w:t>
        </w:r>
      </w:hyperlink>
      <w:r>
        <w:rPr>
          <w:rFonts w:hint="eastAsia"/>
        </w:rPr>
        <w:t>》基于国家统计局、相关行业协会的详实数据，结合行业一手调研资料，系统分析了五面加热箱式炉行业的市场规模、竞争格局及技术发展现状。报告详细梳理了五面加热箱式炉产业链结构、区域分布特征及五面加热箱式炉市场需求变化，重点评估了五面加热箱式炉重点企业的市场表现与战略布局。通过对政策环境、技术创新方向及消费趋势的分析，科学预测了五面加热箱式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五面加热箱式炉市场概述</w:t>
      </w:r>
      <w:r>
        <w:rPr>
          <w:rFonts w:hint="eastAsia"/>
        </w:rPr>
        <w:br/>
      </w:r>
      <w:r>
        <w:rPr>
          <w:rFonts w:hint="eastAsia"/>
        </w:rPr>
        <w:t>　　1.1 五面加热箱式炉行业概述及统计范围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按照不同产品类型，五面加热箱式炉主要可以分为如下几个类别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全球不同产品类型五面加热箱式炉规模增长趋势2020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1000 ℃</w:t>
      </w:r>
      <w:r>
        <w:rPr>
          <w:rFonts w:hint="eastAsia"/>
        </w:rPr>
        <w:br/>
      </w:r>
      <w:r>
        <w:rPr>
          <w:rFonts w:hint="eastAsia"/>
        </w:rPr>
        <w:t>　　　　1.2.3 1100 ℃</w:t>
      </w:r>
      <w:r>
        <w:rPr>
          <w:rFonts w:hint="eastAsia"/>
        </w:rPr>
        <w:br/>
      </w:r>
      <w:r>
        <w:rPr>
          <w:rFonts w:hint="eastAsia"/>
        </w:rPr>
        <w:t>　　　　1.2.4 1200 ℃</w:t>
      </w:r>
      <w:r>
        <w:rPr>
          <w:rFonts w:hint="eastAsia"/>
        </w:rPr>
        <w:br/>
      </w:r>
      <w:r>
        <w:rPr>
          <w:rFonts w:hint="eastAsia"/>
        </w:rPr>
        <w:t>　　　　1.2.5 1300 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从不同应用，五面加热箱式炉主要包括如下几个方面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全球不同应用五面加热箱式炉规模增长趋势2020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材料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五面加热箱式炉行业发展总体概况</w:t>
      </w:r>
      <w:r>
        <w:rPr>
          <w:rFonts w:hint="eastAsia"/>
        </w:rPr>
        <w:br/>
      </w:r>
      <w:r>
        <w:rPr>
          <w:rFonts w:hint="eastAsia"/>
        </w:rPr>
        <w:t>　　　　1.4.2 五面加热箱式炉行业发展主要特点</w:t>
      </w:r>
      <w:r>
        <w:rPr>
          <w:rFonts w:hint="eastAsia"/>
        </w:rPr>
        <w:br/>
      </w:r>
      <w:r>
        <w:rPr>
          <w:rFonts w:hint="eastAsia"/>
        </w:rPr>
        <w:t>　　　　1.4.3 五面加热箱式炉行业发展影响因素</w:t>
      </w:r>
      <w:r>
        <w:rPr>
          <w:rFonts w:hint="eastAsia"/>
        </w:rPr>
        <w:br/>
      </w:r>
      <w:r>
        <w:rPr>
          <w:rFonts w:hint="eastAsia"/>
        </w:rPr>
        <w:t>　　　　1.4.3 .1 五面加热箱式炉有利因素</w:t>
      </w:r>
      <w:r>
        <w:rPr>
          <w:rFonts w:hint="eastAsia"/>
        </w:rPr>
        <w:br/>
      </w:r>
      <w:r>
        <w:rPr>
          <w:rFonts w:hint="eastAsia"/>
        </w:rPr>
        <w:t>　　　　1.4.3 .2 五面加热箱式炉不利因素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全球五面加热箱式炉供需现状及预测（2020-2031）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全球五面加热箱式炉产能、产量、产能利用率及发展趋势（2020-2031）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全球五面加热箱式炉产量、需求量及发展趋势（2020-2031）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全球主要地区五面加热箱式炉产量及发展趋势（2020-2031）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中国五面加热箱式炉供需现状及预测（2020-2031）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中国五面加热箱式炉产能、产量、产能利用率及发展趋势（2020-2031）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中国五面加热箱式炉产量、市场需求量及发展趋势（2020-2031）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中国五面加热箱式炉产能和产量占全球的比重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全球五面加热箱式炉销量及收入</w:t>
      </w:r>
      <w:r>
        <w:rPr>
          <w:rFonts w:hint="eastAsia"/>
        </w:rPr>
        <w:br/>
      </w:r>
      <w:r>
        <w:rPr>
          <w:rFonts w:hint="eastAsia"/>
        </w:rPr>
        <w:t>　　　　2.3.1 全球市场五面加热箱式炉收入（2020-2031）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全球市场五面加热箱式炉销量（2020-2031）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全球市场五面加热箱式炉价格趋势（2020-2031）</w:t>
      </w:r>
      <w:r>
        <w:rPr>
          <w:rFonts w:hint="eastAsia"/>
        </w:rPr>
        <w:br/>
      </w:r>
      <w:r>
        <w:rPr>
          <w:rFonts w:hint="eastAsia"/>
        </w:rPr>
        <w:t>　　2.4 中国五面加热箱式炉销量及收入</w:t>
      </w:r>
      <w:r>
        <w:rPr>
          <w:rFonts w:hint="eastAsia"/>
        </w:rPr>
        <w:br/>
      </w:r>
      <w:r>
        <w:rPr>
          <w:rFonts w:hint="eastAsia"/>
        </w:rPr>
        <w:t>　　　　2.4.1 中国市场五面加热箱式炉收入（2020-2031）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中国市场五面加热箱式炉销量（2020-2031）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中国市场五面加热箱式炉销量和收入占全球的比重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全球五面加热箱式炉主要地区分析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全球主要地区五面加热箱式炉市场规模分析：2020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全球主要地区五面加热箱式炉销售收入及市场份额（2020-2025年）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全球主要地区五面加热箱式炉销售收入预测（2026-2031）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全球主要地区五面加热箱式炉销量分析：2020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全球主要地区五面加热箱式炉销量及市场份额（2020-2025年）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全球主要地区五面加热箱式炉销量及市场份额预测（2026-2031）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北美（美国和加拿大）五面加热箱式炉销量（2020-2031）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北美（美国和加拿大）五面加热箱式炉收入（2020-2031）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欧洲（德国、英国、法国和意大利等国家）五面加热箱式炉销量（2020-2031）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欧洲（德国、英国、法国和意大利等国家）五面加热箱式炉收入（2020-2031）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亚太（中国、日本、韩国、中国台湾、印度和东南亚等）五面加热箱式炉销量（2020-2031）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亚太（中国、日本、韩国、中国台湾、印度和东南亚等）五面加热箱式炉收入（2020-2031）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拉美地区（墨西哥、巴西等国家）五面加热箱式炉销量（2020-2031）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拉美地区（墨西哥、巴西等国家）五面加热箱式炉收入（2020-2031）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中东及非洲（土耳其、沙特等国家）五面加热箱式炉销量（2020-2031）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中东及非洲（土耳其、沙特等国家）五面加热箱式炉收入（2020-2031）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全球市场主要厂商五面加热箱式炉产能市场份额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全球市场主要厂商五面加热箱式炉销量（2020-2025）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全球市场主要厂商五面加热箱式炉销售收入（2020-2025）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全球市场主要厂商五面加热箱式炉销售价格（2020-2025）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2024年全球主要生产商五面加热箱式炉收入排名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中国市场主要厂商五面加热箱式炉销量（2020-2025）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中国市场主要厂商五面加热箱式炉销售收入（2020-2025）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中国市场主要厂商五面加热箱式炉销售价格（2020-2025）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2024年中国主要生产商五面加热箱式炉收入排名</w:t>
      </w:r>
      <w:r>
        <w:rPr>
          <w:rFonts w:hint="eastAsia"/>
        </w:rPr>
        <w:br/>
      </w:r>
      <w:r>
        <w:rPr>
          <w:rFonts w:hint="eastAsia"/>
        </w:rPr>
        <w:t>　　4.3 全球主要厂商五面加热箱式炉总部及产地分布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全球主要厂商五面加热箱式炉商业化日期</w:t>
      </w:r>
      <w:r>
        <w:rPr>
          <w:rFonts w:hint="eastAsia"/>
        </w:rPr>
        <w:br/>
      </w:r>
      <w:r>
        <w:rPr>
          <w:rFonts w:hint="eastAsia"/>
        </w:rPr>
        <w:t>　　4.5 全球主要厂商五面加热箱式炉产品类型及应用</w:t>
      </w:r>
      <w:r>
        <w:rPr>
          <w:rFonts w:hint="eastAsia"/>
        </w:rPr>
        <w:br/>
      </w:r>
      <w:r>
        <w:rPr>
          <w:rFonts w:hint="eastAsia"/>
        </w:rPr>
        <w:t>　　4.6 五面加热箱式炉行业集中度、竞争程度分析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五面加热箱式炉行业集中度分析：全球头部厂商份额（Top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全球五面加热箱式炉第一梯队、第二梯队和第三梯队生产商（品牌）及市场份额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不同产品类型五面加热箱式炉分析</w:t>
      </w:r>
      <w:r>
        <w:rPr>
          <w:rFonts w:hint="eastAsia"/>
        </w:rPr>
        <w:br/>
      </w:r>
      <w:r>
        <w:rPr>
          <w:rFonts w:hint="eastAsia"/>
        </w:rPr>
        <w:t>　　5.1 全球不同产品类型五面加热箱式炉销量（2020-2031）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全球不同产品类型五面加热箱式炉销量及市场份额（2020-2025）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全球不同产品类型五面加热箱式炉销量预测（2026-2031）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全球不同产品类型五面加热箱式炉收入（2020-2031）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全球不同产品类型五面加热箱式炉收入及市场份额（2020-2025）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全球不同产品类型五面加热箱式炉收入预测（2026-2031）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全球不同产品类型五面加热箱式炉价格走势（2020-2031）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中国不同产品类型五面加热箱式炉销量（2020-2031）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中国不同产品类型五面加热箱式炉销量及市场份额（2020-2025）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中国不同产品类型五面加热箱式炉销量预测（2026-2031）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中国不同产品类型五面加热箱式炉收入（2020-2031）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中国不同产品类型五面加热箱式炉收入及市场份额（2020-2025）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中国不同产品类型五面加热箱式炉收入预测（2026-2031）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不同应用五面加热箱式炉分析</w:t>
      </w:r>
      <w:r>
        <w:rPr>
          <w:rFonts w:hint="eastAsia"/>
        </w:rPr>
        <w:br/>
      </w:r>
      <w:r>
        <w:rPr>
          <w:rFonts w:hint="eastAsia"/>
        </w:rPr>
        <w:t>　　6.1 全球不同应用五面加热箱式炉销量（2020-2031）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全球不同应用五面加热箱式炉销量及市场份额（2020-2025）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全球不同应用五面加热箱式炉销量预测（2026-2031）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全球不同应用五面加热箱式炉收入（2020-2031）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全球不同应用五面加热箱式炉收入及市场份额（2020-2025）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全球不同应用五面加热箱式炉收入预测（2026-2031）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全球不同应用五面加热箱式炉价格走势（2020-2031）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中国不同应用五面加热箱式炉销量（2020-2031）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中国不同应用五面加热箱式炉销量及市场份额（2020-2025）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中国不同应用五面加热箱式炉销量预测（2026-2031）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中国不同应用五面加热箱式炉收入（2020-2031）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中国不同应用五面加热箱式炉收入及市场份额（2020-2025）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中国不同应用五面加热箱式炉收入预测（2026-2031）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五面加热箱式炉行业发展趋势</w:t>
      </w:r>
      <w:r>
        <w:rPr>
          <w:rFonts w:hint="eastAsia"/>
        </w:rPr>
        <w:br/>
      </w:r>
      <w:r>
        <w:rPr>
          <w:rFonts w:hint="eastAsia"/>
        </w:rPr>
        <w:t>　　7.2 五面加热箱式炉行业主要驱动因素</w:t>
      </w:r>
      <w:r>
        <w:rPr>
          <w:rFonts w:hint="eastAsia"/>
        </w:rPr>
        <w:br/>
      </w:r>
      <w:r>
        <w:rPr>
          <w:rFonts w:hint="eastAsia"/>
        </w:rPr>
        <w:t>　　7.3 五面加热箱式炉中国企业SWOT分析</w:t>
      </w:r>
      <w:r>
        <w:rPr>
          <w:rFonts w:hint="eastAsia"/>
        </w:rPr>
        <w:br/>
      </w:r>
      <w:r>
        <w:rPr>
          <w:rFonts w:hint="eastAsia"/>
        </w:rPr>
        <w:t>　　7.4 中国五面加热箱式炉行业政策环境分析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五面加热箱式炉行业产业链简介</w:t>
      </w:r>
      <w:r>
        <w:rPr>
          <w:rFonts w:hint="eastAsia"/>
        </w:rPr>
        <w:br/>
      </w:r>
      <w:r>
        <w:rPr>
          <w:rFonts w:hint="eastAsia"/>
        </w:rPr>
        <w:t>　　　　8.1.1 五面加热箱式炉行业供应链分析</w:t>
      </w:r>
      <w:r>
        <w:rPr>
          <w:rFonts w:hint="eastAsia"/>
        </w:rPr>
        <w:br/>
      </w:r>
      <w:r>
        <w:rPr>
          <w:rFonts w:hint="eastAsia"/>
        </w:rPr>
        <w:t>　　　　8.1.2 五面加热箱式炉主要原料及供应情况</w:t>
      </w:r>
      <w:r>
        <w:rPr>
          <w:rFonts w:hint="eastAsia"/>
        </w:rPr>
        <w:br/>
      </w:r>
      <w:r>
        <w:rPr>
          <w:rFonts w:hint="eastAsia"/>
        </w:rPr>
        <w:t>　　　　8.1.3 五面加热箱式炉行业主要下游客户</w:t>
      </w:r>
      <w:r>
        <w:rPr>
          <w:rFonts w:hint="eastAsia"/>
        </w:rPr>
        <w:br/>
      </w:r>
      <w:r>
        <w:rPr>
          <w:rFonts w:hint="eastAsia"/>
        </w:rPr>
        <w:t>　　8.2 五面加热箱式炉行业采购模式</w:t>
      </w:r>
      <w:r>
        <w:rPr>
          <w:rFonts w:hint="eastAsia"/>
        </w:rPr>
        <w:br/>
      </w:r>
      <w:r>
        <w:rPr>
          <w:rFonts w:hint="eastAsia"/>
        </w:rPr>
        <w:t>　　8.3 五面加热箱式炉行业生产模式</w:t>
      </w:r>
      <w:r>
        <w:rPr>
          <w:rFonts w:hint="eastAsia"/>
        </w:rPr>
        <w:br/>
      </w:r>
      <w:r>
        <w:rPr>
          <w:rFonts w:hint="eastAsia"/>
        </w:rPr>
        <w:t>　　8.4 五面加热箱式炉行业销售模式及销售渠道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全球市场主要五面加热箱式炉厂商简介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五面加热箱式炉销量、收入、价格及毛利率（2020-2025）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五面加热箱式炉销量、收入、价格及毛利率（2020-2025）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五面加热箱式炉销量、收入、价格及毛利率（2020-2025）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五面加热箱式炉销量、收入、价格及毛利率（2020-2025）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五面加热箱式炉销量、收入、价格及毛利率（2020-2025）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五面加热箱式炉销量、收入、价格及毛利率（2020-2025）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五面加热箱式炉销量、收入、价格及毛利率（2020-2025）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五面加热箱式炉销量、收入、价格及毛利率（2020-2025）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五面加热箱式炉销量、收入、价格及毛利率（2020-2025）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五面加热箱式炉销量、收入、价格及毛利率（2020-2025）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五面加热箱式炉销量、收入、价格及毛利率（2020-2025）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五面加热箱式炉销量、收入、价格及毛利率（2020-2025）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中国市场五面加热箱式炉产量、销量、进出口分析及未来趋势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中国市场五面加热箱式炉产量、销量、进出口分析及未来趋势（2020-2031）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中国市场五面加热箱式炉进出口贸易趋势</w:t>
      </w:r>
      <w:r>
        <w:rPr>
          <w:rFonts w:hint="eastAsia"/>
        </w:rPr>
        <w:br/>
      </w:r>
      <w:r>
        <w:rPr>
          <w:rFonts w:hint="eastAsia"/>
        </w:rPr>
        <w:t>　　10.3 中国市场五面加热箱式炉主要进口来源</w:t>
      </w:r>
      <w:r>
        <w:rPr>
          <w:rFonts w:hint="eastAsia"/>
        </w:rPr>
        <w:br/>
      </w:r>
      <w:r>
        <w:rPr>
          <w:rFonts w:hint="eastAsia"/>
        </w:rPr>
        <w:t>　　10.4 中国市场五面加热箱式炉主要出口目的地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中国市场五面加热箱式炉主要地区分布</w:t>
      </w:r>
      <w:r>
        <w:rPr>
          <w:rFonts w:hint="eastAsia"/>
        </w:rPr>
        <w:br/>
      </w:r>
      <w:r>
        <w:rPr>
          <w:rFonts w:hint="eastAsia"/>
        </w:rPr>
        <w:t>　　11.1 中国五面加热箱式炉生产地区分布</w:t>
      </w:r>
      <w:r>
        <w:rPr>
          <w:rFonts w:hint="eastAsia"/>
        </w:rPr>
        <w:br/>
      </w:r>
      <w:r>
        <w:rPr>
          <w:rFonts w:hint="eastAsia"/>
        </w:rPr>
        <w:t>　　11.2 中国五面加热箱式炉消费地区分布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全球不同产品类型五面加热箱式炉规模规模增长趋势2020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五面加热箱式炉行业发展主要特点</w:t>
      </w:r>
      <w:r>
        <w:rPr>
          <w:rFonts w:hint="eastAsia"/>
        </w:rPr>
        <w:br/>
      </w:r>
      <w:r>
        <w:rPr>
          <w:rFonts w:hint="eastAsia"/>
        </w:rPr>
        <w:t>　　表 4： 五面加热箱式炉行业发展有利因素分析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五面加热箱式炉行业发展不利因素分析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进入五面加热箱式炉行业壁垒</w:t>
      </w:r>
      <w:r>
        <w:rPr>
          <w:rFonts w:hint="eastAsia"/>
        </w:rPr>
        <w:br/>
      </w:r>
      <w:r>
        <w:rPr>
          <w:rFonts w:hint="eastAsia"/>
        </w:rPr>
        <w:t>　　表 7： 全球主要地区五面加热箱式炉产量（台）：2020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全球主要地区五面加热箱式炉产量（2020-2025）&amp;（台）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全球主要地区五面加热箱式炉产量（2026-2031）&amp;（台）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全球主要地区五面加热箱式炉销售收入（百万美元）：2020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全球主要地区五面加热箱式炉销售收入（2020-2025）&amp;（百万美元）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全球主要地区五面加热箱式炉销售收入市场份额（2020-2025）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全球主要地区五面加热箱式炉收入（2026-2031）&amp;（百万美元）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全球主要地区五面加热箱式炉收入市场份额（2026-2031）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全球主要地区五面加热箱式炉销量（台）：2020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全球主要地区五面加热箱式炉销量（2020-2025）&amp;（台）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全球主要地区五面加热箱式炉销量市场份额（2020-2025）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全球主要地区五面加热箱式炉销量（2026-2031）&amp;（台）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全球主要地区五面加热箱式炉销量份额（2026-2031）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北美五面加热箱式炉基本情况分析</w:t>
      </w:r>
      <w:r>
        <w:rPr>
          <w:rFonts w:hint="eastAsia"/>
        </w:rPr>
        <w:br/>
      </w:r>
      <w:r>
        <w:rPr>
          <w:rFonts w:hint="eastAsia"/>
        </w:rPr>
        <w:t>　　表 21： 欧洲五面加热箱式炉基本情况分析</w:t>
      </w:r>
      <w:r>
        <w:rPr>
          <w:rFonts w:hint="eastAsia"/>
        </w:rPr>
        <w:br/>
      </w:r>
      <w:r>
        <w:rPr>
          <w:rFonts w:hint="eastAsia"/>
        </w:rPr>
        <w:t>　　表 22： 亚太地区五面加热箱式炉基本情况分析</w:t>
      </w:r>
      <w:r>
        <w:rPr>
          <w:rFonts w:hint="eastAsia"/>
        </w:rPr>
        <w:br/>
      </w:r>
      <w:r>
        <w:rPr>
          <w:rFonts w:hint="eastAsia"/>
        </w:rPr>
        <w:t>　　表 23： 拉美地区五面加热箱式炉基本情况分析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中东及非洲五面加热箱式炉基本情况分析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全球市场主要厂商五面加热箱式炉产能（2024-2025）&amp;（台）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全球市场主要厂商五面加热箱式炉销量（2020-2025）&amp;（台）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全球市场主要厂商五面加热箱式炉销量市场份额（2020-2025）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全球市场主要厂商五面加热箱式炉销售收入（2020-2025）&amp;（百万美元）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全球市场主要厂商五面加热箱式炉销售收入市场份额（2020-2025）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全球市场主要厂商五面加热箱式炉销售价格（2020-2025）&amp;（美元/台）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2024年全球主要生产商五面加热箱式炉收入排名（百万美元）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中国市场主要厂商五面加热箱式炉销量（2020-2025）&amp;（台）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中国市场主要厂商五面加热箱式炉销量市场份额（2020-2025）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中国市场主要厂商五面加热箱式炉销售收入（2020-2025）&amp;（百万美元）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中国市场主要厂商五面加热箱式炉销售收入市场份额（2020-2025）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中国市场主要厂商五面加热箱式炉销售价格（2020-2025）&amp;（美元/台）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2024年中国主要生产商五面加热箱式炉收入排名（百万美元）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全球主要厂商五面加热箱式炉总部及产地分布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全球主要厂商五面加热箱式炉商业化日期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全球主要厂商五面加热箱式炉产品类型及应用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2024年全球五面加热箱式炉主要厂商市场地位（第一梯队、第二梯队和第三梯队）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全球不同产品类型五面加热箱式炉销量（2020-2025年）&amp;（台）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全球不同产品类型五面加热箱式炉销量市场份额（2020-2025）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全球不同产品类型五面加热箱式炉销量预测（2026-2031）&amp;（台）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全球市场不同产品类型五面加热箱式炉销量市场份额预测（2026-2031）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全球不同产品类型五面加热箱式炉收入（2020-2025年）&amp;（百万美元）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全球不同产品类型五面加热箱式炉收入市场份额（2020-2025）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全球不同产品类型五面加热箱式炉收入预测（2026-2031）&amp;（百万美元）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全球不同产品类型五面加热箱式炉收入市场份额预测（2026-2031）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中国不同产品类型五面加热箱式炉销量（2020-2025年）&amp;（台）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中国不同产品类型五面加热箱式炉销量市场份额（2020-2025）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中国不同产品类型五面加热箱式炉销量预测（2026-2031）&amp;（台）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中国不同产品类型五面加热箱式炉销量市场份额预测（2026-2031）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中国不同产品类型五面加热箱式炉收入（2020-2025年）&amp;（百万美元）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中国不同产品类型五面加热箱式炉收入市场份额（2020-2025）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中国不同产品类型五面加热箱式炉收入预测（2026-2031）&amp;（百万美元）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中国不同产品类型五面加热箱式炉收入市场份额预测（2026-2031）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全球不同应用五面加热箱式炉销量（2020-2025年）&amp;（台）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全球不同应用五面加热箱式炉销量市场份额（2020-2025）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全球不同应用五面加热箱式炉销量预测（2026-2031）&amp;（台）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全球市场不同应用五面加热箱式炉销量市场份额预测（2026-2031）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全球不同应用五面加热箱式炉收入（2020-2025年）&amp;（百万美元）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全球不同应用五面加热箱式炉收入市场份额（2020-2025）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全球不同应用五面加热箱式炉收入预测（2026-2031）&amp;（百万美元）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全球不同应用五面加热箱式炉收入市场份额预测（2026-2031）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中国不同应用五面加热箱式炉销量（2020-2025年）&amp;（台）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中国不同应用五面加热箱式炉销量市场份额（2020-2025）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中国不同应用五面加热箱式炉销量预测（2026-2031）&amp;（台）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中国不同应用五面加热箱式炉销量市场份额预测（2026-2031）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中国不同应用五面加热箱式炉收入（2020-2025年）&amp;（百万美元）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中国不同应用五面加热箱式炉收入市场份额（2020-2025）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中国不同应用五面加热箱式炉收入预测（2026-2031）&amp;（百万美元）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中国不同应用五面加热箱式炉收入市场份额预测（2026-2031）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五面加热箱式炉行业发展趋势</w:t>
      </w:r>
      <w:r>
        <w:rPr>
          <w:rFonts w:hint="eastAsia"/>
        </w:rPr>
        <w:br/>
      </w:r>
      <w:r>
        <w:rPr>
          <w:rFonts w:hint="eastAsia"/>
        </w:rPr>
        <w:t>　　表 75： 五面加热箱式炉行业主要驱动因素</w:t>
      </w:r>
      <w:r>
        <w:rPr>
          <w:rFonts w:hint="eastAsia"/>
        </w:rPr>
        <w:br/>
      </w:r>
      <w:r>
        <w:rPr>
          <w:rFonts w:hint="eastAsia"/>
        </w:rPr>
        <w:t>　　表 76： 五面加热箱式炉行业供应链分析</w:t>
      </w:r>
      <w:r>
        <w:rPr>
          <w:rFonts w:hint="eastAsia"/>
        </w:rPr>
        <w:br/>
      </w:r>
      <w:r>
        <w:rPr>
          <w:rFonts w:hint="eastAsia"/>
        </w:rPr>
        <w:t>　　表 77： 五面加热箱式炉上游原料供应商</w:t>
      </w:r>
      <w:r>
        <w:rPr>
          <w:rFonts w:hint="eastAsia"/>
        </w:rPr>
        <w:br/>
      </w:r>
      <w:r>
        <w:rPr>
          <w:rFonts w:hint="eastAsia"/>
        </w:rPr>
        <w:t>　　表 78： 五面加热箱式炉行业主要下游客户</w:t>
      </w:r>
      <w:r>
        <w:rPr>
          <w:rFonts w:hint="eastAsia"/>
        </w:rPr>
        <w:br/>
      </w:r>
      <w:r>
        <w:rPr>
          <w:rFonts w:hint="eastAsia"/>
        </w:rPr>
        <w:t>　　表 79： 五面加热箱式炉典型经销商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五面加热箱式炉销量（台）、收入（百万美元）、价格（美元/台）及毛利率（2020-2025）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五面加热箱式炉销量（台）、收入（百万美元）、价格（美元/台）及毛利率（2020-2025）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五面加热箱式炉销量（台）、收入（百万美元）、价格（美元/台）及毛利率（2020-2025）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五面加热箱式炉销量（台）、收入（百万美元）、价格（美元/台）及毛利率（2020-2025）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五面加热箱式炉销量（台）、收入（百万美元）、价格（美元/台）及毛利率（2020-2025）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五面加热箱式炉销量（台）、收入（百万美元）、价格（美元/台）及毛利率（2020-2025）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五面加热箱式炉销量（台）、收入（百万美元）、价格（美元/台）及毛利率（2020-2025）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五面加热箱式炉销量（台）、收入（百万美元）、价格（美元/台）及毛利率（2020-2025）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五面加热箱式炉销量（台）、收入（百万美元）、价格（美元/台）及毛利率（2020-2025）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五面加热箱式炉销量（台）、收入（百万美元）、价格（美元/台）及毛利率（2020-2025）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五面加热箱式炉销量（台）、收入（百万美元）、价格（美元/台）及毛利率（2020-2025）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五面加热箱式炉生产基地、销售区域、竞争对手及市场地位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五面加热箱式炉产品规格、参数及市场应用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五面加热箱式炉销量（台）、收入（百万美元）、价格（美元/台）及毛利率（2020-2025）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中国市场五面加热箱式炉产量、销量、进出口（2020-2025年）&amp;（台）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中国市场五面加热箱式炉产量、销量、进出口预测（2026-2031）&amp;（台）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中国市场五面加热箱式炉进出口贸易趋势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中国市场五面加热箱式炉主要进口来源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中国市场五面加热箱式炉主要出口目的地</w:t>
      </w:r>
      <w:r>
        <w:rPr>
          <w:rFonts w:hint="eastAsia"/>
        </w:rPr>
        <w:br/>
      </w:r>
      <w:r>
        <w:rPr>
          <w:rFonts w:hint="eastAsia"/>
        </w:rPr>
        <w:t>　　表 145： 中国五面加热箱式炉生产地区分布</w:t>
      </w:r>
      <w:r>
        <w:rPr>
          <w:rFonts w:hint="eastAsia"/>
        </w:rPr>
        <w:br/>
      </w:r>
      <w:r>
        <w:rPr>
          <w:rFonts w:hint="eastAsia"/>
        </w:rPr>
        <w:t>　　表 146： 中国五面加热箱式炉消费地区分布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五面加热箱式炉产品图片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全球不同产品类型五面加热箱式炉规模2020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全球不同产品类型五面加热箱式炉市场份额2024 &amp; 2031</w:t>
      </w:r>
      <w:r>
        <w:rPr>
          <w:rFonts w:hint="eastAsia"/>
        </w:rPr>
        <w:br/>
      </w:r>
      <w:r>
        <w:rPr>
          <w:rFonts w:hint="eastAsia"/>
        </w:rPr>
        <w:t>　　图 4： 1000 ℃产品图片</w:t>
      </w:r>
      <w:r>
        <w:rPr>
          <w:rFonts w:hint="eastAsia"/>
        </w:rPr>
        <w:br/>
      </w:r>
      <w:r>
        <w:rPr>
          <w:rFonts w:hint="eastAsia"/>
        </w:rPr>
        <w:t>　　图 5： 1100 ℃产品图片</w:t>
      </w:r>
      <w:r>
        <w:rPr>
          <w:rFonts w:hint="eastAsia"/>
        </w:rPr>
        <w:br/>
      </w:r>
      <w:r>
        <w:rPr>
          <w:rFonts w:hint="eastAsia"/>
        </w:rPr>
        <w:t>　　图 6： 1200 ℃产品图片</w:t>
      </w:r>
      <w:r>
        <w:rPr>
          <w:rFonts w:hint="eastAsia"/>
        </w:rPr>
        <w:br/>
      </w:r>
      <w:r>
        <w:rPr>
          <w:rFonts w:hint="eastAsia"/>
        </w:rPr>
        <w:t>　　图 7： 1300 ℃产品图片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全球不同应用五面加热箱式炉市场份额2024 VS 2031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材料</w:t>
      </w:r>
      <w:r>
        <w:rPr>
          <w:rFonts w:hint="eastAsia"/>
        </w:rPr>
        <w:br/>
      </w:r>
      <w:r>
        <w:rPr>
          <w:rFonts w:hint="eastAsia"/>
        </w:rPr>
        <w:t>　　图 14： 能源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全球五面加热箱式炉产能、产量、产能利用率及发展趋势（2020-2031）&amp;（台）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全球五面加热箱式炉产量、需求量及发展趋势（2020-2031）&amp;（台）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全球主要地区五面加热箱式炉产量规模：2020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19： 全球主要地区五面加热箱式炉产量市场份额（2020-2031）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中国五面加热箱式炉产能、产量、产能利用率及发展趋势（2020-2031）&amp;（台）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中国五面加热箱式炉产量、市场需求量及发展趋势（2020-2031）&amp;（台）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中国五面加热箱式炉总产能占全球比重（2020-2031）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中国五面加热箱式炉总产量占全球比重（2020-2031）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全球五面加热箱式炉市场收入及增长率：（2020-2031）&amp;（百万美元）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全球市场五面加热箱式炉市场规模：2020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全球市场五面加热箱式炉销量及增长率（2020-2031）&amp;（台）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全球市场五面加热箱式炉价格趋势（2020-2031）&amp;（美元/台）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中国五面加热箱式炉市场收入及增长率：（2020-2031）&amp;（百万美元）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中国市场五面加热箱式炉市场规模：2020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中国市场五面加热箱式炉销量及增长率（2020-2031）&amp;（台）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中国市场五面加热箱式炉销量占全球比重（2020-2031）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中国五面加热箱式炉收入占全球比重（2020-2031）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全球主要地区五面加热箱式炉销售收入规模：2020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全球主要地区五面加热箱式炉销售收入市场份额（2020-2025）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全球主要地区五面加热箱式炉销售收入市场份额（2020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全球主要地区五面加热箱式炉收入市场份额（2026-2031）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北美（美国和加拿大）五面加热箱式炉销量（2020-2031）&amp;（台）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北美（美国和加拿大）五面加热箱式炉销量份额（2020-2031）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北美（美国和加拿大）五面加热箱式炉收入（2020-2031）&amp;（百万美元）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北美（美国和加拿大）五面加热箱式炉收入份额（2020-2031）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欧洲（德国、英国、法国和意大利等国家）五面加热箱式炉销量（2020-2031）&amp;（台）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欧洲（德国、英国、法国和意大利等国家）五面加热箱式炉销量份额（2020-2031）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欧洲（德国、英国、法国和意大利等国家）五面加热箱式炉收入（2020-2031）&amp;（百万美元）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欧洲（德国、英国、法国和意大利等国家）五面加热箱式炉收入份额（2020-2031）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亚太（中国、日本、韩国、中国台湾、印度和东南亚等）五面加热箱式炉销量（2020-2031）&amp;（台）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亚太（中国、日本、韩国、中国台湾、印度和东南亚等）五面加热箱式炉销量份额（2020-2031）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亚太（中国、日本、韩国、中国台湾、印度和东南亚等）五面加热箱式炉收入（2020-2031）&amp;（百万美元）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亚太（中国、日本、韩国、中国台湾、印度和东南亚等）五面加热箱式炉收入份额（2020-2031）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拉美地区（墨西哥、巴西等国家）五面加热箱式炉销量（2020-2031）&amp;（台）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拉美地区（墨西哥、巴西等国家）五面加热箱式炉销量份额（2020-2031）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拉美地区（墨西哥、巴西等国家）五面加热箱式炉收入（2020-2031）&amp;（百万美元）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拉美地区（墨西哥、巴西等国家）五面加热箱式炉收入份额（2020-2031）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中东及非洲（土耳其、沙特等国家）五面加热箱式炉销量（2020-2031）&amp;（台）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中东及非洲（土耳其、沙特等国家）五面加热箱式炉销量份额（2020-2031）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中东及非洲（土耳其、沙特等国家）五面加热箱式炉收入（2020-2031）&amp;（百万美元）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中东及非洲（土耳其、沙特等国家）五面加热箱式炉收入份额（2020-2031）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2023年全球市场主要厂商五面加热箱式炉销量市场份额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2023年全球市场主要厂商五面加热箱式炉收入市场份额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2024年中国市场主要厂商五面加热箱式炉销量市场份额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2024年中国市场主要厂商五面加热箱式炉收入市场份额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2024年全球前五大生产商五面加热箱式炉市场份额</w:t>
      </w:r>
      <w:r>
        <w:rPr>
          <w:rFonts w:hint="eastAsia"/>
        </w:rPr>
        <w:br/>
      </w:r>
      <w:r>
        <w:rPr>
          <w:rFonts w:hint="eastAsia"/>
        </w:rPr>
        <w:t>　　图 62： 全球五面加热箱式炉第一梯队、第二梯队和第三梯队生产商（品牌）及市场份额（2024）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全球不同产品类型五面加热箱式炉价格走势（2020-2031）&amp;（美元/台）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全球不同应用五面加热箱式炉价格走势（2020-2031）&amp;（美元/台）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五面加热箱式炉中国企业SWOT分析</w:t>
      </w:r>
      <w:r>
        <w:rPr>
          <w:rFonts w:hint="eastAsia"/>
        </w:rPr>
        <w:br/>
      </w:r>
      <w:r>
        <w:rPr>
          <w:rFonts w:hint="eastAsia"/>
        </w:rPr>
        <w:t>　　图 66： 五面加热箱式炉产业链</w:t>
      </w:r>
      <w:r>
        <w:rPr>
          <w:rFonts w:hint="eastAsia"/>
        </w:rPr>
        <w:br/>
      </w:r>
      <w:r>
        <w:rPr>
          <w:rFonts w:hint="eastAsia"/>
        </w:rPr>
        <w:t>　　图 67： 五面加热箱式炉行业采购模式分析</w:t>
      </w:r>
      <w:r>
        <w:rPr>
          <w:rFonts w:hint="eastAsia"/>
        </w:rPr>
        <w:br/>
      </w:r>
      <w:r>
        <w:rPr>
          <w:rFonts w:hint="eastAsia"/>
        </w:rPr>
        <w:t>　　图 68： 五面加热箱式炉行业生产模式</w:t>
      </w:r>
      <w:r>
        <w:rPr>
          <w:rFonts w:hint="eastAsia"/>
        </w:rPr>
        <w:br/>
      </w:r>
      <w:r>
        <w:rPr>
          <w:rFonts w:hint="eastAsia"/>
        </w:rPr>
        <w:t>　　图 69： 五面加热箱式炉行业销售模式分析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80e01dfe946a9" w:history="1">
        <w:r>
          <w:rPr>
            <w:rStyle w:val="Hyperlink"/>
          </w:rPr>
          <w:t>2025-2031年全球与中国五面加热箱式炉行业研究分析及发展趋势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80e01dfe946a9" w:history="1">
        <w:r>
          <w:rPr>
            <w:rStyle w:val="Hyperlink"/>
          </w:rPr>
          <w:t>https://www.20087.com/1/15/WuMianJiaReXiangShiLuXianZhuangJiFaZhanQuShi.html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21f187c764390" w:history="1">
      <w:r>
        <w:rPr>
          <w:rStyle w:val="Hyperlink"/>
        </w:rPr>
        <w:t>2025-2031年全球与中国五面加热箱式炉行业研究分析及发展趋势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WuMianJiaReXiangShiLuXianZhuangJiFaZhanQuShi.html" TargetMode="External" Id="R61c80e01dfe9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WuMianJiaReXiangShiLuXianZhuangJiFaZhanQuShi.html" TargetMode="External" Id="R06021f187c76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2025-03-03T23:29:00Z</dcterms:created>
  <dcterms:modified xsi:type="dcterms:W3CDTF">2025-03-04T00:29:00Z</dcterms:modified>
  <dc:subject>2025-2031年全球与中国五面加热箱式炉行业研究分析及发展趋势</dc:subject>
  <dc:title>2025-2031年全球与中国五面加热箱式炉行业研究分析及发展趋势</dc:title>
  <cp:keywords>2025-2031年全球与中国五面加热箱式炉行业研究分析及发展趋势</cp:keywords>
  <dc:description>2025-2031年全球与中国五面加热箱式炉行业研究分析及发展趋势</dc:description>
</cp:coreProperties>
</file>