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a423534a9438b" w:history="1">
              <w:r>
                <w:rPr>
                  <w:rStyle w:val="Hyperlink"/>
                </w:rPr>
                <w:t>2025-2031年中国交换机市场全面调研与发展趋势预测报告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a423534a9438b" w:history="1">
              <w:r>
                <w:rPr>
                  <w:rStyle w:val="Hyperlink"/>
                </w:rPr>
                <w:t>2025-2031年中国交换机市场全面调研与发展趋势预测报告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a423534a9438b" w:history="1">
                <w:r>
                  <w:rPr>
                    <w:rStyle w:val="Hyperlink"/>
                  </w:rPr>
                  <w:t>https://www.20087.com/1/55/JiaoHuanJiHangYeFaZhanQuShi.html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机是网络基础设施的核心组件，其市场需求随着数据中心、云服务和物联网的快速发展而持续增长。现代交换机不仅限于基本的数据转发功能，还集成了安全、QoS（服务质量）、虚拟化和自动化管理等高级特性。软件定义网络（SDN）和网络功能虚拟化（NFV）技术的兴起，使得交换机在灵活性和可编程性方面有了显著提升，能够更好地适应不断变化的网络需求。</w:t>
      </w:r>
      <w:r>
        <w:rPr>
          <w:rFonts w:hint="eastAsia"/>
        </w:rPr>
        <w:br/>
      </w:r>
      <w:r>
        <w:rPr>
          <w:rFonts w:hint="eastAsia"/>
        </w:rPr>
        <w:t>　　未来，交换机行业将朝着更高的性能、更低的延迟和更强的智能化方向发展。随着5G、边缘计算和AI技术的融合，下一代交换机将具备更强大的数据处理和分析能力，能够实时调整网络资源分配，以支持超高清视频、自动驾驶等高带宽、低延迟应用。同时，网络安全将成为重点，交换机将集成更高级别的安全防护机制，以应对日益复杂的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a423534a9438b" w:history="1">
        <w:r>
          <w:rPr>
            <w:rStyle w:val="Hyperlink"/>
          </w:rPr>
          <w:t>2025-2031年中国交换机市场全面调研与发展趋势预测报告</w:t>
        </w:r>
      </w:hyperlink>
      <w:r>
        <w:rPr>
          <w:rFonts w:hint="eastAsia"/>
        </w:rPr>
        <w:t>》系统分析了我国交换机行业的市场规模、市场需求及价格动态，深入探讨了交换机产业链结构与发展特点。报告对交换机细分市场进行了详细剖析，基于科学数据预测了市场前景及未来发展趋势，同时聚焦交换机重点企业，评估了品牌影响力、市场竞争力及行业集中度变化。通过专业分析与客观洞察，报告为投资者、产业链相关企业及政府决策部门提供了重要参考，是把握交换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交换机行业相关概述</w:t>
      </w:r>
      <w:r>
        <w:rPr>
          <w:rFonts w:hint="eastAsia"/>
        </w:rPr>
        <w:br/>
      </w:r>
      <w:r>
        <w:rPr>
          <w:rFonts w:hint="eastAsia"/>
        </w:rPr>
        <w:t>　　第一节 交换机行业相关概述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交换机行业经营模式分析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 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中国交换机行业技术环境分析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2020-2025年中国交换机所属行业市场供需分析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中国交换机市场供给状况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一、2020-2025年中国交换机产量分析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二、2025-2031年中国交换机产量预测</w:t>
      </w:r>
      <w:r>
        <w:rPr>
          <w:rFonts w:hint="eastAsia"/>
        </w:rPr>
        <w:br/>
      </w:r>
      <w:r>
        <w:rPr>
          <w:rFonts w:hint="eastAsia"/>
        </w:rPr>
        <w:t>　　第二节 中国交换机市场需求状况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一、2020-2025年中国交换机需求分析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二、2025-2031年中国交换机需求预测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2020-2025年中国交换机市场价格分析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中国交换机行业产业链分析</w:t>
      </w:r>
      <w:r>
        <w:rPr>
          <w:rFonts w:hint="eastAsia"/>
        </w:rPr>
        <w:br/>
      </w:r>
      <w:r>
        <w:rPr>
          <w:rFonts w:hint="eastAsia"/>
        </w:rPr>
        <w:t>　　第一节 交换机行业产业链概述</w:t>
      </w:r>
      <w:r>
        <w:rPr>
          <w:rFonts w:hint="eastAsia"/>
        </w:rPr>
        <w:br/>
      </w:r>
      <w:r>
        <w:rPr>
          <w:rFonts w:hint="eastAsia"/>
        </w:rPr>
        <w:t>　　第二节 交换机上游产业发展状况分析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交换机下游应用需求市场分析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2020-2025年交换机所属行业进出口数据分析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2020-2025年交换机所属行业进口情况分析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2020-2025年交换机所属行业出口情况分析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国内交换机生产厂商竞争力分析</w:t>
      </w:r>
      <w:r>
        <w:rPr>
          <w:rFonts w:hint="eastAsia"/>
        </w:rPr>
        <w:br/>
      </w:r>
      <w:r>
        <w:rPr>
          <w:rFonts w:hint="eastAsia"/>
        </w:rPr>
        <w:t>　　第一节 华为HUAWEI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新华三H3C 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CISCO思科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中兴ZTE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锐捷Ruijie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普联TP-Link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2025-2031年中国交换机行业发展趋势与前景分析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2025-2031年中国交换机行业投资前景分析</w:t>
      </w:r>
      <w:r>
        <w:rPr>
          <w:rFonts w:hint="eastAsia"/>
        </w:rPr>
        <w:br/>
      </w:r>
      <w:r>
        <w:rPr>
          <w:rFonts w:hint="eastAsia"/>
        </w:rPr>
        <w:t>　　　　一、交换机行业发展前景</w:t>
      </w:r>
      <w:r>
        <w:rPr>
          <w:rFonts w:hint="eastAsia"/>
        </w:rPr>
        <w:br/>
      </w:r>
      <w:r>
        <w:rPr>
          <w:rFonts w:hint="eastAsia"/>
        </w:rPr>
        <w:t>　　　　二、交换机发展趋势分析</w:t>
      </w:r>
      <w:r>
        <w:rPr>
          <w:rFonts w:hint="eastAsia"/>
        </w:rPr>
        <w:br/>
      </w:r>
      <w:r>
        <w:rPr>
          <w:rFonts w:hint="eastAsia"/>
        </w:rPr>
        <w:t>　　　　三、交换机市场前景分析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2025-2031年交换机行业投资策略及建议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交换机企业投资战略与客户策略分析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交换机企业发展战略规划背景意义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交换机企业战略规划制定依据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交换机企业战略规划策略分析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(中.智.林)交换机企业重点客户战略实施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交换机行业产业链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2020-2025年我国交换机行业主要盈利指标增长趋势图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2020-2025年交换机行业市场供给</w:t>
      </w:r>
      <w:r>
        <w:rPr>
          <w:rFonts w:hint="eastAsia"/>
        </w:rPr>
        <w:br/>
      </w:r>
      <w:r>
        <w:rPr>
          <w:rFonts w:hint="eastAsia"/>
        </w:rPr>
        <w:t>　　图表 2020-2025年交换机行业市场需求</w:t>
      </w:r>
      <w:r>
        <w:rPr>
          <w:rFonts w:hint="eastAsia"/>
        </w:rPr>
        <w:br/>
      </w:r>
      <w:r>
        <w:rPr>
          <w:rFonts w:hint="eastAsia"/>
        </w:rPr>
        <w:t>　　图表 2020-2025年交换机行业市场规模</w:t>
      </w:r>
      <w:r>
        <w:rPr>
          <w:rFonts w:hint="eastAsia"/>
        </w:rPr>
        <w:br/>
      </w:r>
      <w:r>
        <w:rPr>
          <w:rFonts w:hint="eastAsia"/>
        </w:rPr>
        <w:t>　　图表 交换机所属行业生命周期判断</w:t>
      </w:r>
      <w:r>
        <w:rPr>
          <w:rFonts w:hint="eastAsia"/>
        </w:rPr>
        <w:br/>
      </w:r>
      <w:r>
        <w:rPr>
          <w:rFonts w:hint="eastAsia"/>
        </w:rPr>
        <w:t>　　图表 交换机所属行业区域市场分布情况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2025-2031年中国交换机行业供给预测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2025-2031年中国交换机行业需求预测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2025-2031年中国交换机行业价格指数预测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a423534a9438b" w:history="1">
        <w:r>
          <w:rPr>
            <w:rStyle w:val="Hyperlink"/>
          </w:rPr>
          <w:t>2025-2031年中国交换机市场全面调研与发展趋势预测报告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a423534a9438b" w:history="1">
        <w:r>
          <w:rPr>
            <w:rStyle w:val="Hyperlink"/>
          </w:rPr>
          <w:t>https://www.20087.com/1/55/JiaoHuanJiHangYeFaZhanQuShi.html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热点：h3c下一页、交换机和路由器的区别、交换机到底是干什么的、交换机与路由器区别、交换机图片、交换机百科、光猫+交换机+无线路由器怎么连接、交换机和路由器的正确连接方法、交换机能干嘛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781d69ae44365" w:history="1">
      <w:r>
        <w:rPr>
          <w:rStyle w:val="Hyperlink"/>
        </w:rPr>
        <w:t>2025-2031年中国交换机市场全面调研与发展趋势预测报告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oHuanJiHangYeFaZhanQuShi.html" TargetMode="External" Id="Rff4a423534a9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oHuanJiHangYeFaZhanQuShi.html" TargetMode="External" Id="Re84781d69ae4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2025-05-03T03:47:00Z</dcterms:created>
  <dcterms:modified xsi:type="dcterms:W3CDTF">2025-05-03T04:47:00Z</dcterms:modified>
  <dc:subject>2025-2031年中国交换机市场全面调研与发展趋势预测报告</dc:subject>
  <dc:title>2025-2031年中国交换机市场全面调研与发展趋势预测报告</dc:title>
  <cp:keywords>2025-2031年中国交换机市场全面调研与发展趋势预测报告</cp:keywords>
  <dc:description>2025-2031年中国交换机市场全面调研与发展趋势预测报告</dc:description>
</cp:coreProperties>
</file>