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56cd831464ab5" w:history="1">
              <w:r>
                <w:rPr>
                  <w:rStyle w:val="Hyperlink"/>
                </w:rPr>
                <w:t>2025-2031年中国光电插件市场现状与前景趋势分析报告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56cd831464ab5" w:history="1">
              <w:r>
                <w:rPr>
                  <w:rStyle w:val="Hyperlink"/>
                </w:rPr>
                <w:t>2025-2031年中国光电插件市场现状与前景趋势分析报告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56cd831464ab5" w:history="1">
                <w:r>
                  <w:rPr>
                    <w:rStyle w:val="Hyperlink"/>
                  </w:rPr>
                  <w:t>https://www.20087.com/1/75/GuangDianChaJianHangYeQianJingFenXi.html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插件是光通信系统中的关键组件，主要用于实现光信号与电信号之间的转换、连接与传输，广泛应用于数据中心、光纤接入网、5G基站、工业控制及消费电子等领域。目前，光电插件按照功能可分为光发射模块、光接收模块、光电收发一体模块等，常见的封装形式包括SFP、QSFP、XFP等。随着高速网络建设的推进，光电插件的传输速率持续提升，100Gbps、400Gbps甚至800Gbps级别的产品已成为市场主流。制造工艺方面，芯片集成、微光学元件、高速电路设计等核心技术不断突破，使得光电插件在性能、功耗、尺寸等方面实现优化。同时，行业内企业在供应链整合、测试验证、良率控制等方面的能力持续增强，推动产品稳定性与可靠性稳步提升。</w:t>
      </w:r>
      <w:r>
        <w:rPr>
          <w:rFonts w:hint="eastAsia"/>
        </w:rPr>
        <w:br/>
      </w:r>
      <w:r>
        <w:rPr>
          <w:rFonts w:hint="eastAsia"/>
        </w:rPr>
        <w:t>　　未来，光电插件行业将围绕高速率、小型化、集成化与智能化展开深入发展。随着6G通信、人工智能算力网络、量子通信等前沿技术的演进，光电插件的带宽需求将持续攀升，推动硅光子、磷化铟等新型材料和芯片架构的研发应用。同时，为了适应高密度布线和空间受限的应用场景，光电插件将向更小封装尺寸、更低功耗方向演进，例如OSFP、COBO等新型接口标准的推广将成为趋势。智能化功能的引入也将成为行业竞争焦点，如内置温度监控、故障诊断、自适应调节等功能将提升系统的可维护性与运行效率。此外，随着全球产业链重构，本土化供应能力的建设将成为重点，推动上游材料、芯片、设备的协同发展。整体来看，光电插件将在技术创新与产业协同的双重驱动下，持续支撑新一代信息基础设施的建设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56cd831464ab5" w:history="1">
        <w:r>
          <w:rPr>
            <w:rStyle w:val="Hyperlink"/>
          </w:rPr>
          <w:t>2025-2031年中国光电插件市场现状与前景趋势分析报告</w:t>
        </w:r>
      </w:hyperlink>
      <w:r>
        <w:rPr>
          <w:rFonts w:hint="eastAsia"/>
        </w:rPr>
        <w:t>》系统分析了光电插件行业的市场规模、市场需求及价格波动，深入探讨了光电插件产业链关键环节及各细分市场特点。报告基于权威数据，科学预测了光电插件市场前景与发展趋势，同时评估了光电插件重点企业的经营状况，包括品牌影响力、市场集中度及竞争格局。通过SWOT分析，报告揭示了光电插件行业面临的风险与机遇，为光电插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光电插件行业概述</w:t>
      </w:r>
      <w:r>
        <w:rPr>
          <w:rFonts w:hint="eastAsia"/>
        </w:rPr>
        <w:br/>
      </w:r>
      <w:r>
        <w:rPr>
          <w:rFonts w:hint="eastAsia"/>
        </w:rPr>
        <w:t>　　第一节 光电插件定义与分类</w:t>
      </w:r>
      <w:r>
        <w:rPr>
          <w:rFonts w:hint="eastAsia"/>
        </w:rPr>
        <w:br/>
      </w:r>
      <w:r>
        <w:rPr>
          <w:rFonts w:hint="eastAsia"/>
        </w:rPr>
        <w:t>　　第二节 光电插件应用领域</w:t>
      </w:r>
      <w:r>
        <w:rPr>
          <w:rFonts w:hint="eastAsia"/>
        </w:rPr>
        <w:br/>
      </w:r>
      <w:r>
        <w:rPr>
          <w:rFonts w:hint="eastAsia"/>
        </w:rPr>
        <w:t>　　第三节 光电插件行业经济指标分析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光电插件产业链及经营模式分析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三、光电插件销售模式及销售渠道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全球光电插件市场发展综述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2019-2024年全球光电插件市场规模与趋势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主要国家与地区光电插件市场分析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2025-2031年全球光电插件行业发展趋势与前景预测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中国光电插件行业市场分析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2024-2025年光电插件产能与投资动态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一、国内光电插件产能及利用情况</w:t>
      </w:r>
      <w:r>
        <w:rPr>
          <w:rFonts w:hint="eastAsia"/>
        </w:rPr>
        <w:br/>
      </w:r>
      <w:r>
        <w:rPr>
          <w:rFonts w:hint="eastAsia"/>
        </w:rPr>
        <w:t>　　　　二、光电插件产能扩张与投资动态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2025-2031年光电插件行业产量统计与趋势预测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一、2019-2024年光电插件行业产量数据统计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1、2019-2024年光电插件产量及增长趋势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2、2019-2024年光电插件细分产品产量及份额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二、影响光电插件产量的关键因素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三、2025-2031年光电插件产量预测</w:t>
      </w:r>
      <w:r>
        <w:rPr>
          <w:rFonts w:hint="eastAsia"/>
        </w:rPr>
        <w:br/>
      </w:r>
      <w:r>
        <w:rPr>
          <w:rFonts w:hint="eastAsia"/>
        </w:rPr>
        <w:t>　　第三节 2025-2031年光电插件市场需求与销售分析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一、2024-2025年光电插件行业需求现状</w:t>
      </w:r>
      <w:r>
        <w:rPr>
          <w:rFonts w:hint="eastAsia"/>
        </w:rPr>
        <w:br/>
      </w:r>
      <w:r>
        <w:rPr>
          <w:rFonts w:hint="eastAsia"/>
        </w:rPr>
        <w:t>　　　　二、光电插件客户群体与需求特点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三、2019-2024年光电插件行业销售规模分析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四、2025-2031年光电插件市场增长潜力与规模预测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中国光电插件细分市场与下游应用领域分析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光电插件细分市场分析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一、2024-2025年光电插件主要细分产品市场现状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光电插件下游应用与客户群体分析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一、2024-2025年光电插件各应用领域市场现状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2024-2025年光电插件行业技术发展现状及趋势分析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光电插件行业技术发展现状分析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国内外光电插件行业技术差异与原因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光电插件行业技术发展方向、趋势预测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提升光电插件行业技术能力策略建议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光电插件价格机制与竞争策略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一、2019-2024年光电插件市场价格走势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光电插件定价策略与方法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2025-2031年光电插件价格竞争态势与趋势预测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中国光电插件行业重点区域市场研究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2024-2025年重点区域光电插件市场发展概况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三、2025-2031年光电插件行业发展潜力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三、2025-2031年光电插件行业发展潜力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三、2025-2031年光电插件行业发展潜力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三、2025-2031年光电插件行业发展潜力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三、2025-2031年光电插件行业发展潜力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2019-2024年中国光电插件行业进出口情况分析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光电插件行业进口情况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一、2019-2024年光电插件进口规模及增长情况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二、光电插件主要进口来源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光电插件行业出口情况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一、2019-2024年光电插件出口规模及增长情况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二、光电插件主要出口目的地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2019-2024年中国光电插件行业总体发展与财务状况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2019-2024年中国光电插件行业规模情况</w:t>
      </w:r>
      <w:r>
        <w:rPr>
          <w:rFonts w:hint="eastAsia"/>
        </w:rPr>
        <w:br/>
      </w:r>
      <w:r>
        <w:rPr>
          <w:rFonts w:hint="eastAsia"/>
        </w:rPr>
        <w:t>　　　　一、光电插件行业企业数量规模</w:t>
      </w:r>
      <w:r>
        <w:rPr>
          <w:rFonts w:hint="eastAsia"/>
        </w:rPr>
        <w:br/>
      </w:r>
      <w:r>
        <w:rPr>
          <w:rFonts w:hint="eastAsia"/>
        </w:rPr>
        <w:t>　　　　二、光电插件行业从业人员规模</w:t>
      </w:r>
      <w:r>
        <w:rPr>
          <w:rFonts w:hint="eastAsia"/>
        </w:rPr>
        <w:br/>
      </w:r>
      <w:r>
        <w:rPr>
          <w:rFonts w:hint="eastAsia"/>
        </w:rPr>
        <w:t>　　　　三、光电插件行业市场敏感性分析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2019-2024年中国光电插件行业财务能力分析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一、光电插件行业盈利能力</w:t>
      </w:r>
      <w:r>
        <w:rPr>
          <w:rFonts w:hint="eastAsia"/>
        </w:rPr>
        <w:br/>
      </w:r>
      <w:r>
        <w:rPr>
          <w:rFonts w:hint="eastAsia"/>
        </w:rPr>
        <w:t>　　　　二、光电插件行业偿债能力</w:t>
      </w:r>
      <w:r>
        <w:rPr>
          <w:rFonts w:hint="eastAsia"/>
        </w:rPr>
        <w:br/>
      </w:r>
      <w:r>
        <w:rPr>
          <w:rFonts w:hint="eastAsia"/>
        </w:rPr>
        <w:t>　　　　三、光电插件行业营运能力</w:t>
      </w:r>
      <w:r>
        <w:rPr>
          <w:rFonts w:hint="eastAsia"/>
        </w:rPr>
        <w:br/>
      </w:r>
      <w:r>
        <w:rPr>
          <w:rFonts w:hint="eastAsia"/>
        </w:rPr>
        <w:t>　　　　四、光电插件行业发展能力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光电插件行业重点企业调研分析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中国光电插件行业竞争格局分析</w:t>
      </w:r>
      <w:r>
        <w:rPr>
          <w:rFonts w:hint="eastAsia"/>
        </w:rPr>
        <w:br/>
      </w:r>
      <w:r>
        <w:rPr>
          <w:rFonts w:hint="eastAsia"/>
        </w:rPr>
        <w:t>　　第一节 光电插件行业竞争格局总览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2024-2025年光电插件行业竞争力分析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2019-2024年光电插件行业企业并购活动分析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2024-2025年光电插件行业会展与招投标活动分析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一、光电插件行业会展活动及其市场影响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2025年中国光电插件企业发展企业发展策略与建议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光电插件销售模式与渠道策略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光电插件品牌与市场推广策略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光电插件研发投入与技术创新能力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光电插件合作联盟与资源整合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中国光电插件行业风险与对策</w:t>
      </w:r>
      <w:r>
        <w:rPr>
          <w:rFonts w:hint="eastAsia"/>
        </w:rPr>
        <w:br/>
      </w:r>
      <w:r>
        <w:rPr>
          <w:rFonts w:hint="eastAsia"/>
        </w:rPr>
        <w:t>　　第一节 光电插件行业SWOT分析</w:t>
      </w:r>
      <w:r>
        <w:rPr>
          <w:rFonts w:hint="eastAsia"/>
        </w:rPr>
        <w:br/>
      </w:r>
      <w:r>
        <w:rPr>
          <w:rFonts w:hint="eastAsia"/>
        </w:rPr>
        <w:t>　　　　一、光电插件行业优势</w:t>
      </w:r>
      <w:r>
        <w:rPr>
          <w:rFonts w:hint="eastAsia"/>
        </w:rPr>
        <w:br/>
      </w:r>
      <w:r>
        <w:rPr>
          <w:rFonts w:hint="eastAsia"/>
        </w:rPr>
        <w:t>　　　　二、光电插件行业劣势</w:t>
      </w:r>
      <w:r>
        <w:rPr>
          <w:rFonts w:hint="eastAsia"/>
        </w:rPr>
        <w:br/>
      </w:r>
      <w:r>
        <w:rPr>
          <w:rFonts w:hint="eastAsia"/>
        </w:rPr>
        <w:t>　　　　三、光电插件市场机会</w:t>
      </w:r>
      <w:r>
        <w:rPr>
          <w:rFonts w:hint="eastAsia"/>
        </w:rPr>
        <w:br/>
      </w:r>
      <w:r>
        <w:rPr>
          <w:rFonts w:hint="eastAsia"/>
        </w:rPr>
        <w:t>　　　　四、光电插件市场威胁</w:t>
      </w:r>
      <w:r>
        <w:rPr>
          <w:rFonts w:hint="eastAsia"/>
        </w:rPr>
        <w:br/>
      </w:r>
      <w:r>
        <w:rPr>
          <w:rFonts w:hint="eastAsia"/>
        </w:rPr>
        <w:t>　　第二节 光电插件行业风险及对策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2025-2031年中国光电插件行业前景与发展趋势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2024-2025年光电插件行业发展环境分析</w:t>
      </w:r>
      <w:r>
        <w:rPr>
          <w:rFonts w:hint="eastAsia"/>
        </w:rPr>
        <w:br/>
      </w:r>
      <w:r>
        <w:rPr>
          <w:rFonts w:hint="eastAsia"/>
        </w:rPr>
        <w:t>　　　　一、光电插件行业主管部门与监管体制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二、光电插件行业主要法律法规及政策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三、光电插件行业标准与质量监管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2025-2031年光电插件行业发展趋势与方向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2025-2031年光电插件行业发展潜力与机遇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光电插件行业研究结论与建议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中智:林:－光电插件行业发展建议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2019-2024年中国光电插件市场规模及增长情况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2019-2024年中国光电插件行业产量及增长趋势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2025-2031年中国光电插件行业产量预测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2019-2024年中国光电插件行业市场需求及增长情况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2025-2031年中国光电插件行业市场需求预测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2019-2024年中国光电插件行业利润及增长情况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**地区光电插件市场规模及增长情况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**地区光电插件行业市场需求情况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**地区光电插件行业市场需求情况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2019-2024年中国光电插件行业出口情况分析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2019-2024年中国光电插件行业产品市场价格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2025-2031年中国光电插件行业产品市场价格走势预测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光电插件重点企业经营情况分析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光电插件重点企业经营情况分析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2025-2031年中国光电插件市场规模预测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2025-2031年中国光电插件行业利润预测</w:t>
      </w:r>
      <w:r>
        <w:rPr>
          <w:rFonts w:hint="eastAsia"/>
        </w:rPr>
        <w:br/>
      </w:r>
      <w:r>
        <w:rPr>
          <w:rFonts w:hint="eastAsia"/>
        </w:rPr>
        <w:t>　　图表 2025年光电插件行业壁垒</w:t>
      </w:r>
      <w:r>
        <w:rPr>
          <w:rFonts w:hint="eastAsia"/>
        </w:rPr>
        <w:br/>
      </w:r>
      <w:r>
        <w:rPr>
          <w:rFonts w:hint="eastAsia"/>
        </w:rPr>
        <w:t>　　图表 2025年光电插件市场前景分析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2025-2031年中国光电插件市场需求预测</w:t>
      </w:r>
      <w:r>
        <w:rPr>
          <w:rFonts w:hint="eastAsia"/>
        </w:rPr>
        <w:br/>
      </w:r>
      <w:r>
        <w:rPr>
          <w:rFonts w:hint="eastAsia"/>
        </w:rPr>
        <w:t>　　图表 2025年光电插件发展趋势预测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56cd831464ab5" w:history="1">
        <w:r>
          <w:rPr>
            <w:rStyle w:val="Hyperlink"/>
          </w:rPr>
          <w:t>2025-2031年中国光电插件市场现状与前景趋势分析报告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56cd831464ab5" w:history="1">
        <w:r>
          <w:rPr>
            <w:rStyle w:val="Hyperlink"/>
          </w:rPr>
          <w:t>https://www.20087.com/1/75/GuangDianChaJianHangYeQianJingFenXi.html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热点：led显示屏模组、光线插件、灯光工厂插件、光束插件如何用、光电效果插件、光电组件及光电模块、第三方rgb控制软件、光效插件、插件电子元件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ee9d1e46249d4" w:history="1">
      <w:r>
        <w:rPr>
          <w:rStyle w:val="Hyperlink"/>
        </w:rPr>
        <w:t>2025-2031年中国光电插件市场现状与前景趋势分析报告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uangDianChaJianHangYeQianJingFenXi.html" TargetMode="External" Id="R40456cd83146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uangDianChaJianHangYeQianJingFenXi.html" TargetMode="External" Id="R347ee9d1e462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2025-05-27T02:02:32Z</dcterms:created>
  <dcterms:modified xsi:type="dcterms:W3CDTF">2025-05-27T03:02:32Z</dcterms:modified>
  <dc:subject>2025-2031年中国光电插件市场现状与前景趋势分析报告</dc:subject>
  <dc:title>2025-2031年中国光电插件市场现状与前景趋势分析报告</dc:title>
  <cp:keywords>2025-2031年中国光电插件市场现状与前景趋势分析报告</cp:keywords>
  <dc:description>2025-2031年中国光电插件市场现状与前景趋势分析报告</dc:description>
</cp:coreProperties>
</file>