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28dd46b1f484d" w:history="1">
              <w:r>
                <w:rPr>
                  <w:rStyle w:val="Hyperlink"/>
                </w:rPr>
                <w:t>2025-2031年中国光电测量仪器市场研究分析与前景趋势报告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28dd46b1f484d" w:history="1">
              <w:r>
                <w:rPr>
                  <w:rStyle w:val="Hyperlink"/>
                </w:rPr>
                <w:t>2025-2031年中国光电测量仪器市场研究分析与前景趋势报告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28dd46b1f484d" w:history="1">
                <w:r>
                  <w:rPr>
                    <w:rStyle w:val="Hyperlink"/>
                  </w:rPr>
                  <w:t>https://www.20087.com/1/15/GuangDianCeLiangYiQiDeFaZhanQuShi.html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测量仪器是基于光电效应原理设计的精密仪器，广泛应用于科学研究、工业生产、环境监测等领域。随着光电技术的不断发展，光电测量仪器的功能和精度都有了显著提升，能够在更复杂的环境下完成高精度的测量任务。近年来，随着智能化和数字化技术的进步，光电测量仪器正朝着小型化、便携化和智能化方向发展，使得现场操作更加便捷高效。</w:t>
      </w:r>
      <w:r>
        <w:rPr>
          <w:rFonts w:hint="eastAsia"/>
        </w:rPr>
        <w:br/>
      </w:r>
      <w:r>
        <w:rPr>
          <w:rFonts w:hint="eastAsia"/>
        </w:rPr>
        <w:t>　　未来，光电测量仪器的发展将更加注重技术创新和应用拓展。一方面，通过集成先进的传感器技术和数据分析算法，提高仪器的测量精度和数据处理能力，以适应更广泛的应用场景。另一方面，随着物联网技术的发展，光电测量仪器将更多地被集成到智能系统中，实现远程监控和自动化管理。此外，随着环境监测需求的增加，光电测量仪器在环保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28dd46b1f484d" w:history="1">
        <w:r>
          <w:rPr>
            <w:rStyle w:val="Hyperlink"/>
          </w:rPr>
          <w:t>2025-2031年中国光电测量仪器市场研究分析与前景趋势报告</w:t>
        </w:r>
      </w:hyperlink>
      <w:r>
        <w:rPr>
          <w:rFonts w:hint="eastAsia"/>
        </w:rPr>
        <w:t>》从产业链视角出发，系统分析了光电测量仪器行业的市场现状与需求动态，详细解读了光电测量仪器市场规模、价格波动及上下游影响因素。报告深入剖析了光电测量仪器细分领域的发展特点，基于权威数据对市场前景及未来趋势进行了科学预测，同时揭示了光电测量仪器重点企业的竞争格局与市场集中度变化。报告客观翔实地指出了光电测量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光电测量仪器行业界定及应用领域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光电测量仪器行业定义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光电测量仪器主要应用领域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全球光电测量仪器行业市场调研分析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全球光电测量仪器行业经济环境分析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全球光电测量仪器市场总体情况分析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一、全球光电测量仪器行业的发展特点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二、全球光电测量仪器市场结构</w:t>
      </w:r>
      <w:r>
        <w:rPr>
          <w:rFonts w:hint="eastAsia"/>
        </w:rPr>
        <w:br/>
      </w:r>
      <w:r>
        <w:rPr>
          <w:rFonts w:hint="eastAsia"/>
        </w:rPr>
        <w:t>　　　　三、全球光电测量仪器行业竞争格局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全球主要国家（地区）光电测量仪器市场分析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2025-2031年全球光电测量仪器行业发展趋势预测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光电测量仪器行业环境分析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光电测量仪器行业相关政策、法规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中国光电测量仪器行业供给、需求分析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2025年中国光电测量仪器市场现状</w:t>
      </w:r>
      <w:r>
        <w:rPr>
          <w:rFonts w:hint="eastAsia"/>
        </w:rPr>
        <w:br/>
      </w:r>
      <w:r>
        <w:rPr>
          <w:rFonts w:hint="eastAsia"/>
        </w:rPr>
        <w:t>　　第二节 中国光电测量仪器行业产量情况分析及预测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一、光电测量仪器总体产能规模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、2019-2024年中国光电测量仪器产量统计</w:t>
      </w:r>
      <w:r>
        <w:rPr>
          <w:rFonts w:hint="eastAsia"/>
        </w:rPr>
        <w:br/>
      </w:r>
      <w:r>
        <w:rPr>
          <w:rFonts w:hint="eastAsia"/>
        </w:rPr>
        <w:t>　　　　三、光电测量仪器生产区域分布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四、2025-2031年中国光电测量仪器产量预测</w:t>
      </w:r>
      <w:r>
        <w:rPr>
          <w:rFonts w:hint="eastAsia"/>
        </w:rPr>
        <w:br/>
      </w:r>
      <w:r>
        <w:rPr>
          <w:rFonts w:hint="eastAsia"/>
        </w:rPr>
        <w:t>　　第三节 中国光电测量仪器市场需求分析及预测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二、2019-2024年中国光电测量仪器市场需求统计</w:t>
      </w:r>
      <w:r>
        <w:rPr>
          <w:rFonts w:hint="eastAsia"/>
        </w:rPr>
        <w:br/>
      </w:r>
      <w:r>
        <w:rPr>
          <w:rFonts w:hint="eastAsia"/>
        </w:rPr>
        <w:t>　　　　三、光电测量仪器市场饱和度</w:t>
      </w:r>
      <w:r>
        <w:rPr>
          <w:rFonts w:hint="eastAsia"/>
        </w:rPr>
        <w:br/>
      </w:r>
      <w:r>
        <w:rPr>
          <w:rFonts w:hint="eastAsia"/>
        </w:rPr>
        <w:t>　　　　四、影响光电测量仪器市场需求的因素</w:t>
      </w:r>
      <w:r>
        <w:rPr>
          <w:rFonts w:hint="eastAsia"/>
        </w:rPr>
        <w:br/>
      </w:r>
      <w:r>
        <w:rPr>
          <w:rFonts w:hint="eastAsia"/>
        </w:rPr>
        <w:t>　　　　五、光电测量仪器市场潜力分析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六、2025-2031年中国光电测量仪器市场需求预测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中国光电测量仪器行业进出口分析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一、2019-2024年光电测量仪器进口量及增速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三、2025-2031年光电测量仪器进口量及增速预测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一、2019-2024年光电测量仪器出口量及增速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三、2025-2031年光电测量仪器出口量及增速预测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一、中国光电测量仪器行业区域市场分布情况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二、**地区光电测量仪器行业市场需求规模情况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五、**地区光电测量仪器行业市场需求规模情况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六、**地区光电测量仪器行业市场需求规模情况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中国光电测量仪器细分行业调研</w:t>
      </w:r>
      <w:r>
        <w:rPr>
          <w:rFonts w:hint="eastAsia"/>
        </w:rPr>
        <w:br/>
      </w:r>
      <w:r>
        <w:rPr>
          <w:rFonts w:hint="eastAsia"/>
        </w:rPr>
        <w:t>　　第一节 主要光电测量仪器细分行业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中国光电测量仪器企业营销及发展建议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光电测量仪器企业营销策略分析及建议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光电测量仪器企业营销策略分析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一、光电测量仪器企业营销策略</w:t>
      </w:r>
      <w:r>
        <w:rPr>
          <w:rFonts w:hint="eastAsia"/>
        </w:rPr>
        <w:br/>
      </w:r>
      <w:r>
        <w:rPr>
          <w:rFonts w:hint="eastAsia"/>
        </w:rPr>
        <w:t>　　　　二、光电测量仪器企业经验借鉴</w:t>
      </w:r>
      <w:r>
        <w:rPr>
          <w:rFonts w:hint="eastAsia"/>
        </w:rPr>
        <w:br/>
      </w:r>
      <w:r>
        <w:rPr>
          <w:rFonts w:hint="eastAsia"/>
        </w:rPr>
        <w:t>　　第三节 光电测量仪器企业营销模式演化与创新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光电测量仪器企业经营发展分析及建议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一、光电测量仪器企业存在的问题</w:t>
      </w:r>
      <w:r>
        <w:rPr>
          <w:rFonts w:hint="eastAsia"/>
        </w:rPr>
        <w:br/>
      </w:r>
      <w:r>
        <w:rPr>
          <w:rFonts w:hint="eastAsia"/>
        </w:rPr>
        <w:t>　　　　二、光电测量仪器企业应对的策略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光电测量仪器行业发展趋势及投资风险预警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专家对光电测量仪器行业投资风险预警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一、2025-2031年光电测量仪器行业市场风险及控制策略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光电测量仪器行业投资战略研究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光电测量仪器行业发展战略研究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一、光电测量仪器品牌的重要性</w:t>
      </w:r>
      <w:r>
        <w:rPr>
          <w:rFonts w:hint="eastAsia"/>
        </w:rPr>
        <w:br/>
      </w:r>
      <w:r>
        <w:rPr>
          <w:rFonts w:hint="eastAsia"/>
        </w:rPr>
        <w:t>　　　　二、光电测量仪器实施品牌战略的意义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四、我国光电测量仪器企业的品牌战略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五、光电测量仪器品牌战略管理的策略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光电测量仪器经营策略分析</w:t>
      </w:r>
      <w:r>
        <w:rPr>
          <w:rFonts w:hint="eastAsia"/>
        </w:rPr>
        <w:br/>
      </w:r>
      <w:r>
        <w:rPr>
          <w:rFonts w:hint="eastAsia"/>
        </w:rPr>
        <w:t>　　　　一、光电测量仪器市场细分策略</w:t>
      </w:r>
      <w:r>
        <w:rPr>
          <w:rFonts w:hint="eastAsia"/>
        </w:rPr>
        <w:br/>
      </w:r>
      <w:r>
        <w:rPr>
          <w:rFonts w:hint="eastAsia"/>
        </w:rPr>
        <w:t>　　　　二、光电测量仪器市场创新策略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四、光电测量仪器新产品差异化战略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[^中智林^]光电测量仪器行业投资战略研究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一、2025-2031年光电测量仪器行业投资战略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光电测量仪器行业类别</w:t>
      </w:r>
      <w:r>
        <w:rPr>
          <w:rFonts w:hint="eastAsia"/>
        </w:rPr>
        <w:br/>
      </w:r>
      <w:r>
        <w:rPr>
          <w:rFonts w:hint="eastAsia"/>
        </w:rPr>
        <w:t>　　图表 光电测量仪器行业产业链调研</w:t>
      </w:r>
      <w:r>
        <w:rPr>
          <w:rFonts w:hint="eastAsia"/>
        </w:rPr>
        <w:br/>
      </w:r>
      <w:r>
        <w:rPr>
          <w:rFonts w:hint="eastAsia"/>
        </w:rPr>
        <w:t>　　图表 光电测量仪器行业现状</w:t>
      </w:r>
      <w:r>
        <w:rPr>
          <w:rFonts w:hint="eastAsia"/>
        </w:rPr>
        <w:br/>
      </w:r>
      <w:r>
        <w:rPr>
          <w:rFonts w:hint="eastAsia"/>
        </w:rPr>
        <w:t>　　图表 光电测量仪器行业标准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2025年中国光电测量仪器行业产能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2019-2024年中国光电测量仪器行业产量统计</w:t>
      </w:r>
      <w:r>
        <w:rPr>
          <w:rFonts w:hint="eastAsia"/>
        </w:rPr>
        <w:br/>
      </w:r>
      <w:r>
        <w:rPr>
          <w:rFonts w:hint="eastAsia"/>
        </w:rPr>
        <w:t>　　图表 光电测量仪器行业动态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2025年中国光电测量仪器行业需求区域调研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2019-2024年中国光电测量仪器行情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**地区光电测量仪器市场规模</w:t>
      </w:r>
      <w:r>
        <w:rPr>
          <w:rFonts w:hint="eastAsia"/>
        </w:rPr>
        <w:br/>
      </w:r>
      <w:r>
        <w:rPr>
          <w:rFonts w:hint="eastAsia"/>
        </w:rPr>
        <w:t>　　图表 **地区光电测量仪器行业市场需求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**地区光电测量仪器市场调研</w:t>
      </w:r>
      <w:r>
        <w:rPr>
          <w:rFonts w:hint="eastAsia"/>
        </w:rPr>
        <w:br/>
      </w:r>
      <w:r>
        <w:rPr>
          <w:rFonts w:hint="eastAsia"/>
        </w:rPr>
        <w:t>　　图表 **地区光电测量仪器行业市场需求分析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**地区光电测量仪器市场规模</w:t>
      </w:r>
      <w:r>
        <w:rPr>
          <w:rFonts w:hint="eastAsia"/>
        </w:rPr>
        <w:br/>
      </w:r>
      <w:r>
        <w:rPr>
          <w:rFonts w:hint="eastAsia"/>
        </w:rPr>
        <w:t>　　图表 **地区光电测量仪器行业市场需求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**地区光电测量仪器市场调研</w:t>
      </w:r>
      <w:r>
        <w:rPr>
          <w:rFonts w:hint="eastAsia"/>
        </w:rPr>
        <w:br/>
      </w:r>
      <w:r>
        <w:rPr>
          <w:rFonts w:hint="eastAsia"/>
        </w:rPr>
        <w:t>　　图表 **地区光电测量仪器行业市场需求分析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光电测量仪器行业准入条件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2025-2031年中国光电测量仪器市场前景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28dd46b1f484d" w:history="1">
        <w:r>
          <w:rPr>
            <w:rStyle w:val="Hyperlink"/>
          </w:rPr>
          <w:t>2025-2031年中国光电测量仪器市场研究分析与前景趋势报告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28dd46b1f484d" w:history="1">
        <w:r>
          <w:rPr>
            <w:rStyle w:val="Hyperlink"/>
          </w:rPr>
          <w:t>https://www.20087.com/1/15/GuangDianCeLiangYiQiDeFaZhanQuShi.html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仪器有哪些、光电测量仪器税收编码、光电测量仪器是属于电子产品吗、光电测量仪器属于哪类固定资产、频谱分析仪器、光电测量仪器是属于电子产品吗、电感测微仪、光电测量仪器商品编码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a330234da4a0c" w:history="1">
      <w:r>
        <w:rPr>
          <w:rStyle w:val="Hyperlink"/>
        </w:rPr>
        <w:t>2025-2031年中国光电测量仪器市场研究分析与前景趋势报告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angDianCeLiangYiQiDeFaZhanQuShi.html" TargetMode="External" Id="Rac428dd46b1f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angDianCeLiangYiQiDeFaZhanQuShi.html" TargetMode="External" Id="Rd19a330234d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2024-10-13T04:45:00Z</dcterms:created>
  <dcterms:modified xsi:type="dcterms:W3CDTF">2024-10-13T05:45:00Z</dcterms:modified>
  <dc:subject>2025-2031年中国光电测量仪器市场研究分析与前景趋势报告</dc:subject>
  <dc:title>2025-2031年中国光电测量仪器市场研究分析与前景趋势报告</dc:title>
  <cp:keywords>2025-2031年中国光电测量仪器市场研究分析与前景趋势报告</cp:keywords>
  <dc:description>2025-2031年中国光电测量仪器市场研究分析与前景趋势报告</dc:description>
</cp:coreProperties>
</file>