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e0f47da24392" w:history="1">
              <w:r>
                <w:rPr>
                  <w:rStyle w:val="Hyperlink"/>
                </w:rPr>
                <w:t>中国冰淇淋机械行业调研及发展趋势预测报告（2025-2031年）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e0f47da24392" w:history="1">
              <w:r>
                <w:rPr>
                  <w:rStyle w:val="Hyperlink"/>
                </w:rPr>
                <w:t>中国冰淇淋机械行业调研及发展趋势预测报告（2025-2031年）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e0f47da24392" w:history="1">
                <w:r>
                  <w:rPr>
                    <w:rStyle w:val="Hyperlink"/>
                  </w:rPr>
                  <w:t>https://www.20087.com/1/A5/BingQiLinJiXieDiaoYanBaoGao.html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械涵盖了从原料搅拌、冷冻成型到包装等一系列设备。近年来，随着消费者对冰淇淋品质要求的提高，冰淇淋机械的性能也在不断提升。新型冰淇淋机械不仅能够提高生产效率，还能确保冰淇淋的口感和营养成分。同时，随着自动化和智能化技术的应用，冰淇淋生产线实现了更高的自动化水平，减少了人工干预，提升了食品安全标准。</w:t>
      </w:r>
      <w:r>
        <w:rPr>
          <w:rFonts w:hint="eastAsia"/>
        </w:rPr>
        <w:br/>
      </w:r>
      <w:r>
        <w:rPr>
          <w:rFonts w:hint="eastAsia"/>
        </w:rPr>
        <w:t>　　未来，冰淇淋机械将更加注重智能化和个性化生产。随着物联网技术的应用，冰淇淋机械将能够实现远程监控和维护，从而提高设备的稳定性和效率。此外，为了满足消费者对个性化和健康化冰淇淋的需求，冰淇淋机械将集成更多定制化功能，如智能配料系统、个性化包装等，以提供更加多样化的选择。同时，随着可持续发展理念的普及，冰淇淋机械将更加注重能效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e0f47da24392" w:history="1">
        <w:r>
          <w:rPr>
            <w:rStyle w:val="Hyperlink"/>
          </w:rPr>
          <w:t>中国冰淇淋机械行业调研及发展趋势预测报告（2025-2031年）</w:t>
        </w:r>
      </w:hyperlink>
      <w:r>
        <w:rPr>
          <w:rFonts w:hint="eastAsia"/>
        </w:rPr>
        <w:t>》在多年冰淇淋机械行业研究结论的基础上，结合中国冰淇淋机械行业市场的发展现状，通过资深研究团队对冰淇淋机械市场各类资讯进行整理分析，并依托国家权威数据资源和长期市场监测的数据库，对冰淇淋机械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aee0f47da24392" w:history="1">
        <w:r>
          <w:rPr>
            <w:rStyle w:val="Hyperlink"/>
          </w:rPr>
          <w:t>中国冰淇淋机械行业调研及发展趋势预测报告（2025-2031年）</w:t>
        </w:r>
      </w:hyperlink>
      <w:r>
        <w:rPr>
          <w:rFonts w:hint="eastAsia"/>
        </w:rPr>
        <w:t>可以帮助投资者准确把握冰淇淋机械行业的市场现状，为投资者进行投资作出冰淇淋机械行业前景预判，挖掘冰淇淋机械行业投资价值，同时提出冰淇淋机械行业投资策略、营销策略等方面的建议。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冰淇淋机械行业概述</w:t>
      </w:r>
      <w:r>
        <w:rPr>
          <w:rFonts w:hint="eastAsia"/>
        </w:rPr>
        <w:br/>
      </w:r>
      <w:r>
        <w:rPr>
          <w:rFonts w:hint="eastAsia"/>
        </w:rPr>
        <w:t>　　第一节 冰淇淋机械定义</w:t>
      </w:r>
      <w:r>
        <w:rPr>
          <w:rFonts w:hint="eastAsia"/>
        </w:rPr>
        <w:br/>
      </w:r>
      <w:r>
        <w:rPr>
          <w:rFonts w:hint="eastAsia"/>
        </w:rPr>
        <w:t>　　第二节 冰淇淋机械行业发展历程</w:t>
      </w:r>
      <w:r>
        <w:rPr>
          <w:rFonts w:hint="eastAsia"/>
        </w:rPr>
        <w:br/>
      </w:r>
      <w:r>
        <w:rPr>
          <w:rFonts w:hint="eastAsia"/>
        </w:rPr>
        <w:t>　　第三节 冰淇淋机械分类情况</w:t>
      </w:r>
      <w:r>
        <w:rPr>
          <w:rFonts w:hint="eastAsia"/>
        </w:rPr>
        <w:br/>
      </w:r>
      <w:r>
        <w:rPr>
          <w:rFonts w:hint="eastAsia"/>
        </w:rPr>
        <w:t>　　第四节 冰淇淋机械产业链分析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二、冰淇淋机械产业链模型分析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2024-2025年中国冰淇淋机械行业发展环境分析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中国冰淇淋机械行业发展经济环境分析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中国冰淇淋机械行业发展政策环境分析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一、冰淇淋机械行业政策影响分析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二、相关冰淇淋机械行业标准分析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中国冰淇淋机械行业供给情况分析预测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2019-2024年中国冰淇淋机械行业供给情况分析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2025年中国冰淇淋机械供给特点分析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2025-2031年中国冰淇淋机械行业供给情况预测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中国冰淇淋机械行业需求情况分析预测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2019-2024年中国冰淇淋机械需求情况分析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2025年中国冰淇淋机械行业需求特点分析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2019-2024年中国冰淇淋机械行业市场价格分析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2025-2031年中国冰淇淋机械行业市场需求预测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冰淇淋机械细分行业市场调研</w:t>
      </w:r>
      <w:r>
        <w:rPr>
          <w:rFonts w:hint="eastAsia"/>
        </w:rPr>
        <w:br/>
      </w:r>
      <w:r>
        <w:rPr>
          <w:rFonts w:hint="eastAsia"/>
        </w:rPr>
        <w:t>　　第一节 冰淇淋机械细分行业——**市场调研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冰淇淋机械细分行业——**市场调研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2019-2024年中国冰淇淋机械行业重点地区调研分析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二、**地区冰淇淋机械行业市场需求规模情况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三、**地区冰淇淋机械行业市场需求规模情况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四、**地区冰淇淋机械行业市场需求规模情况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五、**地区冰淇淋机械行业市场需求规模情况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六、**地区冰淇淋机械行业市场需求规模情况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冰淇淋机械行业集中度分析</w:t>
      </w:r>
      <w:r>
        <w:rPr>
          <w:rFonts w:hint="eastAsia"/>
        </w:rPr>
        <w:br/>
      </w:r>
      <w:r>
        <w:rPr>
          <w:rFonts w:hint="eastAsia"/>
        </w:rPr>
        <w:t>　　　　一、冰淇淋机械市场集中度分析</w:t>
      </w:r>
      <w:r>
        <w:rPr>
          <w:rFonts w:hint="eastAsia"/>
        </w:rPr>
        <w:br/>
      </w:r>
      <w:r>
        <w:rPr>
          <w:rFonts w:hint="eastAsia"/>
        </w:rPr>
        <w:t>　　　　二、冰淇淋机械企业集中度分析</w:t>
      </w:r>
      <w:r>
        <w:rPr>
          <w:rFonts w:hint="eastAsia"/>
        </w:rPr>
        <w:br/>
      </w:r>
      <w:r>
        <w:rPr>
          <w:rFonts w:hint="eastAsia"/>
        </w:rPr>
        <w:t>　　　　三、冰淇淋机械区域集中度分析</w:t>
      </w:r>
      <w:r>
        <w:rPr>
          <w:rFonts w:hint="eastAsia"/>
        </w:rPr>
        <w:br/>
      </w:r>
      <w:r>
        <w:rPr>
          <w:rFonts w:hint="eastAsia"/>
        </w:rPr>
        <w:t>　　第二节 冰淇淋机械行业竞争格局分析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一、2025年冰淇淋机械行业竞争分析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二、2025年中外冰淇淋机械产品竞争分析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三、2019-2024年中国冰淇淋机械市场竞争分析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四、2025-2031年国内主要冰淇淋机械企业动向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冰淇淋机械企业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冰淇淋机械企业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冰淇淋机械企业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冰淇淋机械企业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一、冰淇淋机械市场增长潜力分析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二、冰淇淋机械产品竞争策略分析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三、典型冰淇淋机械企业产品竞争策略分析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冰淇淋机械企业竞争策略分析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一、2025-2031年我国冰淇淋机械市场竞争趋势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二、2025-2031年冰淇淋机械行业竞争格局展望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三、2025-2031年冰淇淋机械行业竞争策略分析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2025年冰淇淋机械行业投资情况分析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一、2025年冰淇淋机械总体投资结构</w:t>
      </w:r>
      <w:r>
        <w:rPr>
          <w:rFonts w:hint="eastAsia"/>
        </w:rPr>
        <w:br/>
      </w:r>
      <w:r>
        <w:rPr>
          <w:rFonts w:hint="eastAsia"/>
        </w:rPr>
        <w:t>　　　　二、2025年冰淇淋机械投资规模情况</w:t>
      </w:r>
      <w:r>
        <w:rPr>
          <w:rFonts w:hint="eastAsia"/>
        </w:rPr>
        <w:br/>
      </w:r>
      <w:r>
        <w:rPr>
          <w:rFonts w:hint="eastAsia"/>
        </w:rPr>
        <w:t>　　　　三、2025年冰淇淋机械投资增速情况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四、2025年冰淇淋机械分地区投资分析</w:t>
      </w:r>
      <w:r>
        <w:rPr>
          <w:rFonts w:hint="eastAsia"/>
        </w:rPr>
        <w:br/>
      </w:r>
      <w:r>
        <w:rPr>
          <w:rFonts w:hint="eastAsia"/>
        </w:rPr>
        <w:t>　　第二节 冰淇淋机械行业投资机会分析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二、可以投资的冰淇淋机械模式</w:t>
      </w:r>
      <w:r>
        <w:rPr>
          <w:rFonts w:hint="eastAsia"/>
        </w:rPr>
        <w:br/>
      </w:r>
      <w:r>
        <w:rPr>
          <w:rFonts w:hint="eastAsia"/>
        </w:rPr>
        <w:t>　　　　三、2025年冰淇淋机械投资机会</w:t>
      </w:r>
      <w:r>
        <w:rPr>
          <w:rFonts w:hint="eastAsia"/>
        </w:rPr>
        <w:br/>
      </w:r>
      <w:r>
        <w:rPr>
          <w:rFonts w:hint="eastAsia"/>
        </w:rPr>
        <w:t>　　　　四、2025年冰淇淋机械投资新方向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2025-2031年冰淇淋机械行业发展趋势及投资风险分析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当前冰淇淋机械存在的问题</w:t>
      </w:r>
      <w:r>
        <w:rPr>
          <w:rFonts w:hint="eastAsia"/>
        </w:rPr>
        <w:br/>
      </w:r>
      <w:r>
        <w:rPr>
          <w:rFonts w:hint="eastAsia"/>
        </w:rPr>
        <w:t>　　第二节 冰淇淋机械未来发展预测分析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一、中国冰淇淋机械发展方向分析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三、2025-2031年中国冰淇淋机械行业发展趋势预测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2025-2031年中国冰淇淋机械行业投资风险分析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中国冰淇淋机械行业生产、营销企业投资运作模式分析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冰淇淋机械行业外销与内销优势分析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2025-2031年中国冰淇淋机械行业投资规模预测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2025-2031年冰淇淋机械行业市场盈利预测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(中:智林)冰淇淋机械行业项目投资建议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一、冰淇淋机械技术应用注意事项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二、冰淇淋机械项目投资注意事项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三、冰淇淋机械生产开发注意事项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四、冰淇淋机械销售注意事项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冰淇淋机械行业类别</w:t>
      </w:r>
      <w:r>
        <w:rPr>
          <w:rFonts w:hint="eastAsia"/>
        </w:rPr>
        <w:br/>
      </w:r>
      <w:r>
        <w:rPr>
          <w:rFonts w:hint="eastAsia"/>
        </w:rPr>
        <w:t>　　图表 冰淇淋机械行业产业链调研</w:t>
      </w:r>
      <w:r>
        <w:rPr>
          <w:rFonts w:hint="eastAsia"/>
        </w:rPr>
        <w:br/>
      </w:r>
      <w:r>
        <w:rPr>
          <w:rFonts w:hint="eastAsia"/>
        </w:rPr>
        <w:t>　　图表 冰淇淋机械行业现状</w:t>
      </w:r>
      <w:r>
        <w:rPr>
          <w:rFonts w:hint="eastAsia"/>
        </w:rPr>
        <w:br/>
      </w:r>
      <w:r>
        <w:rPr>
          <w:rFonts w:hint="eastAsia"/>
        </w:rPr>
        <w:t>　　图表 冰淇淋机械行业标准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2019-2024年中国冰淇淋机械市场规模</w:t>
      </w:r>
      <w:r>
        <w:rPr>
          <w:rFonts w:hint="eastAsia"/>
        </w:rPr>
        <w:br/>
      </w:r>
      <w:r>
        <w:rPr>
          <w:rFonts w:hint="eastAsia"/>
        </w:rPr>
        <w:t>　　图表 2025年中国冰淇淋机械行业产能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2019-2024年中国冰淇淋机械产量</w:t>
      </w:r>
      <w:r>
        <w:rPr>
          <w:rFonts w:hint="eastAsia"/>
        </w:rPr>
        <w:br/>
      </w:r>
      <w:r>
        <w:rPr>
          <w:rFonts w:hint="eastAsia"/>
        </w:rPr>
        <w:t>　　图表 冰淇淋机械行业动态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2025年中国冰淇淋机械行业需求区域调研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2019-2024年中国冰淇淋机械行情</w:t>
      </w:r>
      <w:r>
        <w:rPr>
          <w:rFonts w:hint="eastAsia"/>
        </w:rPr>
        <w:br/>
      </w:r>
      <w:r>
        <w:rPr>
          <w:rFonts w:hint="eastAsia"/>
        </w:rPr>
        <w:t>　　图表 2019-2024年中国冰淇淋机械价格走势图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2019-2024年中国冰淇淋机械出口数据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**地区冰淇淋机械市场规模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**地区冰淇淋机械市场调研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**地区冰淇淋机械市场规模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**地区冰淇淋机械市场调研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冰淇淋机械行业竞争对手分析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2025-2031年中国冰淇淋机械市场规模预测</w:t>
      </w:r>
      <w:r>
        <w:rPr>
          <w:rFonts w:hint="eastAsia"/>
        </w:rPr>
        <w:br/>
      </w:r>
      <w:r>
        <w:rPr>
          <w:rFonts w:hint="eastAsia"/>
        </w:rPr>
        <w:t>　　图表 冰淇淋机械行业准入条件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2025年中国冰淇淋机械市场前景分析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e0f47da24392" w:history="1">
        <w:r>
          <w:rPr>
            <w:rStyle w:val="Hyperlink"/>
          </w:rPr>
          <w:t>中国冰淇淋机械行业调研及发展趋势预测报告（2025-2031年）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e0f47da24392" w:history="1">
        <w:r>
          <w:rPr>
            <w:rStyle w:val="Hyperlink"/>
          </w:rPr>
          <w:t>https://www.20087.com/1/A5/BingQiLinJiXieDiaoYanBaoGao.html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热点：冰淇淋机商用、冰淇淋机械多少钱一台、制作冰淇淋机器、冰淇淋机械钥匙开门报警、冰淇淋机器价格表、冰淇淋机械厂、冰淇淋机器品牌前十名、冰淇淋机械接线方法、冰淇淋机图片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71ccf17bb44c9" w:history="1">
      <w:r>
        <w:rPr>
          <w:rStyle w:val="Hyperlink"/>
        </w:rPr>
        <w:t>中国冰淇淋机械行业调研及发展趋势预测报告（2025-2031年）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BingQiLinJiXieDiaoYanBaoGao.html" TargetMode="External" Id="Rceaee0f47da2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BingQiLinJiXieDiaoYanBaoGao.html" TargetMode="External" Id="Rec471ccf17bb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2024-12-27T06:55:00Z</dcterms:created>
  <dcterms:modified xsi:type="dcterms:W3CDTF">2024-12-27T07:55:00Z</dcterms:modified>
  <dc:subject>中国冰淇淋机械行业调研及发展趋势预测报告（2025-2031年）</dc:subject>
  <dc:title>中国冰淇淋机械行业调研及发展趋势预测报告（2025-2031年）</dc:title>
  <cp:keywords>中国冰淇淋机械行业调研及发展趋势预测报告（2025-2031年）</cp:keywords>
  <dc:description>中国冰淇淋机械行业调研及发展趋势预测报告（2025-2031年）</dc:description>
</cp:coreProperties>
</file>