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2493f32a646e7" w:history="1">
              <w:r>
                <w:rPr>
                  <w:rStyle w:val="Hyperlink"/>
                </w:rPr>
                <w:t>2024-2030年全球与中国冰箱压缩机行业研究及市场前景报告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2493f32a646e7" w:history="1">
              <w:r>
                <w:rPr>
                  <w:rStyle w:val="Hyperlink"/>
                </w:rPr>
                <w:t>2024-2030年全球与中国冰箱压缩机行业研究及市场前景报告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2493f32a646e7" w:history="1">
                <w:r>
                  <w:rPr>
                    <w:rStyle w:val="Hyperlink"/>
                  </w:rPr>
                  <w:t>https://www.20087.com/1/85/BingXiangYaSuoJiDeXianZhuangYuQianJing.html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近年来随着全球家电行业对能效和环保性能的重视，其技术发展和市场趋势发生了显著变化。能效标准的提升促使压缩机制造商研发更高能效比的压缩机，采用环保型制冷剂，如R290、R600a等，以减少温室气体排放。此外，智能冰箱的普及推动了压缩机向智能化方向发展，例如集成变频技术，实现更精细的温度控制和节能效果。</w:t>
      </w:r>
      <w:r>
        <w:rPr>
          <w:rFonts w:hint="eastAsia"/>
        </w:rPr>
        <w:br/>
      </w:r>
      <w:r>
        <w:rPr>
          <w:rFonts w:hint="eastAsia"/>
        </w:rPr>
        <w:t>　　未来，冰箱压缩机行业将更加注重智能化和环保性。智能化体现在压缩机将集成更多的传感器和控制单元，通过物联网技术实现远程监控和预测性维护，提高运行效率和可靠性。环保性则意味着继续研发低GWP（全球变暖潜能值）的制冷剂和提高压缩机的能源效率，以适应全球环保法规的日益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493f32a646e7" w:history="1">
        <w:r>
          <w:rPr>
            <w:rStyle w:val="Hyperlink"/>
          </w:rPr>
          <w:t>2024-2030年全球与中国冰箱压缩机行业研究及市场前景报告</w:t>
        </w:r>
      </w:hyperlink>
      <w:r>
        <w:rPr>
          <w:rFonts w:hint="eastAsia"/>
        </w:rPr>
        <w:t>》专业、系统地分析了冰箱压缩机行业现状，包括市场需求、市场规模及价格动态，全面梳理了冰箱压缩机产业链结构，并对冰箱压缩机细分市场进行了探究。冰箱压缩机报告基于详实数据，科学预测了冰箱压缩机市场发展前景和发展趋势，同时剖析了冰箱压缩机品牌竞争、市场集中度以及重点企业的市场地位。在识别风险与机遇的基础上，冰箱压缩机报告提出了针对性的发展策略和建议。冰箱压缩机报告为冰箱压缩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全球不同产品类型冰箱压缩机销售额增长趋势2019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从不同应用，冰箱压缩机主要包括如下几个方面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全球不同应用冰箱压缩机销售额增长趋势2019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冰箱压缩机行业背景、发展历史、现状及趋势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冰箱压缩机行业目前现状分析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冰箱压缩机发展趋势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全球冰箱压缩机总体规模分析</w:t>
      </w:r>
      <w:r>
        <w:rPr>
          <w:rFonts w:hint="eastAsia"/>
        </w:rPr>
        <w:br/>
      </w:r>
      <w:r>
        <w:rPr>
          <w:rFonts w:hint="eastAsia"/>
        </w:rPr>
        <w:t>　　2.1 全球冰箱压缩机供需现状及预测（2019-2030）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全球冰箱压缩机产能、产量、产能利用率及发展趋势（2019-2030）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全球冰箱压缩机产量、需求量及发展趋势（2019-2030）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全球主要地区冰箱压缩机产量及发展趋势（2019-2030）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全球主要地区冰箱压缩机产量（2019-2023）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全球主要地区冰箱压缩机产量（2024-2030）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全球主要地区冰箱压缩机产量市场份额（2019-2030）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中国冰箱压缩机供需现状及预测（2019-2030）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中国冰箱压缩机产能、产量、产能利用率及发展趋势（2019-2030）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中国冰箱压缩机产量、市场需求量及发展趋势（2019-2030）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全球冰箱压缩机销量及销售额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全球市场冰箱压缩机销售额（2019-2030）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全球市场冰箱压缩机销量（2019-2030）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全球市场冰箱压缩机价格趋势（2019-2030）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全球市场主要厂家冰箱压缩机产能市场份额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全球市场主要厂家冰箱压缩机销量（2019-2023）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全球市场主要厂家冰箱压缩机销量（2019-2023）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全球市场主要厂家冰箱压缩机销售收入（2019-2023）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全球市场主要厂家冰箱压缩机销售价格（2019-2023）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2023年全球主要厂家冰箱压缩机收入排名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中国市场主要厂家冰箱压缩机销量（2019-2023）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中国市场主要厂家冰箱压缩机销量（2019-2023）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中国市场主要厂家冰箱压缩机销售收入（2019-2023）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2023年中国主要厂家冰箱压缩机收入排名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中国市场主要厂家冰箱压缩机销售价格（2019-2023）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全球主要厂家冰箱压缩机总部及产地分布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全球主要厂家成立时间及冰箱压缩机商业化日期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全球主要厂家冰箱压缩机产品类型及应用</w:t>
      </w:r>
      <w:r>
        <w:rPr>
          <w:rFonts w:hint="eastAsia"/>
        </w:rPr>
        <w:br/>
      </w:r>
      <w:r>
        <w:rPr>
          <w:rFonts w:hint="eastAsia"/>
        </w:rPr>
        <w:t>　　3.7 冰箱压缩机行业集中度、竞争程度分析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冰箱压缩机行业集中度分析：2023年全球Top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全球冰箱压缩机第一梯队、第二梯队和第三梯队厂家（品牌）及市场份额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全球主要地区冰箱压缩机市场规模分析：2019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全球主要地区冰箱压缩机销售收入及市场份额（2019-2023年）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全球主要地区冰箱压缩机销售收入预测（2024-2030年）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全球主要地区冰箱压缩机销量分析：2019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全球主要地区冰箱压缩机销量及市场份额（2019-2023年）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全球主要地区冰箱压缩机销量及市场份额预测（2024-2030）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北美市场冰箱压缩机销量、收入及增长率（2019-2030）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欧洲市场冰箱压缩机销量、收入及增长率（2019-2030）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中国市场冰箱压缩机销量、收入及增长率（2019-2030）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日本市场冰箱压缩机销量、收入及增长率（2019-2030）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韩国市场冰箱压缩机销量、收入及增长率（2019-2030）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全球冰箱压缩机主要厂家分析</w:t>
      </w:r>
      <w:r>
        <w:rPr>
          <w:rFonts w:hint="eastAsia"/>
        </w:rPr>
        <w:br/>
      </w:r>
      <w:r>
        <w:rPr>
          <w:rFonts w:hint="eastAsia"/>
        </w:rPr>
        <w:t>　　5.1 冰箱压缩机厂家（一）</w:t>
      </w:r>
      <w:r>
        <w:rPr>
          <w:rFonts w:hint="eastAsia"/>
        </w:rPr>
        <w:br/>
      </w:r>
      <w:r>
        <w:rPr>
          <w:rFonts w:hint="eastAsia"/>
        </w:rPr>
        <w:t>　　　　5.1.1 冰箱压缩机厂家（一）基本信息、冰箱压缩机生产基地、销售区域、竞争对手及市场地位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冰箱压缩机厂家（一）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冰箱压缩机厂家（一）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冰箱压缩机厂家（一）公司简介及主要业务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冰箱压缩机厂家（一）企业最新动态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冰箱压缩机厂家（二）</w:t>
      </w:r>
      <w:r>
        <w:rPr>
          <w:rFonts w:hint="eastAsia"/>
        </w:rPr>
        <w:br/>
      </w:r>
      <w:r>
        <w:rPr>
          <w:rFonts w:hint="eastAsia"/>
        </w:rPr>
        <w:t>　　　　5.2.1 冰箱压缩机厂家（二）基本信息、冰箱压缩机生产基地、销售区域、竞争对手及市场地位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冰箱压缩机厂家（二）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冰箱压缩机厂家（二）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冰箱压缩机厂家（二）公司简介及主要业务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冰箱压缩机厂家（二）企业最新动态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冰箱压缩机厂家（三）</w:t>
      </w:r>
      <w:r>
        <w:rPr>
          <w:rFonts w:hint="eastAsia"/>
        </w:rPr>
        <w:br/>
      </w:r>
      <w:r>
        <w:rPr>
          <w:rFonts w:hint="eastAsia"/>
        </w:rPr>
        <w:t>　　　　5.3.1 冰箱压缩机厂家（三）基本信息、冰箱压缩机生产基地、销售区域、竞争对手及市场地位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冰箱压缩机厂家（三）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冰箱压缩机厂家（三）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冰箱压缩机厂家（三）公司简介及主要业务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冰箱压缩机厂家（三）企业最新动态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冰箱压缩机厂家（四）</w:t>
      </w:r>
      <w:r>
        <w:rPr>
          <w:rFonts w:hint="eastAsia"/>
        </w:rPr>
        <w:br/>
      </w:r>
      <w:r>
        <w:rPr>
          <w:rFonts w:hint="eastAsia"/>
        </w:rPr>
        <w:t>　　　　5.4.1 冰箱压缩机厂家（四）基本信息、冰箱压缩机生产基地、销售区域、竞争对手及市场地位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冰箱压缩机厂家（四）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冰箱压缩机厂家（四）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冰箱压缩机厂家（四）公司简介及主要业务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冰箱压缩机厂家（四）企业最新动态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冰箱压缩机厂家（五）</w:t>
      </w:r>
      <w:r>
        <w:rPr>
          <w:rFonts w:hint="eastAsia"/>
        </w:rPr>
        <w:br/>
      </w:r>
      <w:r>
        <w:rPr>
          <w:rFonts w:hint="eastAsia"/>
        </w:rPr>
        <w:t>　　　　5.5.1 冰箱压缩机厂家（五）基本信息、冰箱压缩机生产基地、销售区域、竞争对手及市场地位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冰箱压缩机厂家（五）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冰箱压缩机厂家（五）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冰箱压缩机厂家（五）公司简介及主要业务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冰箱压缩机厂家（五）企业最新动态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冰箱压缩机厂家（六）</w:t>
      </w:r>
      <w:r>
        <w:rPr>
          <w:rFonts w:hint="eastAsia"/>
        </w:rPr>
        <w:br/>
      </w:r>
      <w:r>
        <w:rPr>
          <w:rFonts w:hint="eastAsia"/>
        </w:rPr>
        <w:t>　　　　5.6.1 冰箱压缩机厂家（六）基本信息、冰箱压缩机生产基地、销售区域、竞争对手及市场地位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冰箱压缩机厂家（六）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冰箱压缩机厂家（六）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冰箱压缩机厂家（六）公司简介及主要业务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冰箱压缩机厂家（六）企业最新动态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冰箱压缩机厂家（七）</w:t>
      </w:r>
      <w:r>
        <w:rPr>
          <w:rFonts w:hint="eastAsia"/>
        </w:rPr>
        <w:br/>
      </w:r>
      <w:r>
        <w:rPr>
          <w:rFonts w:hint="eastAsia"/>
        </w:rPr>
        <w:t>　　　　5.7.1 冰箱压缩机厂家（七）基本信息、冰箱压缩机生产基地、销售区域、竞争对手及市场地位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冰箱压缩机厂家（七）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冰箱压缩机厂家（七）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冰箱压缩机厂家（七）公司简介及主要业务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冰箱压缩机厂家（七）企业最新动态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冰箱压缩机厂家（八）</w:t>
      </w:r>
      <w:r>
        <w:rPr>
          <w:rFonts w:hint="eastAsia"/>
        </w:rPr>
        <w:br/>
      </w:r>
      <w:r>
        <w:rPr>
          <w:rFonts w:hint="eastAsia"/>
        </w:rPr>
        <w:t>　　　　5.8.1 冰箱压缩机厂家（八）基本信息、冰箱压缩机生产基地、销售区域、竞争对手及市场地位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冰箱压缩机厂家（八）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冰箱压缩机厂家（八） 冰箱压缩机销量、收入、价格及毛利率（2019-2023）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冰箱压缩机厂家（八）公司简介及主要业务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冰箱压缩机厂家（八）企业最新动态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不同产品类型冰箱压缩机分析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全球不同产品类型冰箱压缩机销量（2019-2030）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全球不同产品类型冰箱压缩机销量及市场份额（2019-2023）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全球不同产品类型冰箱压缩机收入（2019-2030）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全球不同产品类型冰箱压缩机收入及市场份额（2019-2023）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全球不同产品类型冰箱压缩机价格走势（2019-2030）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不同应用冰箱压缩机分析</w:t>
      </w:r>
      <w:r>
        <w:rPr>
          <w:rFonts w:hint="eastAsia"/>
        </w:rPr>
        <w:br/>
      </w:r>
      <w:r>
        <w:rPr>
          <w:rFonts w:hint="eastAsia"/>
        </w:rPr>
        <w:t>　　7.1 全球不同应用冰箱压缩机销量（2019-2030）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全球不同应用冰箱压缩机销量及市场份额（2019-2023）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全球不同应用冰箱压缩机收入（2019-2030）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全球不同应用冰箱压缩机收入及市场份额（2019-2023）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全球不同应用冰箱压缩机价格走势（2019-2030）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冰箱压缩机产业链分析</w:t>
      </w:r>
      <w:r>
        <w:rPr>
          <w:rFonts w:hint="eastAsia"/>
        </w:rPr>
        <w:br/>
      </w:r>
      <w:r>
        <w:rPr>
          <w:rFonts w:hint="eastAsia"/>
        </w:rPr>
        <w:t>　　8.2 冰箱压缩机产业上游供应分析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冰箱压缩机下游典型客户</w:t>
      </w:r>
      <w:r>
        <w:rPr>
          <w:rFonts w:hint="eastAsia"/>
        </w:rPr>
        <w:br/>
      </w:r>
      <w:r>
        <w:rPr>
          <w:rFonts w:hint="eastAsia"/>
        </w:rPr>
        <w:t>　　8.4 冰箱压缩机销售渠道分析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冰箱压缩机行业发展机遇及主要驱动因素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冰箱压缩机行业发展面临的风险</w:t>
      </w:r>
      <w:r>
        <w:rPr>
          <w:rFonts w:hint="eastAsia"/>
        </w:rPr>
        <w:br/>
      </w:r>
      <w:r>
        <w:rPr>
          <w:rFonts w:hint="eastAsia"/>
        </w:rPr>
        <w:t>　　9.3 冰箱压缩机行业政策分析</w:t>
      </w:r>
      <w:r>
        <w:rPr>
          <w:rFonts w:hint="eastAsia"/>
        </w:rPr>
        <w:br/>
      </w:r>
      <w:r>
        <w:rPr>
          <w:rFonts w:hint="eastAsia"/>
        </w:rPr>
        <w:t>　　9.4 冰箱压缩机中国企业SWOT分析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冰箱压缩机产品图片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全球不同产品类型冰箱压缩机规模2019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全球不同产品类型冰箱压缩机市场份额2023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全球不同应用冰箱压缩机规模2019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全球不同应用冰箱压缩机市场份额2023 VS 2030</w:t>
      </w:r>
      <w:r>
        <w:rPr>
          <w:rFonts w:hint="eastAsia"/>
        </w:rPr>
        <w:br/>
      </w:r>
      <w:r>
        <w:rPr>
          <w:rFonts w:hint="eastAsia"/>
        </w:rPr>
        <w:t>　　图 全球冰箱压缩机产能、产量、产能利用率及发展趋势（2019-2030）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全球冰箱压缩机产量、需求量及发展趋势（2019-2030）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全球主要地区冰箱压缩机产量规模：2019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全球主要地区冰箱压缩机产量市场份额（2019-2030）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中国冰箱压缩机产能、产量、产能利用率及发展趋势（2019-2030）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中国冰箱压缩机产量、市场需求量及发展趋势（2019-2030）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中国冰箱压缩机总产能占全球比重（2019-2030）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中国冰箱压缩机总产量占全球比重（2019-2030）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全球冰箱压缩机市场收入及增长率:（2019-2030）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全球市场冰箱压缩机市场规模：2019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全球市场冰箱压缩机销量及增长率（2019-2030）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全球市场冰箱压缩机价格趋势（2019-2030）</w:t>
      </w:r>
      <w:r>
        <w:rPr>
          <w:rFonts w:hint="eastAsia"/>
        </w:rPr>
        <w:br/>
      </w:r>
      <w:r>
        <w:rPr>
          <w:rFonts w:hint="eastAsia"/>
        </w:rPr>
        <w:t>　　图 中国冰箱压缩机市场收入及增长率:（2019-2030）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中国市场冰箱压缩机市场规模：2019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中国市场冰箱压缩机销量及增长率（2019-2030）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中国市场冰箱压缩机销量占全球比重（2019-2030）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中国冰箱压缩机收入占全球比重（2019-2030）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全球主要地区冰箱压缩机销售收入规模：2019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全球主要地区冰箱压缩机销售收入市场份额（2019-2023）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全球主要地区冰箱压缩机销售收入市场份额（2019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全球主要地区冰箱压缩机收入市场份额（2024-2030）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北美（美国和加拿大）冰箱压缩机销量（2019-2030）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北美（美国和加拿大）冰箱压缩机销量份额（2019-2030）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北美（美国和加拿大）冰箱压缩机收入（2019-2030）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北美（美国和加拿大）冰箱压缩机收入份额（2019-2030）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欧洲（德国、英国、法国和意大利等国家）冰箱压缩机销量（2019-2030）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欧洲（德国、英国、法国和意大利等国家）冰箱压缩机销量份额（2019-2030）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欧洲（德国、英国、法国和意大利等国家）冰箱压缩机收入（2019-2030）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欧洲（德国、英国、法国和意大利等国家）冰箱压缩机收入份额（2019-2030）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亚太（中国、日本、韩国、中国台湾、印度和东南亚等）冰箱压缩机销量（2019-2030）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亚太（中国、日本、韩国、中国台湾、印度和东南亚等）冰箱压缩机销量份额（2019-2030）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亚太（中国、日本、韩国、中国台湾、印度和东南亚等）冰箱压缩机收入（2019-2030）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亚太（中国、日本、韩国、中国台湾、印度和东南亚等）冰箱压缩机收入份额（2019-2030）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拉美地区（墨西哥、巴西等国家）冰箱压缩机销量（2019-2030）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拉美地区（墨西哥、巴西等国家）冰箱压缩机销量份额（2019-2030）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拉美地区（墨西哥、巴西等国家）冰箱压缩机收入（2019-2030）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拉美地区（墨西哥、巴西等国家）冰箱压缩机收入份额（2019-2030）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中东及非洲（土耳其、沙特等国家）冰箱压缩机销量（2019-2030）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中东及非洲（土耳其、沙特等国家）冰箱压缩机销量份额（2019-2030）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中东及非洲（土耳其、沙特等国家）冰箱压缩机收入（2019-2030）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中东及非洲（土耳其、沙特等国家）冰箱压缩机收入份额（2019-2030）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2023年全球市场主要厂商冰箱压缩机销量市场份额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2023年全球市场主要厂商冰箱压缩机收入市场份额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2023年中国市场主要厂商冰箱压缩机销量市场份额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2023年中国市场主要厂商冰箱压缩机收入市场份额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2023年全球前五大生产商冰箱压缩机市场份额</w:t>
      </w:r>
      <w:r>
        <w:rPr>
          <w:rFonts w:hint="eastAsia"/>
        </w:rPr>
        <w:br/>
      </w:r>
      <w:r>
        <w:rPr>
          <w:rFonts w:hint="eastAsia"/>
        </w:rPr>
        <w:t>　　图 全球冰箱压缩机第一梯队、第二梯队和第三梯队生产商（品牌）及市场份额（2023）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全球不同产品类型冰箱压缩机价格走势（2019-2030）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全球不同应用冰箱压缩机价格走势（2019-2030）</w:t>
      </w:r>
      <w:r>
        <w:rPr>
          <w:rFonts w:hint="eastAsia"/>
        </w:rPr>
        <w:br/>
      </w:r>
      <w:r>
        <w:rPr>
          <w:rFonts w:hint="eastAsia"/>
        </w:rPr>
        <w:t>　　图 冰箱压缩机中国企业SWOT分析</w:t>
      </w:r>
      <w:r>
        <w:rPr>
          <w:rFonts w:hint="eastAsia"/>
        </w:rPr>
        <w:br/>
      </w:r>
      <w:r>
        <w:rPr>
          <w:rFonts w:hint="eastAsia"/>
        </w:rPr>
        <w:t>　　图 冰箱压缩机产业链</w:t>
      </w:r>
      <w:r>
        <w:rPr>
          <w:rFonts w:hint="eastAsia"/>
        </w:rPr>
        <w:br/>
      </w:r>
      <w:r>
        <w:rPr>
          <w:rFonts w:hint="eastAsia"/>
        </w:rPr>
        <w:t>　　图 冰箱压缩机行业采购模式分析</w:t>
      </w:r>
      <w:r>
        <w:rPr>
          <w:rFonts w:hint="eastAsia"/>
        </w:rPr>
        <w:br/>
      </w:r>
      <w:r>
        <w:rPr>
          <w:rFonts w:hint="eastAsia"/>
        </w:rPr>
        <w:t>　　图 冰箱压缩机行业生产模式分析</w:t>
      </w:r>
      <w:r>
        <w:rPr>
          <w:rFonts w:hint="eastAsia"/>
        </w:rPr>
        <w:br/>
      </w:r>
      <w:r>
        <w:rPr>
          <w:rFonts w:hint="eastAsia"/>
        </w:rPr>
        <w:t>　　图 冰箱压缩机行业销售模式分析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不同应用冰箱压缩机增长趋势2019 VS 2023 VS 2030</w:t>
      </w:r>
      <w:r>
        <w:rPr>
          <w:rFonts w:hint="eastAsia"/>
        </w:rPr>
        <w:br/>
      </w:r>
      <w:r>
        <w:rPr>
          <w:rFonts w:hint="eastAsia"/>
        </w:rPr>
        <w:t>　　表 冰箱压缩机行业发展主要特点</w:t>
      </w:r>
      <w:r>
        <w:rPr>
          <w:rFonts w:hint="eastAsia"/>
        </w:rPr>
        <w:br/>
      </w:r>
      <w:r>
        <w:rPr>
          <w:rFonts w:hint="eastAsia"/>
        </w:rPr>
        <w:t>　　表 冰箱压缩机行业发展有利因素分析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冰箱压缩机行业发展不利因素分析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进入冰箱压缩机行业壁垒</w:t>
      </w:r>
      <w:r>
        <w:rPr>
          <w:rFonts w:hint="eastAsia"/>
        </w:rPr>
        <w:br/>
      </w:r>
      <w:r>
        <w:rPr>
          <w:rFonts w:hint="eastAsia"/>
        </w:rPr>
        <w:t>　　表 全球主要地区冰箱压缩机产量：2019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全球主要地区冰箱压缩机产量（2019-2023）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全球主要地区冰箱压缩机销售收入（2019-2023）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全球主要地区冰箱压缩机销量（2019-2023）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全球主要地区冰箱压缩机销量份额（2024-2030）</w:t>
      </w:r>
      <w:r>
        <w:rPr>
          <w:rFonts w:hint="eastAsia"/>
        </w:rPr>
        <w:br/>
      </w:r>
      <w:r>
        <w:rPr>
          <w:rFonts w:hint="eastAsia"/>
        </w:rPr>
        <w:t>　　表 北美冰箱压缩机基本情况分析</w:t>
      </w:r>
      <w:r>
        <w:rPr>
          <w:rFonts w:hint="eastAsia"/>
        </w:rPr>
        <w:br/>
      </w:r>
      <w:r>
        <w:rPr>
          <w:rFonts w:hint="eastAsia"/>
        </w:rPr>
        <w:t>　　表 欧洲冰箱压缩机基本情况分析</w:t>
      </w:r>
      <w:r>
        <w:rPr>
          <w:rFonts w:hint="eastAsia"/>
        </w:rPr>
        <w:br/>
      </w:r>
      <w:r>
        <w:rPr>
          <w:rFonts w:hint="eastAsia"/>
        </w:rPr>
        <w:t>　　表 亚太地区冰箱压缩机基本情况分析</w:t>
      </w:r>
      <w:r>
        <w:rPr>
          <w:rFonts w:hint="eastAsia"/>
        </w:rPr>
        <w:br/>
      </w:r>
      <w:r>
        <w:rPr>
          <w:rFonts w:hint="eastAsia"/>
        </w:rPr>
        <w:t>　　表 拉美地区冰箱压缩机基本情况分析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中东及非洲冰箱压缩机基本情况分析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全球市场主要厂商冰箱压缩机销售价格（2019-2023）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2023年全球主要生产商冰箱压缩机收入排名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中国市场主要厂商冰箱压缩机销量（2019-2023）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中国市场主要厂商冰箱压缩机销售收入（2019-2023）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中国市场主要厂商冰箱压缩机销售收入市场份额（2019-2023）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中国市场主要厂商冰箱压缩机销售价格（2019-2023）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2023年中国主要生产商冰箱压缩机收入排名</w:t>
      </w:r>
      <w:r>
        <w:rPr>
          <w:rFonts w:hint="eastAsia"/>
        </w:rPr>
        <w:br/>
      </w:r>
      <w:r>
        <w:rPr>
          <w:rFonts w:hint="eastAsia"/>
        </w:rPr>
        <w:t>　　表 全球主要厂商冰箱压缩机总部及产地分布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全球主要厂商冰箱压缩机商业化日期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全球主要厂商冰箱压缩机产品类型及应用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2023年全球冰箱压缩机主要厂商市场地位（第一梯队、第二梯队和第三梯队）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全球市场不同产品类型冰箱压缩机销量市场份额预测（2024-2030）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全球不同产品类型冰箱压缩机收入市场份额预测（2024-2030）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中国不同产品类型冰箱压缩机收入市场份额预测（2024-2030）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全球不同应用冰箱压缩机销量（2019-2023年）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全球市场不同应用冰箱压缩机销量市场份额预测（2024-2030）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全球不同应用冰箱压缩机收入（2019-2023年）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全球不同应用冰箱压缩机收入市场份额（2019-2023）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全球不同应用冰箱压缩机收入市场份额预测（2024-2030）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中国不同应用冰箱压缩机销量（2019-2023年）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中国不同应用冰箱压缩机销量市场份额（2019-2023）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中国不同应用冰箱压缩机销量预测（2024-2030）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中国不同应用冰箱压缩机收入（2019-2023年）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中国不同应用冰箱压缩机收入市场份额（2019-2023）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中国不同应用冰箱压缩机收入预测（2024-2030）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中国不同应用冰箱压缩机收入市场份额预测（2024-2030）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冰箱压缩机行业技术发展趋势</w:t>
      </w:r>
      <w:r>
        <w:rPr>
          <w:rFonts w:hint="eastAsia"/>
        </w:rPr>
        <w:br/>
      </w:r>
      <w:r>
        <w:rPr>
          <w:rFonts w:hint="eastAsia"/>
        </w:rPr>
        <w:t>　　表 冰箱压缩机行业主要驱动因素</w:t>
      </w:r>
      <w:r>
        <w:rPr>
          <w:rFonts w:hint="eastAsia"/>
        </w:rPr>
        <w:br/>
      </w:r>
      <w:r>
        <w:rPr>
          <w:rFonts w:hint="eastAsia"/>
        </w:rPr>
        <w:t>　　表 冰箱压缩机行业供应链分析</w:t>
      </w:r>
      <w:r>
        <w:rPr>
          <w:rFonts w:hint="eastAsia"/>
        </w:rPr>
        <w:br/>
      </w:r>
      <w:r>
        <w:rPr>
          <w:rFonts w:hint="eastAsia"/>
        </w:rPr>
        <w:t>　　表 冰箱压缩机上游原料供应商</w:t>
      </w:r>
      <w:r>
        <w:rPr>
          <w:rFonts w:hint="eastAsia"/>
        </w:rPr>
        <w:br/>
      </w:r>
      <w:r>
        <w:rPr>
          <w:rFonts w:hint="eastAsia"/>
        </w:rPr>
        <w:t>　　表 冰箱压缩机行业主要下游客户</w:t>
      </w:r>
      <w:r>
        <w:rPr>
          <w:rFonts w:hint="eastAsia"/>
        </w:rPr>
        <w:br/>
      </w:r>
      <w:r>
        <w:rPr>
          <w:rFonts w:hint="eastAsia"/>
        </w:rPr>
        <w:t>　　表 冰箱压缩机行业典型经销商</w:t>
      </w:r>
      <w:r>
        <w:rPr>
          <w:rFonts w:hint="eastAsia"/>
        </w:rPr>
        <w:br/>
      </w:r>
      <w:r>
        <w:rPr>
          <w:rFonts w:hint="eastAsia"/>
        </w:rPr>
        <w:t>　　表 冰箱压缩机厂商（一）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冰箱压缩机厂商（一）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冰箱压缩机厂商（一）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冰箱压缩机厂商（二）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冰箱压缩机厂商（二）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冰箱压缩机厂商（二）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冰箱压缩机厂商（三）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冰箱压缩机厂商（三）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冰箱压缩机厂商（三）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冰箱压缩机厂商（四）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冰箱压缩机厂商（四）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冰箱压缩机厂商（四）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冰箱压缩机厂商（五）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冰箱压缩机厂商（五）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冰箱压缩机厂商（五）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冰箱压缩机厂商（六）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冰箱压缩机厂商（六）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冰箱压缩机厂商（六）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冰箱压缩机厂商（七）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冰箱压缩机厂商（七）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冰箱压缩机厂商（七）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冰箱压缩机厂商（八） 冰箱压缩机生产基地、销售区域、竞争对手及市场地位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冰箱压缩机厂商（八） 冰箱压缩机产品规格、参数及市场应用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冰箱压缩机厂商（八） 冰箱压缩机销量、收入、价格（美元/件）及毛利率（2019-2023）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冰箱压缩机厂商（八）公司简介及主要业务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冰箱压缩机厂商（八）企业最新动态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中国市场冰箱压缩机产量、销量、进出口（2019-2023年）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中国市场冰箱压缩机产量、销量、进出口预测（2024-2030）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中国市场冰箱压缩机进出口贸易趋势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中国市场冰箱压缩机主要出口目的地</w:t>
      </w:r>
      <w:r>
        <w:rPr>
          <w:rFonts w:hint="eastAsia"/>
        </w:rPr>
        <w:br/>
      </w:r>
      <w:r>
        <w:rPr>
          <w:rFonts w:hint="eastAsia"/>
        </w:rPr>
        <w:t>　　表 中国冰箱压缩机生产地区分布</w:t>
      </w:r>
      <w:r>
        <w:rPr>
          <w:rFonts w:hint="eastAsia"/>
        </w:rPr>
        <w:br/>
      </w:r>
      <w:r>
        <w:rPr>
          <w:rFonts w:hint="eastAsia"/>
        </w:rPr>
        <w:t>　　表 中国冰箱压缩机消费地区分布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2493f32a646e7" w:history="1">
        <w:r>
          <w:rPr>
            <w:rStyle w:val="Hyperlink"/>
          </w:rPr>
          <w:t>2024-2030年全球与中国冰箱压缩机行业研究及市场前景报告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2493f32a646e7" w:history="1">
        <w:r>
          <w:rPr>
            <w:rStyle w:val="Hyperlink"/>
          </w:rPr>
          <w:t>https://www.20087.com/1/85/BingXiangYaSuoJiDeXianZhuangYuQianJing.html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c0299b80f4f13" w:history="1">
      <w:r>
        <w:rPr>
          <w:rStyle w:val="Hyperlink"/>
        </w:rPr>
        <w:t>2024-2030年全球与中国冰箱压缩机行业研究及市场前景报告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ngXiangYaSuoJiDeXianZhuangYuQianJing.html" TargetMode="External" Id="R9ef2493f32a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ngXiangYaSuoJiDeXianZhuangYuQianJing.html" TargetMode="External" Id="R030c0299b80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2024-07-12T03:25:16Z</dcterms:created>
  <dcterms:modified xsi:type="dcterms:W3CDTF">2024-07-12T04:25:16Z</dcterms:modified>
  <dc:subject>2024-2030年全球与中国冰箱压缩机行业研究及市场前景报告</dc:subject>
  <dc:title>2024-2030年全球与中国冰箱压缩机行业研究及市场前景报告</dc:title>
  <cp:keywords>2024-2030年全球与中国冰箱压缩机行业研究及市场前景报告</cp:keywords>
  <dc:description>2024-2030年全球与中国冰箱压缩机行业研究及市场前景报告</dc:description>
</cp:coreProperties>
</file>