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45ea824014797" w:history="1">
              <w:r>
                <w:rPr>
                  <w:rStyle w:val="Hyperlink"/>
                </w:rPr>
                <w:t>2025-2031年全球与中国冲击滚筒市场研究分析及前景趋势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45ea824014797" w:history="1">
              <w:r>
                <w:rPr>
                  <w:rStyle w:val="Hyperlink"/>
                </w:rPr>
                <w:t>2025-2031年全球与中国冲击滚筒市场研究分析及前景趋势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45ea824014797" w:history="1">
                <w:r>
                  <w:rPr>
                    <w:rStyle w:val="Hyperlink"/>
                  </w:rPr>
                  <w:t>https://www.20087.com/1/05/ChongJiGunTongXianZhuangYuQianJingFenXi.html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滚筒是一种广泛应用于道路施工、建筑工地和土壤压实领域的机械设备，主要用于提高地基的密实度和稳定性。近年来，随着基础设施建设对工程质量要求的提升以及施工效率的重视，冲击滚筒的技术水平显著提高。现代产品通常采用高强度合金钢制造，并通过优化滚筒形状和振动频率设计，实现高效能量传递和均匀压实效果。同时，智能化控制系统的引入使用户能够根据土壤类型动态调整工作参数，显著提高了设备的适用性和操作便利性。此外，模块化设计的应用增强了设备的维护便利性和扩展性。</w:t>
      </w:r>
      <w:r>
        <w:rPr>
          <w:rFonts w:hint="eastAsia"/>
        </w:rPr>
        <w:br/>
      </w:r>
      <w:r>
        <w:rPr>
          <w:rFonts w:hint="eastAsia"/>
        </w:rPr>
        <w:t>　　未来，冲击滚筒将更加注重高效性和环保性。随着新材料技术和节能设计的发展，设备将进一步优化结构设计和动力系统，降低能耗并减少噪音污染。同时，多轴联动功能的研发将使单一设备能够支持更大范围的施工任务，提升整体作业效率。此外，绿色环保理念的推广将推动企业开发更多低排放、可回收材料的产品，助力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45ea824014797" w:history="1">
        <w:r>
          <w:rPr>
            <w:rStyle w:val="Hyperlink"/>
          </w:rPr>
          <w:t>2025-2031年全球与中国冲击滚筒市场研究分析及前景趋势</w:t>
        </w:r>
      </w:hyperlink>
      <w:r>
        <w:rPr>
          <w:rFonts w:hint="eastAsia"/>
        </w:rPr>
        <w:t>》基于国家统计局及相关协会的详实数据，系统分析冲击滚筒行业的市场规模、产业链结构和价格动态，客观呈现冲击滚筒市场供需状况与技术发展水平。报告从冲击滚筒市场需求、政策环境和技术演进三个维度，对行业未来增长空间与潜在风险进行合理预判，并通过对冲击滚筒重点企业的经营策略的解析，帮助投资者和管理者把握市场机遇。报告涵盖冲击滚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冲击滚筒市场概述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按照不同产品类型，冲击滚筒主要可以分为如下几个类别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全球不同产品类型冲击滚筒销售额增长趋势2020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热粘结橡胶</w:t>
      </w:r>
      <w:r>
        <w:rPr>
          <w:rFonts w:hint="eastAsia"/>
        </w:rPr>
        <w:br/>
      </w:r>
      <w:r>
        <w:rPr>
          <w:rFonts w:hint="eastAsia"/>
        </w:rPr>
        <w:t>　　　　1.2.4 热粘结TPU橡胶</w:t>
      </w:r>
      <w:r>
        <w:rPr>
          <w:rFonts w:hint="eastAsia"/>
        </w:rPr>
        <w:br/>
      </w:r>
      <w:r>
        <w:rPr>
          <w:rFonts w:hint="eastAsia"/>
        </w:rPr>
        <w:t>　　1.3 从不同应用，冲击滚筒主要包括如下几个方面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全球不同应用冲击滚筒销售额增长趋势2020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冲击滚筒行业背景、发展历史、现状及趋势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冲击滚筒行业目前现状分析</w:t>
      </w:r>
      <w:r>
        <w:rPr>
          <w:rFonts w:hint="eastAsia"/>
        </w:rPr>
        <w:br/>
      </w:r>
      <w:r>
        <w:rPr>
          <w:rFonts w:hint="eastAsia"/>
        </w:rPr>
        <w:t>　　　　1.4.2 冲击滚筒发展趋势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全球冲击滚筒总体规模分析</w:t>
      </w:r>
      <w:r>
        <w:rPr>
          <w:rFonts w:hint="eastAsia"/>
        </w:rPr>
        <w:br/>
      </w:r>
      <w:r>
        <w:rPr>
          <w:rFonts w:hint="eastAsia"/>
        </w:rPr>
        <w:t>　　2.1 全球冲击滚筒供需现状及预测（2020-2031）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全球冲击滚筒产能、产量、产能利用率及发展趋势（2020-2031）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全球冲击滚筒产量、需求量及发展趋势（2020-2031）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全球主要地区冲击滚筒产量及发展趋势（2020-2031）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全球主要地区冲击滚筒产量（2020-2025）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全球主要地区冲击滚筒产量（2026-2031）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全球主要地区冲击滚筒产量市场份额（2020-2031）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中国冲击滚筒供需现状及预测（2020-2031）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中国冲击滚筒产能、产量、产能利用率及发展趋势（2020-2031）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中国冲击滚筒产量、市场需求量及发展趋势（2020-2031）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全球冲击滚筒销量及销售额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全球市场冲击滚筒销售额（2020-2031）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全球市场冲击滚筒销量（2020-2031）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全球市场冲击滚筒价格趋势（2020-2031）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全球冲击滚筒主要地区分析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全球主要地区冲击滚筒市场规模分析：2020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全球主要地区冲击滚筒销售收入及市场份额（2020-2025年）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全球主要地区冲击滚筒销售收入预测（2026-2031年）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全球主要地区冲击滚筒销量分析：2020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全球主要地区冲击滚筒销量及市场份额（2020-2025年）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全球主要地区冲击滚筒销量及市场份额预测（2026-2031）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北美市场冲击滚筒销量、收入及增长率（2020-2031）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欧洲市场冲击滚筒销量、收入及增长率（2020-2031）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中国市场冲击滚筒销量、收入及增长率（2020-2031）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日本市场冲击滚筒销量、收入及增长率（2020-2031）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东南亚市场冲击滚筒销量、收入及增长率（2020-2031）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印度市场冲击滚筒销量、收入及增长率（2020-2031）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全球市场主要厂商冲击滚筒产能市场份额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全球市场主要厂商冲击滚筒销量（2020-2025）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全球市场主要厂商冲击滚筒销量（2020-2025）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全球市场主要厂商冲击滚筒销售收入（2020-2025）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全球市场主要厂商冲击滚筒销售价格（2020-2025）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2024年全球主要生产商冲击滚筒收入排名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中国市场主要厂商冲击滚筒销量（2020-2025）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中国市场主要厂商冲击滚筒销量（2020-2025）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中国市场主要厂商冲击滚筒销售收入（2020-2025）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2024年中国主要生产商冲击滚筒收入排名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中国市场主要厂商冲击滚筒销售价格（2020-2025）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全球主要厂商冲击滚筒总部及产地分布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全球主要厂商成立时间及冲击滚筒商业化日期</w:t>
      </w:r>
      <w:r>
        <w:rPr>
          <w:rFonts w:hint="eastAsia"/>
        </w:rPr>
        <w:br/>
      </w:r>
      <w:r>
        <w:rPr>
          <w:rFonts w:hint="eastAsia"/>
        </w:rPr>
        <w:t>　　4.6 全球主要厂商冲击滚筒产品类型及应用</w:t>
      </w:r>
      <w:r>
        <w:rPr>
          <w:rFonts w:hint="eastAsia"/>
        </w:rPr>
        <w:br/>
      </w:r>
      <w:r>
        <w:rPr>
          <w:rFonts w:hint="eastAsia"/>
        </w:rPr>
        <w:t>　　4.7 冲击滚筒行业集中度、竞争程度分析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冲击滚筒行业集中度分析：2024年全球Top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全球冲击滚筒第一梯队、第二梯队和第三梯队生产商（品牌）及市场份额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冲击滚筒销量、收入、价格及毛利率（2020-2025）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不同产品类型冲击滚筒分析</w:t>
      </w:r>
      <w:r>
        <w:rPr>
          <w:rFonts w:hint="eastAsia"/>
        </w:rPr>
        <w:br/>
      </w:r>
      <w:r>
        <w:rPr>
          <w:rFonts w:hint="eastAsia"/>
        </w:rPr>
        <w:t>　　6.1 全球不同产品类型冲击滚筒销量（2020-2031）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全球不同产品类型冲击滚筒销量及市场份额（2020-2025）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全球不同产品类型冲击滚筒销量预测（2026-2031）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全球不同产品类型冲击滚筒收入（2020-2031）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全球不同产品类型冲击滚筒收入及市场份额（2020-2025）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全球不同产品类型冲击滚筒收入预测（2026-2031）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全球不同产品类型冲击滚筒价格走势（2020-2031）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不同应用冲击滚筒分析</w:t>
      </w:r>
      <w:r>
        <w:rPr>
          <w:rFonts w:hint="eastAsia"/>
        </w:rPr>
        <w:br/>
      </w:r>
      <w:r>
        <w:rPr>
          <w:rFonts w:hint="eastAsia"/>
        </w:rPr>
        <w:t>　　7.1 全球不同应用冲击滚筒销量（2020-2031）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全球不同应用冲击滚筒销量及市场份额（2020-2025）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全球不同应用冲击滚筒销量预测（2026-2031）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全球不同应用冲击滚筒收入（2020-2031）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全球不同应用冲击滚筒收入及市场份额（2020-2025）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全球不同应用冲击滚筒收入预测（2026-2031）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全球不同应用冲击滚筒价格走势（2020-2031）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冲击滚筒产业链分析</w:t>
      </w:r>
      <w:r>
        <w:rPr>
          <w:rFonts w:hint="eastAsia"/>
        </w:rPr>
        <w:br/>
      </w:r>
      <w:r>
        <w:rPr>
          <w:rFonts w:hint="eastAsia"/>
        </w:rPr>
        <w:t>　　8.2 冲击滚筒工艺制造技术分析</w:t>
      </w:r>
      <w:r>
        <w:rPr>
          <w:rFonts w:hint="eastAsia"/>
        </w:rPr>
        <w:br/>
      </w:r>
      <w:r>
        <w:rPr>
          <w:rFonts w:hint="eastAsia"/>
        </w:rPr>
        <w:t>　　8.3 冲击滚筒产业上游供应分析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冲击滚筒下游客户分析</w:t>
      </w:r>
      <w:r>
        <w:rPr>
          <w:rFonts w:hint="eastAsia"/>
        </w:rPr>
        <w:br/>
      </w:r>
      <w:r>
        <w:rPr>
          <w:rFonts w:hint="eastAsia"/>
        </w:rPr>
        <w:t>　　8.5 冲击滚筒销售渠道分析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冲击滚筒行业发展机遇及主要驱动因素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冲击滚筒行业发展面临的风险</w:t>
      </w:r>
      <w:r>
        <w:rPr>
          <w:rFonts w:hint="eastAsia"/>
        </w:rPr>
        <w:br/>
      </w:r>
      <w:r>
        <w:rPr>
          <w:rFonts w:hint="eastAsia"/>
        </w:rPr>
        <w:t>　　9.3 冲击滚筒行业政策分析</w:t>
      </w:r>
      <w:r>
        <w:rPr>
          <w:rFonts w:hint="eastAsia"/>
        </w:rPr>
        <w:br/>
      </w:r>
      <w:r>
        <w:rPr>
          <w:rFonts w:hint="eastAsia"/>
        </w:rPr>
        <w:t>　　9.4 冲击滚筒中国企业SWOT分析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全球不同产品类型冲击滚筒销售额增长（CAGR）趋势2020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冲击滚筒行业目前发展现状</w:t>
      </w:r>
      <w:r>
        <w:rPr>
          <w:rFonts w:hint="eastAsia"/>
        </w:rPr>
        <w:br/>
      </w:r>
      <w:r>
        <w:rPr>
          <w:rFonts w:hint="eastAsia"/>
        </w:rPr>
        <w:t>　　表 4： 冲击滚筒发展趋势</w:t>
      </w:r>
      <w:r>
        <w:rPr>
          <w:rFonts w:hint="eastAsia"/>
        </w:rPr>
        <w:br/>
      </w:r>
      <w:r>
        <w:rPr>
          <w:rFonts w:hint="eastAsia"/>
        </w:rPr>
        <w:t>　　表 5： 全球主要地区冲击滚筒产量增速（CAGR）：（2020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全球主要地区冲击滚筒产量（2020-2025）&amp;（千件）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全球主要地区冲击滚筒产量（2026-2031）&amp;（千件）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全球主要地区冲击滚筒产量市场份额（2020-2025）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全球主要地区冲击滚筒产量（2026-2031）&amp;（千件）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全球主要地区冲击滚筒销售收入增速：（2020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全球主要地区冲击滚筒销售收入（2020-2025）&amp;（百万美元）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全球主要地区冲击滚筒销售收入市场份额（2020-2025）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全球主要地区冲击滚筒收入（2026-2031）&amp;（百万美元）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全球主要地区冲击滚筒收入市场份额（2026-2031）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全球主要地区冲击滚筒销量（千件）：2020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全球主要地区冲击滚筒销量（2020-2025）&amp;（千件）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全球主要地区冲击滚筒销量市场份额（2020-2025）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全球主要地区冲击滚筒销量（2026-2031）&amp;（千件）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全球主要地区冲击滚筒销量份额（2026-2031）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全球市场主要厂商冲击滚筒产能（2024-2025）&amp;（千件）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全球市场主要厂商冲击滚筒销量（2020-2025）&amp;（千件）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全球市场主要厂商冲击滚筒销量市场份额（2020-2025）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全球市场主要厂商冲击滚筒销售收入（2020-2025）&amp;（百万美元）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全球市场主要厂商冲击滚筒销售收入市场份额（2020-2025）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全球市场主要厂商冲击滚筒销售价格（2020-2025）&amp;（美元/件）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2024年全球主要生产商冲击滚筒收入排名（百万美元）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中国市场主要厂商冲击滚筒销量（2020-2025）&amp;（千件）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中国市场主要厂商冲击滚筒销量市场份额（2020-2025）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中国市场主要厂商冲击滚筒销售收入（2020-2025）&amp;（百万美元）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中国市场主要厂商冲击滚筒销售收入市场份额（2020-2025）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2024年中国主要生产商冲击滚筒收入排名（百万美元）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中国市场主要厂商冲击滚筒销售价格（2020-2025）&amp;（美元/件）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全球主要厂商冲击滚筒总部及产地分布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全球主要厂商成立时间及冲击滚筒商业化日期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全球主要厂商冲击滚筒产品类型及应用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2024年全球冲击滚筒主要厂商市场地位（第一梯队、第二梯队和第三梯队）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全球冲击滚筒市场投资、并购等现状分析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冲击滚筒生产基地、销售区域、竞争对手及市场地位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冲击滚筒产品规格、参数及市场应用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冲击滚筒销量（千件）、收入（百万美元）、价格（美元/件）及毛利率（2020-2025）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全球不同产品类型冲击滚筒销量（2020-2025年）&amp;（千件）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全球不同产品类型冲击滚筒销量市场份额（2020-2025）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全球不同产品类型冲击滚筒销量预测（2026-2031）&amp;（千件）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全球市场不同产品类型冲击滚筒销量市场份额预测（2026-2031）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全球不同产品类型冲击滚筒收入（2020-2025年）&amp;（百万美元）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全球不同产品类型冲击滚筒收入市场份额（2020-2025）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全球不同产品类型冲击滚筒收入预测（2026-2031）&amp;（百万美元）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全球不同产品类型冲击滚筒收入市场份额预测（2026-2031）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全球不同应用冲击滚筒销量（2020-2025年）&amp;（千件）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全球不同应用冲击滚筒销量市场份额（2020-2025）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全球不同应用冲击滚筒销量预测（2026-2031）&amp;（千件）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全球市场不同应用冲击滚筒销量市场份额预测（2026-2031）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全球不同应用冲击滚筒收入（2020-2025年）&amp;（百万美元）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全球不同应用冲击滚筒收入市场份额（2020-2025）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全球不同应用冲击滚筒收入预测（2026-2031）&amp;（百万美元）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全球不同应用冲击滚筒收入市场份额预测（2026-2031）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冲击滚筒上游原料供应商及联系方式列表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冲击滚筒典型客户列表</w:t>
      </w:r>
      <w:r>
        <w:rPr>
          <w:rFonts w:hint="eastAsia"/>
        </w:rPr>
        <w:br/>
      </w:r>
      <w:r>
        <w:rPr>
          <w:rFonts w:hint="eastAsia"/>
        </w:rPr>
        <w:t>　　表 121： 冲击滚筒主要销售模式及销售渠道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冲击滚筒行业发展机遇及主要驱动因素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冲击滚筒行业发展面临的风险</w:t>
      </w:r>
      <w:r>
        <w:rPr>
          <w:rFonts w:hint="eastAsia"/>
        </w:rPr>
        <w:br/>
      </w:r>
      <w:r>
        <w:rPr>
          <w:rFonts w:hint="eastAsia"/>
        </w:rPr>
        <w:t>　　表 124： 冲击滚筒行业政策分析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冲击滚筒产品图片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全球不同产品类型冲击滚筒销售额2020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全球不同产品类型冲击滚筒市场份额2024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热粘结橡胶产品图片</w:t>
      </w:r>
      <w:r>
        <w:rPr>
          <w:rFonts w:hint="eastAsia"/>
        </w:rPr>
        <w:br/>
      </w:r>
      <w:r>
        <w:rPr>
          <w:rFonts w:hint="eastAsia"/>
        </w:rPr>
        <w:t>　　图 6： 热粘结TPU橡胶产品图片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全球不同应用冲击滚筒市场份额2024 &amp; 2031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机械工业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全球冲击滚筒产能、产量、产能利用率及发展趋势（2020-2031）&amp;（千件）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全球冲击滚筒产量、需求量及发展趋势（2020-2031）&amp;（千件）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全球主要地区冲击滚筒产量（2020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全球主要地区冲击滚筒产量市场份额（2020-2031）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中国冲击滚筒产能、产量、产能利用率及发展趋势（2020-2031）&amp;（千件）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中国冲击滚筒产量、市场需求量及发展趋势（2020-2031）&amp;（千件）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全球冲击滚筒市场销售额及增长率：（2020-2031）&amp;（百万美元）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全球市场冲击滚筒市场规模：2020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全球市场冲击滚筒销量及增长率（2020-2031）&amp;（千件）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全球市场冲击滚筒价格趋势（2020-2031）&amp;（美元/件）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全球主要地区冲击滚筒销售收入（2020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全球主要地区冲击滚筒销售收入市场份额（2020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北美市场冲击滚筒销量及增长率（2020-2031）&amp;（千件）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北美市场冲击滚筒收入及增长率（2020-2031）&amp;（百万美元）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欧洲市场冲击滚筒销量及增长率（2020-2031）&amp;（千件）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欧洲市场冲击滚筒收入及增长率（2020-2031）&amp;（百万美元）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中国市场冲击滚筒销量及增长率（2020-2031）&amp;（千件）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中国市场冲击滚筒收入及增长率（2020-2031）&amp;（百万美元）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日本市场冲击滚筒销量及增长率（2020-2031）&amp;（千件）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日本市场冲击滚筒收入及增长率（2020-2031）&amp;（百万美元）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东南亚市场冲击滚筒销量及增长率（2020-2031）&amp;（千件）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东南亚市场冲击滚筒收入及增长率（2020-2031）&amp;（百万美元）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印度市场冲击滚筒销量及增长率（2020-2031）&amp;（千件）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印度市场冲击滚筒收入及增长率（2020-2031）&amp;（百万美元）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2024年全球市场主要厂商冲击滚筒销量市场份额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2024年全球市场主要厂商冲击滚筒收入市场份额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2024年中国市场主要厂商冲击滚筒销量市场份额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2024年中国市场主要厂商冲击滚筒收入市场份额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2024年全球前五大生产商冲击滚筒市场份额</w:t>
      </w:r>
      <w:r>
        <w:rPr>
          <w:rFonts w:hint="eastAsia"/>
        </w:rPr>
        <w:br/>
      </w:r>
      <w:r>
        <w:rPr>
          <w:rFonts w:hint="eastAsia"/>
        </w:rPr>
        <w:t>　　图 41： 2024年全球冲击滚筒第一梯队、第二梯队和第三梯队厂商及市场份额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全球不同产品类型冲击滚筒价格走势（2020-2031）&amp;（美元/件）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全球不同应用冲击滚筒价格走势（2020-2031）&amp;（美元/件）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冲击滚筒产业链</w:t>
      </w:r>
      <w:r>
        <w:rPr>
          <w:rFonts w:hint="eastAsia"/>
        </w:rPr>
        <w:br/>
      </w:r>
      <w:r>
        <w:rPr>
          <w:rFonts w:hint="eastAsia"/>
        </w:rPr>
        <w:t>　　图 45： 冲击滚筒中国企业SWOT分析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45ea824014797" w:history="1">
        <w:r>
          <w:rPr>
            <w:rStyle w:val="Hyperlink"/>
          </w:rPr>
          <w:t>2025-2031年全球与中国冲击滚筒市场研究分析及前景趋势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45ea824014797" w:history="1">
        <w:r>
          <w:rPr>
            <w:rStyle w:val="Hyperlink"/>
          </w:rPr>
          <w:t>https://www.20087.com/1/05/ChongJiGunTongXianZhuangYuQianJingFenXi.html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热点：缓冲滚筒工作原理、冲压滚筒如何加工、大型过胶机滚筒、滚筒冲压机、战斗机滚筒机动、滚筒冲冲冲、减速滚筒、滚筒洗衣机冲锋枪、小型滚筒机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9278a806247ad" w:history="1">
      <w:r>
        <w:rPr>
          <w:rStyle w:val="Hyperlink"/>
        </w:rPr>
        <w:t>2025-2031年全球与中国冲击滚筒市场研究分析及前景趋势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ongJiGunTongXianZhuangYuQianJingFenXi.html" TargetMode="External" Id="Re6945ea82401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ongJiGunTongXianZhuangYuQianJingFenXi.html" TargetMode="External" Id="R9c99278a8062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2025-02-15T07:22:53Z</dcterms:created>
  <dcterms:modified xsi:type="dcterms:W3CDTF">2025-02-15T08:22:53Z</dcterms:modified>
  <dc:subject>2025-2031年全球与中国冲击滚筒市场研究分析及前景趋势</dc:subject>
  <dc:title>2025-2031年全球与中国冲击滚筒市场研究分析及前景趋势</dc:title>
  <cp:keywords>2025-2031年全球与中国冲击滚筒市场研究分析及前景趋势</cp:keywords>
  <dc:description>2025-2031年全球与中国冲击滚筒市场研究分析及前景趋势</dc:description>
</cp:coreProperties>
</file>