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da205189c427d" w:history="1">
              <w:r>
                <w:rPr>
                  <w:rStyle w:val="Hyperlink"/>
                </w:rPr>
                <w:t>2025-2031年中国冷冻干燥机市场调查研究与发展前景预测报告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da205189c427d" w:history="1">
              <w:r>
                <w:rPr>
                  <w:rStyle w:val="Hyperlink"/>
                </w:rPr>
                <w:t>2025-2031年中国冷冻干燥机市场调查研究与发展前景预测报告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da205189c427d" w:history="1">
                <w:r>
                  <w:rPr>
                    <w:rStyle w:val="Hyperlink"/>
                  </w:rPr>
                  <w:t>https://www.20087.com/1/35/LengDongGanZaoJiDeXianZhuangYuQianJing.html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机是一种利用低温和真空条件去除物料中水分的设备，在食品、医药、生物技术和化工等多个行业有着广泛应用。近年来，随着技术进步，冷冻干燥机的能效比和自动化水平不断提高，操作界面更加友好，维护成本降低，同时设备的紧凑型设计使其在有限空间内的安装和使用更为方便。这些改进不仅提升了生产效率，也拓宽了冷冻干燥技术的应用范围。</w:t>
      </w:r>
      <w:r>
        <w:rPr>
          <w:rFonts w:hint="eastAsia"/>
        </w:rPr>
        <w:br/>
      </w:r>
      <w:r>
        <w:rPr>
          <w:rFonts w:hint="eastAsia"/>
        </w:rPr>
        <w:t>　　未来，冷冻干燥机的发展将更加聚焦于智能化和节能环保。智能化方面，集成物联网技术，实现远程监控和数据分析，提高设备运行的可靠性和预测维护能力。节能环保方面，通过优化干燥工艺和热能回收系统，减少能源消耗和温室气体排放，符合绿色制造的趋势。此外，随着新材料和新技术的出现，冷冻干燥机将能够处理更广泛类型的物料，包括那些在传统条件下难以干燥的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da205189c427d" w:history="1">
        <w:r>
          <w:rPr>
            <w:rStyle w:val="Hyperlink"/>
          </w:rPr>
          <w:t>2025-2031年中国冷冻干燥机市场调查研究与发展前景预测报告</w:t>
        </w:r>
      </w:hyperlink>
      <w:r>
        <w:rPr>
          <w:rFonts w:hint="eastAsia"/>
        </w:rPr>
        <w:t>》基于国家统计局、商务部、发改委以及冷冻干燥机相关行业协会、研究单位的数据和宏观经济、政策环境分析，全面研究了冷冻干燥机行业的产业链结构、市场规模与需求。冷冻干燥机报告剖析了冷冻干燥机市场价格、行业竞争格局及重点企业经营现状，并对冷冻干燥机市场前景、发展趋势进行了科学预测。同时，冷冻干燥机报告还进一步细分了市场，评估了冷冻干燥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冷冻干燥机行业概述</w:t>
      </w:r>
      <w:r>
        <w:rPr>
          <w:rFonts w:hint="eastAsia"/>
        </w:rPr>
        <w:br/>
      </w:r>
      <w:r>
        <w:rPr>
          <w:rFonts w:hint="eastAsia"/>
        </w:rPr>
        <w:t>　　第一节 冷冻干燥机定义与分类</w:t>
      </w:r>
      <w:r>
        <w:rPr>
          <w:rFonts w:hint="eastAsia"/>
        </w:rPr>
        <w:br/>
      </w:r>
      <w:r>
        <w:rPr>
          <w:rFonts w:hint="eastAsia"/>
        </w:rPr>
        <w:t>　　第二节 冷冻干燥机应用领域</w:t>
      </w:r>
      <w:r>
        <w:rPr>
          <w:rFonts w:hint="eastAsia"/>
        </w:rPr>
        <w:br/>
      </w:r>
      <w:r>
        <w:rPr>
          <w:rFonts w:hint="eastAsia"/>
        </w:rPr>
        <w:t>　　第三节 冷冻干燥机行业经济指标分析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全球冷冻干燥机市场发展综述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2020-2024年全球冷冻干燥机市场规模与趋势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中国冷冻干燥机行业市场分析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2023-2024年冷冻干燥机产能与投资动态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二、冷冻干燥机产能扩张与投资动态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2025-2031年冷冻干燥机行业产量统计与趋势预测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一、2020-2024年冷冻干燥机行业产量数据统计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1、2020-2024年冷冻干燥机产量及增长趋势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2、2020-2024年冷冻干燥机细分产品产量及份额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2025-2031年冷冻干燥机市场需求与销售分析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一、2023-2024年冷冻干燥机行业需求现状</w:t>
      </w:r>
      <w:r>
        <w:rPr>
          <w:rFonts w:hint="eastAsia"/>
        </w:rPr>
        <w:br/>
      </w:r>
      <w:r>
        <w:rPr>
          <w:rFonts w:hint="eastAsia"/>
        </w:rPr>
        <w:t>　　　　二、冷冻干燥机客户群体与需求特点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三、2020-2024年冷冻干燥机行业销售规模分析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一、2023-2024年冷冻干燥机主要细分产品市场现状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一、2023-2024年冷冻干燥机各应用领域市场现状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2023-2024年中国冷冻干燥机技术发展研究</w:t>
      </w:r>
      <w:r>
        <w:rPr>
          <w:rFonts w:hint="eastAsia"/>
        </w:rPr>
        <w:br/>
      </w:r>
      <w:r>
        <w:rPr>
          <w:rFonts w:hint="eastAsia"/>
        </w:rPr>
        <w:t>　　第一节 当前冷冻干燥机技术发展现状</w:t>
      </w:r>
      <w:r>
        <w:rPr>
          <w:rFonts w:hint="eastAsia"/>
        </w:rPr>
        <w:br/>
      </w:r>
      <w:r>
        <w:rPr>
          <w:rFonts w:hint="eastAsia"/>
        </w:rPr>
        <w:t>　　第二节 国内外冷冻干燥机技术差异与原因</w:t>
      </w:r>
      <w:r>
        <w:rPr>
          <w:rFonts w:hint="eastAsia"/>
        </w:rPr>
        <w:br/>
      </w:r>
      <w:r>
        <w:rPr>
          <w:rFonts w:hint="eastAsia"/>
        </w:rPr>
        <w:t>　　第三节 冷冻干燥机技术创新与发展趋势预测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技术进步对冷冻干燥机行业的影响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一、2020-2024年冷冻干燥机市场价格走势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2023-2024年重点区域冷冻干燥机市场发展概况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二、2020-2024年冷冻干燥机市场需求规模情况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二、2020-2024年冷冻干燥机市场需求规模情况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二、2020-2024年冷冻干燥机市场需求规模情况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二、2020-2024年冷冻干燥机市场需求规模情况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二、2020-2024年冷冻干燥机市场需求规模情况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2020-2024年中国冷冻干燥机行业进出口情况分析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冷冻干燥机行业进口情况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一、2020-2024年冷冻干燥机进口规模及增长情况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冷冻干燥机行业出口情况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一、2020-2024年冷冻干燥机出口规模及增长情况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2020-2024年中国冷冻干燥机行业总体发展与财务状况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2020-2024年中国冷冻干燥机行业规模情况</w:t>
      </w:r>
      <w:r>
        <w:rPr>
          <w:rFonts w:hint="eastAsia"/>
        </w:rPr>
        <w:br/>
      </w:r>
      <w:r>
        <w:rPr>
          <w:rFonts w:hint="eastAsia"/>
        </w:rPr>
        <w:t>　　　　一、冷冻干燥机行业企业数量规模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2020-2024年中国冷冻干燥机行业财务能力分析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一、冷冻干燥机行业盈利能力</w:t>
      </w:r>
      <w:r>
        <w:rPr>
          <w:rFonts w:hint="eastAsia"/>
        </w:rPr>
        <w:br/>
      </w:r>
      <w:r>
        <w:rPr>
          <w:rFonts w:hint="eastAsia"/>
        </w:rPr>
        <w:t>　　　　二、冷冻干燥机行业偿债能力</w:t>
      </w:r>
      <w:r>
        <w:rPr>
          <w:rFonts w:hint="eastAsia"/>
        </w:rPr>
        <w:br/>
      </w:r>
      <w:r>
        <w:rPr>
          <w:rFonts w:hint="eastAsia"/>
        </w:rPr>
        <w:t>　　　　三、冷冻干燥机行业营运能力</w:t>
      </w:r>
      <w:r>
        <w:rPr>
          <w:rFonts w:hint="eastAsia"/>
        </w:rPr>
        <w:br/>
      </w:r>
      <w:r>
        <w:rPr>
          <w:rFonts w:hint="eastAsia"/>
        </w:rPr>
        <w:t>　　　　四、冷冻干燥机行业发展能力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冷冻干燥机行业竞争格局总览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2023-2024年冷冻干燥机行业竞争力分析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2020-2024年冷冻干燥机行业企业并购活动分析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2023-2024年冷冻干燥机行业会展与招投标活动分析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2024年中国冷冻干燥机企业发展企业发展策略与建议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中国冷冻干燥机行业风险与对策</w:t>
      </w:r>
      <w:r>
        <w:rPr>
          <w:rFonts w:hint="eastAsia"/>
        </w:rPr>
        <w:br/>
      </w:r>
      <w:r>
        <w:rPr>
          <w:rFonts w:hint="eastAsia"/>
        </w:rPr>
        <w:t>　　第一节 冷冻干燥机行业SWOT分析</w:t>
      </w:r>
      <w:r>
        <w:rPr>
          <w:rFonts w:hint="eastAsia"/>
        </w:rPr>
        <w:br/>
      </w:r>
      <w:r>
        <w:rPr>
          <w:rFonts w:hint="eastAsia"/>
        </w:rPr>
        <w:t>　　　　一、冷冻干燥机行业优势</w:t>
      </w:r>
      <w:r>
        <w:rPr>
          <w:rFonts w:hint="eastAsia"/>
        </w:rPr>
        <w:br/>
      </w:r>
      <w:r>
        <w:rPr>
          <w:rFonts w:hint="eastAsia"/>
        </w:rPr>
        <w:t>　　　　二、冷冻干燥机行业劣势</w:t>
      </w:r>
      <w:r>
        <w:rPr>
          <w:rFonts w:hint="eastAsia"/>
        </w:rPr>
        <w:br/>
      </w:r>
      <w:r>
        <w:rPr>
          <w:rFonts w:hint="eastAsia"/>
        </w:rPr>
        <w:t>　　　　三、冷冻干燥机市场机会</w:t>
      </w:r>
      <w:r>
        <w:rPr>
          <w:rFonts w:hint="eastAsia"/>
        </w:rPr>
        <w:br/>
      </w:r>
      <w:r>
        <w:rPr>
          <w:rFonts w:hint="eastAsia"/>
        </w:rPr>
        <w:t>　　　　四、冷冻干燥机市场威胁</w:t>
      </w:r>
      <w:r>
        <w:rPr>
          <w:rFonts w:hint="eastAsia"/>
        </w:rPr>
        <w:br/>
      </w:r>
      <w:r>
        <w:rPr>
          <w:rFonts w:hint="eastAsia"/>
        </w:rPr>
        <w:t>　　第二节 冷冻干燥机行业风险及对策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2023-2024年冷冻干燥机行业发展环境分析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中:智:林:－冷冻干燥机行业发展建议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2020-2024年中国冷冻干燥机市场规模及增长情况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2020-2024年中国冷冻干燥机行业产量及增长趋势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2025-2031年中国冷冻干燥机行业产量预测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2020-2024年中国冷冻干燥机行业市场需求及增长情况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2025-2031年中国冷冻干燥机行业市场需求预测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2020-2024年中国冷冻干燥机行业利润及增长情况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2020-2024年中国冷冻干燥机行业进口量及增速统计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2020-2024年中国冷冻干燥机行业出口量及增速统计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2025-2031年中国冷冻干燥机市场需求预测</w:t>
      </w:r>
      <w:r>
        <w:rPr>
          <w:rFonts w:hint="eastAsia"/>
        </w:rPr>
        <w:br/>
      </w:r>
      <w:r>
        <w:rPr>
          <w:rFonts w:hint="eastAsia"/>
        </w:rPr>
        <w:t>　　图表 2025年冷冻干燥机发展趋势预测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da205189c427d" w:history="1">
        <w:r>
          <w:rPr>
            <w:rStyle w:val="Hyperlink"/>
          </w:rPr>
          <w:t>2025-2031年中国冷冻干燥机市场调查研究与发展前景预测报告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da205189c427d" w:history="1">
        <w:r>
          <w:rPr>
            <w:rStyle w:val="Hyperlink"/>
          </w:rPr>
          <w:t>https://www.20087.com/1/35/LengDongGanZaoJiDeXianZhuangYuQianJing.html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b8c5a8d944d65" w:history="1">
      <w:r>
        <w:rPr>
          <w:rStyle w:val="Hyperlink"/>
        </w:rPr>
        <w:t>2025-2031年中国冷冻干燥机市场调查研究与发展前景预测报告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engDongGanZaoJiDeXianZhuangYuQianJing.html" TargetMode="External" Id="R567da205189c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engDongGanZaoJiDeXianZhuangYuQianJing.html" TargetMode="External" Id="R51cb8c5a8d94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2024-11-11T05:57:42Z</dcterms:created>
  <dcterms:modified xsi:type="dcterms:W3CDTF">2024-11-11T06:57:42Z</dcterms:modified>
  <dc:subject>2025-2031年中国冷冻干燥机市场调查研究与发展前景预测报告</dc:subject>
  <dc:title>2025-2031年中国冷冻干燥机市场调查研究与发展前景预测报告</dc:title>
  <cp:keywords>2025-2031年中国冷冻干燥机市场调查研究与发展前景预测报告</cp:keywords>
  <dc:description>2025-2031年中国冷冻干燥机市场调查研究与发展前景预测报告</dc:description>
</cp:coreProperties>
</file>