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a91d5efb6437e" w:history="1">
              <w:r>
                <w:rPr>
                  <w:rStyle w:val="Hyperlink"/>
                </w:rPr>
                <w:t>2025-2031年中国加热元件市场深度调查分析及发展前景研究报告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a91d5efb6437e" w:history="1">
              <w:r>
                <w:rPr>
                  <w:rStyle w:val="Hyperlink"/>
                </w:rPr>
                <w:t>2025-2031年中国加热元件市场深度调查分析及发展前景研究报告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a91d5efb6437e" w:history="1">
                <w:r>
                  <w:rPr>
                    <w:rStyle w:val="Hyperlink"/>
                  </w:rPr>
                  <w:t>https://www.20087.com/1/15/JiaReYuanJianHangYeXianZhuangYuF.html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元件是用于产生热能的设备组件，广泛应用于家用电器、工业加热设备和科研仪器中。目前，加热元件的技术已经非常成熟，能够提供快速、均匀和可控的加热效果。随着节能和环保要求的提高，市场对高效、低能耗的加热元件需求增加，推动了新材料和新技术的研发。</w:t>
      </w:r>
      <w:r>
        <w:rPr>
          <w:rFonts w:hint="eastAsia"/>
        </w:rPr>
        <w:br/>
      </w:r>
      <w:r>
        <w:rPr>
          <w:rFonts w:hint="eastAsia"/>
        </w:rPr>
        <w:t>　　未来，加热元件将更加注重高效能和多功能性。高效能体现在开发新型加热材料，如石墨烯、碳纳米管等，以及优化加热元件设计，提高能量转换效率。多功能性则意味着集成传感器和智能控制技术，实现加热过程的精确控制和远程监控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a91d5efb6437e" w:history="1">
        <w:r>
          <w:rPr>
            <w:rStyle w:val="Hyperlink"/>
          </w:rPr>
          <w:t>2025-2031年中国加热元件市场深度调查分析及发展前景研究报告</w:t>
        </w:r>
      </w:hyperlink>
      <w:r>
        <w:rPr>
          <w:rFonts w:hint="eastAsia"/>
        </w:rPr>
        <w:t>》基于多年市场监测与行业研究，全面分析了加热元件行业的现状、市场需求及市场规模，详细解读了加热元件产业链结构、价格趋势及细分市场特点。报告科学预测了行业前景与发展方向，重点剖析了品牌竞争格局、市场集中度及主要企业的经营表现，并通过SWOT分析揭示了加热元件行业机遇与风险。为投资者和决策者提供专业、客观的战略建议，是把握加热元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2025年中国加热元件行业发展环境分析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加热元件行业相关政策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2025年中国加热元件行业发展社会环境分析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加热元件行业发展概述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一、加热元件行业定义及分类</w:t>
      </w:r>
      <w:r>
        <w:rPr>
          <w:rFonts w:hint="eastAsia"/>
        </w:rPr>
        <w:br/>
      </w:r>
      <w:r>
        <w:rPr>
          <w:rFonts w:hint="eastAsia"/>
        </w:rPr>
        <w:t>　　　　二、加热元件行业经济特性</w:t>
      </w:r>
      <w:r>
        <w:rPr>
          <w:rFonts w:hint="eastAsia"/>
        </w:rPr>
        <w:br/>
      </w:r>
      <w:r>
        <w:rPr>
          <w:rFonts w:hint="eastAsia"/>
        </w:rPr>
        <w:t>　　　　三、加热元件行业产业链简介</w:t>
      </w:r>
      <w:r>
        <w:rPr>
          <w:rFonts w:hint="eastAsia"/>
        </w:rPr>
        <w:br/>
      </w:r>
      <w:r>
        <w:rPr>
          <w:rFonts w:hint="eastAsia"/>
        </w:rPr>
        <w:t>　　第二节 加热元件行业发展成熟度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加热元件行业相关产业动态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2025年全球加热元件行业市场运行形势分析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全球加热元件行业市场运行环境分析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全球加热元件行业市场发展情况分析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一、全球加热元件行业市场供需分析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二、全球加热元件行业市场规模分析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三、全球加热元件行业主要国家发展情况分析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2025-2031年全球加热元件行业市场规模趋势预测分析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2025年中国加热元件行业技术发展分析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中国加热元件行业技术发展现状</w:t>
      </w:r>
      <w:r>
        <w:rPr>
          <w:rFonts w:hint="eastAsia"/>
        </w:rPr>
        <w:br/>
      </w:r>
      <w:r>
        <w:rPr>
          <w:rFonts w:hint="eastAsia"/>
        </w:rPr>
        <w:t>　　第二节 加热元件行业技术特点分析</w:t>
      </w:r>
      <w:r>
        <w:rPr>
          <w:rFonts w:hint="eastAsia"/>
        </w:rPr>
        <w:br/>
      </w:r>
      <w:r>
        <w:rPr>
          <w:rFonts w:hint="eastAsia"/>
        </w:rPr>
        <w:t>　　第三节 加热元件行业技术专利情况</w:t>
      </w:r>
      <w:r>
        <w:rPr>
          <w:rFonts w:hint="eastAsia"/>
        </w:rPr>
        <w:br/>
      </w:r>
      <w:r>
        <w:rPr>
          <w:rFonts w:hint="eastAsia"/>
        </w:rPr>
        <w:t>　　　　一、加热元件行业专利申请数分析</w:t>
      </w:r>
      <w:r>
        <w:rPr>
          <w:rFonts w:hint="eastAsia"/>
        </w:rPr>
        <w:br/>
      </w:r>
      <w:r>
        <w:rPr>
          <w:rFonts w:hint="eastAsia"/>
        </w:rPr>
        <w:t>　　　　二、加热元件行业专利申请人分析</w:t>
      </w:r>
      <w:r>
        <w:rPr>
          <w:rFonts w:hint="eastAsia"/>
        </w:rPr>
        <w:br/>
      </w:r>
      <w:r>
        <w:rPr>
          <w:rFonts w:hint="eastAsia"/>
        </w:rPr>
        <w:t>　　　　三、加热元件行业热门专利技术分析</w:t>
      </w:r>
      <w:r>
        <w:rPr>
          <w:rFonts w:hint="eastAsia"/>
        </w:rPr>
        <w:br/>
      </w:r>
      <w:r>
        <w:rPr>
          <w:rFonts w:hint="eastAsia"/>
        </w:rPr>
        <w:t>　　第四节 加热元件行业技术发展趋势分析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我国加热元件行业发展分析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2025年中国加热元件行业发展状况</w:t>
      </w:r>
      <w:r>
        <w:rPr>
          <w:rFonts w:hint="eastAsia"/>
        </w:rPr>
        <w:br/>
      </w:r>
      <w:r>
        <w:rPr>
          <w:rFonts w:hint="eastAsia"/>
        </w:rPr>
        <w:t>　　　　一、2025年加热元件行业发展状况分析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二、2025年中国加热元件行业发展动态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三、2025年我国加热元件行业发展热点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四、2025年我国加热元件行业存在的问题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2025年中国加热元件行业市场供需状况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一、2020-2025年中国加热元件行业供给分析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二、2020-2025年中国加热元件行业市场需求分析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三、中国加热元件行业产品价格分析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1、中国加热元件行业产品价格分析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四、2020-2025年中国加热元件行业市场规模分析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2020-2025年中国加热元件所属行业主要数据监测分析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2020-2025年中国加热元件所属行业规模分析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2020-2025年中国加热元件所属行业产值分析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2020-2025年中国加热元件所属行业成本费用分析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2020-2025年中国加热元件所属行业运营效益分析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2025年中国加热元件行业竞争格局分析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加热元件行业集中度分析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2025年中国加热元件行业SWOT模型分析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2025年加热元件行业优势生产企业竞争力分析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衡水际能电力设备科技有限公司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泰州市三晋电热合金有限公司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盐城瑞柯电热科技有限公司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上海庄海电器有限公司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天津朝阳创辉测控科技有限公司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2020-2025年中国加热元件行业上下游分析及其影响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2025年中国加热元件行业上游发展及影响分析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一、2025年中国加热元件行业上游运行现状分析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二、2025-2031年中国加热元件行业上游市场发展前景预测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2025年中国加热元件行业下游发展及影响分析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一、2025年中国加热元件行业下游运行现状分析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二、2025-2031年中国加热元件行业下游市场发展前景预测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2025-2031年加热元件行业发展及投资前景预测分析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2025-2031年加热元件行业市场规模预测分析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2025-2031年加热元件行业供需预测分析</w:t>
      </w:r>
      <w:r>
        <w:rPr>
          <w:rFonts w:hint="eastAsia"/>
        </w:rPr>
        <w:br/>
      </w:r>
      <w:r>
        <w:rPr>
          <w:rFonts w:hint="eastAsia"/>
        </w:rPr>
        <w:t>　　第三节 中国加热元件行业五力分析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2025-2031年我国加热元件行业前景展望分析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2025-2031年我国加热元件行业产品价格走势预测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2025-2031年我国加热元件行业盈利能力预测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2025-2031年中国加热元件行业投资风险分析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2020-2025年中国加热元件行业投资金额分析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一、2020-2025年中国加热元件行业内资企业投资金额分析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二、2020-2025年中国加热元件行业港澳台及外资企业投资金额分析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近年中国加热元件行业主要投资项目分析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2025-2031年中国加热元件行业投资周期分析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2025-2031年中国加热元件行业投资风险分析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2025-2031年中国加热元件行业发展策略及投资建议分析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加热元件行业发展策略分析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加热元件行业市场的重点客户战略实施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2025-2031年中国加热元件产品生产及销售投资运作模式探讨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2025-2031年中国加热元件行业发展建议</w:t>
      </w:r>
      <w:r>
        <w:rPr>
          <w:rFonts w:hint="eastAsia"/>
        </w:rPr>
        <w:br/>
      </w:r>
      <w:r>
        <w:rPr>
          <w:rFonts w:hint="eastAsia"/>
        </w:rPr>
        <w:t>　　第五节 中^智^林^2025-2031年中国加热元件行业投资建议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2020-2025年加热元件相关专利申请数量变化走势图：个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加热元件产业链结构示意图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2020-2025年中国加热元件行业专利申请情况（单位：个）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2025年加热元件行业专利申请前十申请量统计（单位：个）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2025年我国加热元件行业相关发明专利分布领域（前十位）（单位：%）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2020-2025年中国加热元件产量及其增速走势图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2020-2025年中国加热元件消费量及其增速走势图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2020-2025年中国加热元件市场规模及其增速走势图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2020-2025年中国加热元件市场价格走势图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2025-2031年中国加热元件产量及消费量预测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2025-2031年中国加热元件市场价格走势预测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2020-2025年我国加热元件市场规模分区域统计表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2020-2025年中国加热元件所属行业流动比率分析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a91d5efb6437e" w:history="1">
        <w:r>
          <w:rPr>
            <w:rStyle w:val="Hyperlink"/>
          </w:rPr>
          <w:t>2025-2031年中国加热元件市场深度调查分析及发展前景研究报告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a91d5efb6437e" w:history="1">
        <w:r>
          <w:rPr>
            <w:rStyle w:val="Hyperlink"/>
          </w:rPr>
          <w:t>https://www.20087.com/1/15/JiaReYuanJianHangYeXianZhuangYuF.html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热点：电阻加热阻值怎么变化、加热元件图片、加热式热电偶、加热元件的作用、加热电阻大还是小、加热元件符号、ptc加热器可以调节电压吗、加热元件电气符号、电阻加热的特点是结构简单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4238d9ae44dce" w:history="1">
      <w:r>
        <w:rPr>
          <w:rStyle w:val="Hyperlink"/>
        </w:rPr>
        <w:t>2025-2031年中国加热元件市场深度调查分析及发展前景研究报告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aReYuanJianHangYeXianZhuangYuF.html" TargetMode="External" Id="R34da91d5efb6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aReYuanJianHangYeXianZhuangYuF.html" TargetMode="External" Id="R2684238d9ae4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2025-05-04T01:26:00Z</dcterms:created>
  <dcterms:modified xsi:type="dcterms:W3CDTF">2025-05-04T02:26:00Z</dcterms:modified>
  <dc:subject>2025-2031年中国加热元件市场深度调查分析及发展前景研究报告</dc:subject>
  <dc:title>2025-2031年中国加热元件市场深度调查分析及发展前景研究报告</dc:title>
  <cp:keywords>2025-2031年中国加热元件市场深度调查分析及发展前景研究报告</cp:keywords>
  <dc:description>2025-2031年中国加热元件市场深度调查分析及发展前景研究报告</dc:description>
</cp:coreProperties>
</file>