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ca26bbe04650" w:history="1">
              <w:r>
                <w:rPr>
                  <w:rStyle w:val="Hyperlink"/>
                </w:rPr>
                <w:t>2025-2031年中国半导体集成电路市场深度调研与发展趋势预测报告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ca26bbe04650" w:history="1">
              <w:r>
                <w:rPr>
                  <w:rStyle w:val="Hyperlink"/>
                </w:rPr>
                <w:t>2025-2031年中国半导体集成电路市场深度调研与发展趋势预测报告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4ca26bbe04650" w:history="1">
                <w:r>
                  <w:rPr>
                    <w:rStyle w:val="Hyperlink"/>
                  </w:rPr>
                  <w:t>https://www.20087.com/1/95/BanDaoTiJiChengDianLuWeiLaiFaZha.html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是现代信息技术的核心，近年来随着5G通信、人工智能、物联网等技术的发展，对其性能的要求不断提高。目前，半导体集成电路行业正处于快速发展的阶段，特别是在先进制程技术方面，如7nm、5nm乃至更先进的3nm工艺节点，已经实现了商业化应用。同时，为了满足不同应用场景的需求，芯片设计趋向于异构集成，即将不同类型的计算单元集成在同一封装内，以提高整体系统的性能和能效。</w:t>
      </w:r>
      <w:r>
        <w:rPr>
          <w:rFonts w:hint="eastAsia"/>
        </w:rPr>
        <w:br/>
      </w:r>
      <w:r>
        <w:rPr>
          <w:rFonts w:hint="eastAsia"/>
        </w:rPr>
        <w:t>　　未来，半导体集成电路的发展将更加注重技术创新和应用领域的扩展。一方面，随着摩尔定律逐渐逼近物理极限，行业将更加重视后摩尔时代的技术路线图，包括三维堆叠技术、新材料的应用以及量子计算等前沿研究。另一方面，随着边缘计算、自动驾驶、生物医学工程等新兴领域的兴起，半导体集成电路将被赋予更多功能和更复杂的集成度，以支持这些领域的发展。此外，随着对可持续发展的关注，节能减排和环保将成为芯片设计和制造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4ca26bbe04650" w:history="1">
        <w:r>
          <w:rPr>
            <w:rStyle w:val="Hyperlink"/>
          </w:rPr>
          <w:t>2025-2031年中国半导体集成电路市场深度调研与发展趋势预测报告</w:t>
        </w:r>
      </w:hyperlink>
      <w:r>
        <w:rPr>
          <w:rFonts w:hint="eastAsia"/>
        </w:rPr>
        <w:t>》基于多年半导体集成电路行业研究积累，结合当前市场发展现状，依托国家权威数据资源和长期市场监测数据库，对半导体集成电路行业进行了全面调研与分析。报告详细阐述了半导体集成电路市场规模、市场前景、发展趋势、技术现状及未来方向，重点分析了行业内主要企业的竞争格局，并通过SWOT分析揭示了半导体集成电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14ca26bbe04650" w:history="1">
        <w:r>
          <w:rPr>
            <w:rStyle w:val="Hyperlink"/>
          </w:rPr>
          <w:t>2025-2031年中国半导体集成电路市场深度调研与发展趋势预测报告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》为投资者提供了准确的市场现状解读，帮助预判行业前景，挖掘投资价值，同时从投资策略和营销策略等角度提出实用建议，助力投资者在半导体集成电路行业中把握机遇、规避风险。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半导体集成电路行业相关概述</w:t>
      </w:r>
      <w:r>
        <w:rPr>
          <w:rFonts w:hint="eastAsia"/>
        </w:rPr>
        <w:br/>
      </w:r>
      <w:r>
        <w:rPr>
          <w:rFonts w:hint="eastAsia"/>
        </w:rPr>
        <w:t>　　第一节 半导体集成电路行业相关概述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五、半导体集成电路行业研究背景具体解读及前景概述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半导体集成电路行业发展历程分析</w:t>
      </w:r>
      <w:r>
        <w:rPr>
          <w:rFonts w:hint="eastAsia"/>
        </w:rPr>
        <w:br/>
      </w:r>
      <w:r>
        <w:rPr>
          <w:rFonts w:hint="eastAsia"/>
        </w:rPr>
        <w:t>　　第三节 半导体集成电路行业特征分析</w:t>
      </w:r>
      <w:r>
        <w:rPr>
          <w:rFonts w:hint="eastAsia"/>
        </w:rPr>
        <w:br/>
      </w:r>
      <w:r>
        <w:rPr>
          <w:rFonts w:hint="eastAsia"/>
        </w:rPr>
        <w:t>　　　　一、半导体集成电路作用分析</w:t>
      </w:r>
      <w:r>
        <w:rPr>
          <w:rFonts w:hint="eastAsia"/>
        </w:rPr>
        <w:br/>
      </w:r>
      <w:r>
        <w:rPr>
          <w:rFonts w:hint="eastAsia"/>
        </w:rPr>
        <w:t>　　　　二、半导体集成电路行业在国民经济中的地位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三、半导体集成电路行业周期性分析</w:t>
      </w:r>
      <w:r>
        <w:rPr>
          <w:rFonts w:hint="eastAsia"/>
        </w:rPr>
        <w:br/>
      </w:r>
      <w:r>
        <w:rPr>
          <w:rFonts w:hint="eastAsia"/>
        </w:rPr>
        <w:t>　　　　四、影响半导体集成电路行业需求的关键因素分析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五、半导体集成电路行业主要竞争因素分析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2020-2025年世界半导体集成电路所属行业市场运行形势分析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2020-2025年世界半导体集成电路所属行业运行环境形势分析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五、全球经济政策对半导体集成电路行业的发展影响分析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2020-2025年全球半导体集成电路行业发展概况分析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2020-2025年世界半导体集成电路行业发展走势展望分析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一、全球半导体集成电路行业市场分布情况分析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二、全球半导体集成电路行业发展新机遇和挑战分析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2020-2025年全球半导体集成电路行业重点国家和区域布局分析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2020-2025年半导体集成电路产业政策环境变化及影响分析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2020-2025年半导体集成电路产业社会环境变化及影响分析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2020-2025年中国半导体集成电路所属行业市场供需分析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中国半导体集成电路市场供给状况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二、2025-2031年中国半导体集成电路产量预测</w:t>
      </w:r>
      <w:r>
        <w:rPr>
          <w:rFonts w:hint="eastAsia"/>
        </w:rPr>
        <w:br/>
      </w:r>
      <w:r>
        <w:rPr>
          <w:rFonts w:hint="eastAsia"/>
        </w:rPr>
        <w:t>　　第二节 中国半导体集成电路市场需求状况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一、2020-2025年中国半导体集成电路需求分析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二、2025-2031年中国半导体集成电路需求预测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2020-2025年中国半导体集成电路市场规模分析</w:t>
      </w:r>
      <w:r>
        <w:rPr>
          <w:rFonts w:hint="eastAsia"/>
        </w:rPr>
        <w:br/>
      </w:r>
      <w:r>
        <w:rPr>
          <w:rFonts w:hint="eastAsia"/>
        </w:rPr>
        <w:t>　　第四节 半导体集成电路行业区域格局环境分析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2020-2025年国内半导体集成电路产品生产及销售投资运作模式分析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2020-2025年中国半导体集成电路所属行业监测数据分析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2020-2025年中国半导体集成电路所属行业数据监测回顾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2020-2025年中国半导体集成电路所属行业投资价值测算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四、未来几年半导体集成电路所属行业盈利能力预测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2020-2025年中国半导体集成电路所属行业成本费用分析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2020-2025年中国半导体集成电路行业产业链分析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半导体集成电路行业产业链概述</w:t>
      </w:r>
      <w:r>
        <w:rPr>
          <w:rFonts w:hint="eastAsia"/>
        </w:rPr>
        <w:br/>
      </w:r>
      <w:r>
        <w:rPr>
          <w:rFonts w:hint="eastAsia"/>
        </w:rPr>
        <w:t>　　第二节 半导体集成电路上下游产业发展状况分析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2020-2025年半导体集成电路所属行业进出口数据分析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2020-2025年半导体集成电路所属行业进口情况分析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2020-2025年半导体集成电所属行业路出口情况分析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国内半导体集成电路生产厂商竞争力分析</w:t>
      </w:r>
      <w:r>
        <w:rPr>
          <w:rFonts w:hint="eastAsia"/>
        </w:rPr>
        <w:br/>
      </w:r>
      <w:r>
        <w:rPr>
          <w:rFonts w:hint="eastAsia"/>
        </w:rPr>
        <w:t>　　第一节 英特尔（Intel）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高通（Qualcomm）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三星（Samsung）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格罗方德（GlobalFoundries）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日月光（ASE）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飞思卡尔半导体（Freescale）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2025-2031年中国半导体集成电路行业发展趋势与前景分析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2025-2031年中国半导体集成电路行业投资前景分析</w:t>
      </w:r>
      <w:r>
        <w:rPr>
          <w:rFonts w:hint="eastAsia"/>
        </w:rPr>
        <w:br/>
      </w:r>
      <w:r>
        <w:rPr>
          <w:rFonts w:hint="eastAsia"/>
        </w:rPr>
        <w:t>　　　　一、半导体集成电路行业存在的问题</w:t>
      </w:r>
      <w:r>
        <w:rPr>
          <w:rFonts w:hint="eastAsia"/>
        </w:rPr>
        <w:br/>
      </w:r>
      <w:r>
        <w:rPr>
          <w:rFonts w:hint="eastAsia"/>
        </w:rPr>
        <w:t>　　　　二、半导体集成电路发展趋势及投资特性分析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三、半导体集成电路市场前景及投资战略规划分析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一、“十五五”期间半导体集成电路发展方向分析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二、“十五五”期间半导体集成电路行业发展规模预测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三、“十五五”期间半导体集成电路行业发展趋势预测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“十五五”期间半导体集成电路行业投资风险分析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半导体集成电路企业投资战略与客户策略分析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2025-2031年中国半导体集成电路行业发展的关键要素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半导体集成电路行业发展战略研究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半导体集成电路企业经营管理策略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半导体集成电路行业重点客户战略要重点解决的问题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半导体集成电路行业十四五研究结论及投资建议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 半导体集成电路行业“十五五”投资建议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半导体集成电路行业产业链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2020-2025年我国半导体集成电路行业主要盈利指标增长趋势图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ca26bbe04650" w:history="1">
        <w:r>
          <w:rPr>
            <w:rStyle w:val="Hyperlink"/>
          </w:rPr>
          <w:t>2025-2031年中国半导体集成电路市场深度调研与发展趋势预测报告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4ca26bbe04650" w:history="1">
        <w:r>
          <w:rPr>
            <w:rStyle w:val="Hyperlink"/>
          </w:rPr>
          <w:t>https://www.20087.com/1/95/BanDaoTiJiChengDianLuWeiLaiFaZha.html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测试流程、半导体集成电路产量、半导体与芯片区别、电子半导体集成电路、什么叫半导体,它有什么用途、半导体集成电路期末考试题、电子元器件认识大全图解、半导体集成电路总规范、集成电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c7164b7e142f2" w:history="1">
      <w:r>
        <w:rPr>
          <w:rStyle w:val="Hyperlink"/>
        </w:rPr>
        <w:t>2025-2031年中国半导体集成电路市场深度调研与发展趋势预测报告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anDaoTiJiChengDianLuWeiLaiFaZha.html" TargetMode="External" Id="R4f14ca26bbe0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anDaoTiJiChengDianLuWeiLaiFaZha.html" TargetMode="External" Id="R011c7164b7e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2025-04-23T02:50:00Z</dcterms:created>
  <dcterms:modified xsi:type="dcterms:W3CDTF">2025-04-23T03:50:00Z</dcterms:modified>
  <dc:subject>2025-2031年中国半导体集成电路市场深度调研与发展趋势预测报告</dc:subject>
  <dc:title>2025-2031年中国半导体集成电路市场深度调研与发展趋势预测报告</dc:title>
  <cp:keywords>2025-2031年中国半导体集成电路市场深度调研与发展趋势预测报告</cp:keywords>
  <dc:description>2025-2031年中国半导体集成电路市场深度调研与发展趋势预测报告</dc:description>
</cp:coreProperties>
</file>