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b50b002de44bd" w:history="1">
              <w:r>
                <w:rPr>
                  <w:rStyle w:val="Hyperlink"/>
                </w:rPr>
                <w:t>2025-2031年中国卫星导航终端设备行业现状深度调研及发展趋势预测报告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b50b002de44bd" w:history="1">
              <w:r>
                <w:rPr>
                  <w:rStyle w:val="Hyperlink"/>
                </w:rPr>
                <w:t>2025-2031年中国卫星导航终端设备行业现状深度调研及发展趋势预测报告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b50b002de44bd" w:history="1">
                <w:r>
                  <w:rPr>
                    <w:rStyle w:val="Hyperlink"/>
                  </w:rPr>
                  <w:t>https://www.20087.com/1/65/WeiXingDaoHangZhongDuanSheBeiFaZhanQuShiFenXi.html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终端设备市场在智能手机、车载导航和户外探险设备等领域的应用中呈现出强劲增长态势。GPS、GLONASS、Galileo和北斗等全球卫星导航系统的技术进步，以及定位精度的提高，极大地丰富了终端设备的功能。同时，卫星导航服务的商业化进程加速，催生了位置信息服务、智能交通系统等新兴业态。</w:t>
      </w:r>
      <w:r>
        <w:rPr>
          <w:rFonts w:hint="eastAsia"/>
        </w:rPr>
        <w:br/>
      </w:r>
      <w:r>
        <w:rPr>
          <w:rFonts w:hint="eastAsia"/>
        </w:rPr>
        <w:t>　　未来，卫星导航终端设备将朝着高精度、多模态和智能化方向发展。高精度定位技术将在自动驾驶、无人机配送等领域发挥关键作用。多模态导航将整合多种信号源，提高在城市峡谷和室内环境下的定位可靠性。智能化趋势下，终端设备将具备更强的数据处理能力和自我学习能力，为用户提供更加个性化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b50b002de44bd" w:history="1">
        <w:r>
          <w:rPr>
            <w:rStyle w:val="Hyperlink"/>
          </w:rPr>
          <w:t>2025-2031年中国卫星导航终端设备行业现状深度调研及发展趋势预测报告</w:t>
        </w:r>
      </w:hyperlink>
      <w:r>
        <w:rPr>
          <w:rFonts w:hint="eastAsia"/>
        </w:rPr>
        <w:t>》系统分析了卫星导航终端设备行业的市场需求、市场规模及价格动态，全面梳理了卫星导航终端设备产业链结构，并对卫星导航终端设备细分市场进行了深入探究。报告基于详实数据，科学预测了卫星导航终端设备市场前景与发展趋势，重点剖析了品牌竞争格局、市场集中度及重点企业的市场地位。通过SWOT分析，报告识别了行业面临的机遇与风险，并提出了针对性发展策略与建议，为卫星导航终端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互联网+卫星导航终端设备行业基本概述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一、互联网+卫星导航终端设备行业研究背景</w:t>
      </w:r>
      <w:r>
        <w:rPr>
          <w:rFonts w:hint="eastAsia"/>
        </w:rPr>
        <w:br/>
      </w:r>
      <w:r>
        <w:rPr>
          <w:rFonts w:hint="eastAsia"/>
        </w:rPr>
        <w:t>　　　　二、互联网+卫星导航终端设备行业研究方法及依据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三、互联网+卫星导航终端设备行业研究基本前景概况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2025年中国互联网+卫星导航终端设备行业经济指标分析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2025年中国互联网+卫星导航终端设备行业宏观环境分析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互联网+卫星导航终端设备产业政策环境变化及影响分析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互联网+卫星导航终端设备产业社会环境变化及影响分析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2025年中国互联网+卫星导航终端设备行业运行态势分析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2020-2025年互联网+卫星导航终端设备行业市场运行状况分析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2025年中国互联网+卫星导航终端设备行业市场热点分析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2025年中国互联网+卫星导航终端设备行业市场存在的问题分析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2025-2031年中国互联网+卫星导航终端设备行业发展面临的新挑战分析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2020-2025年中国互联网+卫星导航终端设备所属行业监测数据分析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2020-2025年中国互联网+卫星导航终端设备行业规模分析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2025年中国互联网+卫星导航终端设备行业结构分析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2020-2025年中国互联网+卫星导航终端设备行业产值分析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2020-2025年中国互联网+卫星导航终端设备行业成本费用分析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2020-2025年中国互联网+卫星导航终端设备所属行业盈利能力分析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中国互联网+卫星导航终端设备国内市场综述</w:t>
      </w:r>
      <w:r>
        <w:rPr>
          <w:rFonts w:hint="eastAsia"/>
        </w:rPr>
        <w:br/>
      </w:r>
      <w:r>
        <w:rPr>
          <w:rFonts w:hint="eastAsia"/>
        </w:rPr>
        <w:t>　　第一节 中国互联网+卫星导航终端设备产品产量分析及预测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一、互联网+卫星导航终端设备产业总体产能规模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二、互联网+卫星导航终端设备生产区域分布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中国互联网+卫星导航终端设备市场需求分析及预测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一、中国互联网+卫星导航终端设备需求特点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2025-2031年中国互联网+卫星导航终端设备供需平衡预测分析</w:t>
      </w:r>
      <w:r>
        <w:rPr>
          <w:rFonts w:hint="eastAsia"/>
        </w:rPr>
        <w:br/>
      </w:r>
      <w:r>
        <w:rPr>
          <w:rFonts w:hint="eastAsia"/>
        </w:rPr>
        <w:t>　　第四节 中国互联网+卫星导航终端设备价格趋势预测</w:t>
      </w:r>
      <w:r>
        <w:rPr>
          <w:rFonts w:hint="eastAsia"/>
        </w:rPr>
        <w:br/>
      </w:r>
      <w:r>
        <w:rPr>
          <w:rFonts w:hint="eastAsia"/>
        </w:rPr>
        <w:t>　　　　一、中国互联网+卫星导航终端设备2020-2025年价格趋势预测分析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二、中国互联网+卫星导航终端设备当前市场价格及分析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三、影响互联网+卫星导航终端设备价格因素分析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四、2025-2031年中国互联网+卫星导航终端设备价格走势预测分析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2020-2025年中国互联网+卫星导航终端设备行业重点区域分析及前景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一、西北地区互联网+卫星导航终端设备产销状况分析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二、西北地区互联网+卫星导航终端设备行业发展动态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三、西北地区互联网+卫星导航终端设备行业趋势预测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互联网+卫星导航终端设备重点企业分析</w:t>
      </w:r>
      <w:r>
        <w:rPr>
          <w:rFonts w:hint="eastAsia"/>
        </w:rPr>
        <w:br/>
      </w:r>
      <w:r>
        <w:rPr>
          <w:rFonts w:hint="eastAsia"/>
        </w:rPr>
        <w:t>　　第一节 合众思壮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华力创通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华讯微电子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中科微电子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海格通信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高德软件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中国卫星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四维图星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中国互联网+卫星导航终端设备行业市场竞争分析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互联网+卫星导航终端设备行业市场竞争趋势预测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一、互联网+卫星导航终端设备行业竞争格局分析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二、互联网+卫星导航终端设备典型企业竞争策略分析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三、互联网+卫星导航终端设备行业竞争趋势预测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中国互联网+卫星导航终端设备产业国际竞争力分析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中国互联网+卫星导航终端设备产业上下游环境分析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中国互联网+卫星导航终端设备产业环节分析</w:t>
      </w:r>
      <w:r>
        <w:rPr>
          <w:rFonts w:hint="eastAsia"/>
        </w:rPr>
        <w:br/>
      </w:r>
      <w:r>
        <w:rPr>
          <w:rFonts w:hint="eastAsia"/>
        </w:rPr>
        <w:t>　　第三节 中国互联网+卫星导航终端设备企业盈利模型研究分析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互联网+卫星导航终端设备企业世界竞争力比较优势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中国互联网+卫星导航终端设备企业竞争策略研究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2025-2031年中国互联网+卫星导航终端设备行业发展趋势展望分析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2025-2031年中国互联网+卫星导航终端设备行业趋势预测展望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一、互联网+卫星导航终端设备行业市场蕴藏的商机探讨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二、“十五五”规划对互联网+卫星导航终端设备行业影响研究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2025-2031年中国互联网+卫星导航终端设备行业发展趋势预测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2025-2031年中国互联网+卫星导航终端设备行业运行状况预测分析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一、中国互联网+卫星导航终端设备行业工业总产值预测分析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二、中国互联网+卫星导航终端设备行业销售收入预测分析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三、中国互联网+卫星导航终端设备行业利润总额预测分析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四、中国互联网+卫星导航终端设备行业总资产预测分析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2025-2031年中国互联网+卫星导航终端设备行业投资前景分析及建议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2025-2031年中国互联网+卫星导航终端设备行业投资前景分析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2025-2031年中国互联网+卫星导航终端设备行业投资前景的防范和对策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中:智林：2025-2031年中国互联网+卫星导航终端设备行业投资前景研究分析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b50b002de44bd" w:history="1">
        <w:r>
          <w:rPr>
            <w:rStyle w:val="Hyperlink"/>
          </w:rPr>
          <w:t>2025-2031年中国卫星导航终端设备行业现状深度调研及发展趋势预测报告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b50b002de44bd" w:history="1">
        <w:r>
          <w:rPr>
            <w:rStyle w:val="Hyperlink"/>
          </w:rPr>
          <w:t>https://www.20087.com/1/65/WeiXingDaoHangZhongDuanSheBeiFaZhanQuShiFenXi.html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热点：GPS信号接收机、卫星导航终端设备有哪些、卫星导航公司、卫星导航终端设备包括哪些、卫星通信终端、卫星终端设备指什么、卫星通信设备、卫星终端是什么、导航型接收机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9de89706c419e" w:history="1">
      <w:r>
        <w:rPr>
          <w:rStyle w:val="Hyperlink"/>
        </w:rPr>
        <w:t>2025-2031年中国卫星导航终端设备行业现状深度调研及发展趋势预测报告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eiXingDaoHangZhongDuanSheBeiFaZhanQuShiFenXi.html" TargetMode="External" Id="R3c1b50b002de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eiXingDaoHangZhongDuanSheBeiFaZhanQuShiFenXi.html" TargetMode="External" Id="R56e9de89706c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2025-05-13T04:14:00Z</dcterms:created>
  <dcterms:modified xsi:type="dcterms:W3CDTF">2025-05-13T05:14:00Z</dcterms:modified>
  <dc:subject>2025-2031年中国卫星导航终端设备行业现状深度调研及发展趋势预测报告</dc:subject>
  <dc:title>2025-2031年中国卫星导航终端设备行业现状深度调研及发展趋势预测报告</dc:title>
  <cp:keywords>2025-2031年中国卫星导航终端设备行业现状深度调研及发展趋势预测报告</cp:keywords>
  <dc:description>2025-2031年中国卫星导航终端设备行业现状深度调研及发展趋势预测报告</dc:description>
</cp:coreProperties>
</file>