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8576fc0f67427f" w:history="1">
              <w:r>
                <w:rPr>
                  <w:rStyle w:val="Hyperlink"/>
                </w:rPr>
                <w:t>2026-2032年中国压差仪表发展现状分析与前景趋势预测报告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8576fc0f67427f" w:history="1">
              <w:r>
                <w:rPr>
                  <w:rStyle w:val="Hyperlink"/>
                </w:rPr>
                <w:t>2026-2032年中国压差仪表发展现状分析与前景趋势预测报告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8576fc0f67427f" w:history="1">
                <w:r>
                  <w:rPr>
                    <w:rStyle w:val="Hyperlink"/>
                  </w:rPr>
                  <w:t>https://www.20087.com/1/55/YaChaYiBiaoHangYeQianJingFenXi.html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差仪表是用于精确测量流体（气体或液体）系统中两点之间压力差的精密工业测量仪器，在工业过程控制与流体监测中扮演着“感知神经”的关键角色。该仪表广泛应用于暖通空调（HVAC）系统的过滤器监控、洁净室压差控制、工业管道流量计算及化工反应釜的安全监测等场景。目前，压差仪表行业正从“机械模拟”向“数字智能”变革。传统的指针式与机械式压差表因易受震动影响且无法接入控制系统，正逐步被高精度、高稳定性的数字式微压差变送器所替代。同时，为适应复杂工况，具备抗冷凝、防堵塞及宽温区补偿特性的特种压差仪表，在重工业与极端环境中的市场份额稳步提升。</w:t>
      </w:r>
      <w:r>
        <w:rPr>
          <w:rFonts w:hint="eastAsia"/>
        </w:rPr>
        <w:br/>
      </w:r>
      <w:r>
        <w:rPr>
          <w:rFonts w:hint="eastAsia"/>
        </w:rPr>
        <w:t>　　未来，压差仪表将全面融入“工业物联网（IIoT）、边缘计算与预测性维护”的智能感知网络。市场调研网指出，随着工业4.0的推进，新一代压差仪表将深度集成无线通信协议（如WirelessHART、5G）与边缘计算芯片，不仅实现压差数据的实时远传，还能在端侧完成数据清洗与趋势分析。具备自诊断与自校准功能的智能压差仪表，能够实时监测传感器健康状态并预警堵塞或泄漏故障，大幅降低人工巡检成本。此外，在碳中和与建筑节能的宏观背景下，具备超高灵敏度与超低功耗特性的微压差仪表，将在数据中心液冷系统、零碳建筑及精密制造车间的能效管理中发挥不可替代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8576fc0f67427f" w:history="1">
        <w:r>
          <w:rPr>
            <w:rStyle w:val="Hyperlink"/>
          </w:rPr>
          <w:t>2026-2032年中国压差仪表发展现状分析与前景趋势预测报告</w:t>
        </w:r>
      </w:hyperlink>
      <w:r>
        <w:rPr>
          <w:rFonts w:hint="eastAsia"/>
        </w:rPr>
        <w:t>》，2025年压差仪表行业市场规模达 亿元，预计2032年市场规模将达 亿元，期间年均复合增长率（CAGR）达 %。报告系统分析了压差仪表行业的市场规模、竞争格局和技术发展现状，对压差仪表行业未来趋势做出客观预测。报告评估了压差仪表市场增长空间和投资风险，分析了重点企业的市场表现和战略布局，结合政策环境和消费需求变化，识别压差仪表行业潜在发展机遇，为投资者和企业决策者提供压差仪表行业的现状分析和前景判断，帮助把握市场机会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压差仪表行业概述</w:t>
      </w:r>
      <w:r>
        <w:rPr>
          <w:rFonts w:hint="eastAsia"/>
        </w:rPr>
        <w:br/>
      </w:r>
      <w:r>
        <w:rPr>
          <w:rFonts w:hint="eastAsia"/>
        </w:rPr>
        <w:t>　　第一节 压差仪表定义与分类</w:t>
      </w:r>
      <w:r>
        <w:rPr>
          <w:rFonts w:hint="eastAsia"/>
        </w:rPr>
        <w:br/>
      </w:r>
      <w:r>
        <w:rPr>
          <w:rFonts w:hint="eastAsia"/>
        </w:rPr>
        <w:t>　　第二节 压差仪表应用领域</w:t>
      </w:r>
      <w:r>
        <w:rPr>
          <w:rFonts w:hint="eastAsia"/>
        </w:rPr>
        <w:br/>
      </w:r>
      <w:r>
        <w:rPr>
          <w:rFonts w:hint="eastAsia"/>
        </w:rPr>
        <w:t>　　第三节 压差仪表行业经济指标分析</w:t>
      </w:r>
      <w:r>
        <w:rPr>
          <w:rFonts w:hint="eastAsia"/>
        </w:rPr>
        <w:br/>
      </w:r>
      <w:r>
        <w:rPr>
          <w:rFonts w:hint="eastAsia"/>
        </w:rPr>
        <w:t>　　　　一、压差仪表行业赢利性评估</w:t>
      </w:r>
      <w:r>
        <w:rPr>
          <w:rFonts w:hint="eastAsia"/>
        </w:rPr>
        <w:br/>
      </w:r>
      <w:r>
        <w:rPr>
          <w:rFonts w:hint="eastAsia"/>
        </w:rPr>
        <w:t>　　　　二、压差仪表行业成长速度分析</w:t>
      </w:r>
      <w:r>
        <w:rPr>
          <w:rFonts w:hint="eastAsia"/>
        </w:rPr>
        <w:br/>
      </w:r>
      <w:r>
        <w:rPr>
          <w:rFonts w:hint="eastAsia"/>
        </w:rPr>
        <w:t>　　　　三、压差仪表附加值提升空间探讨</w:t>
      </w:r>
      <w:r>
        <w:rPr>
          <w:rFonts w:hint="eastAsia"/>
        </w:rPr>
        <w:br/>
      </w:r>
      <w:r>
        <w:rPr>
          <w:rFonts w:hint="eastAsia"/>
        </w:rPr>
        <w:t>　　　　四、压差仪表行业进入壁垒分析</w:t>
      </w:r>
      <w:r>
        <w:rPr>
          <w:rFonts w:hint="eastAsia"/>
        </w:rPr>
        <w:br/>
      </w:r>
      <w:r>
        <w:rPr>
          <w:rFonts w:hint="eastAsia"/>
        </w:rPr>
        <w:t>　　　　五、压差仪表行业风险性评估</w:t>
      </w:r>
      <w:r>
        <w:rPr>
          <w:rFonts w:hint="eastAsia"/>
        </w:rPr>
        <w:br/>
      </w:r>
      <w:r>
        <w:rPr>
          <w:rFonts w:hint="eastAsia"/>
        </w:rPr>
        <w:t>　　　　六、压差仪表行业周期性分析</w:t>
      </w:r>
      <w:r>
        <w:rPr>
          <w:rFonts w:hint="eastAsia"/>
        </w:rPr>
        <w:br/>
      </w:r>
      <w:r>
        <w:rPr>
          <w:rFonts w:hint="eastAsia"/>
        </w:rPr>
        <w:t>　　　　七、压差仪表行业竞争程度指标</w:t>
      </w:r>
      <w:r>
        <w:rPr>
          <w:rFonts w:hint="eastAsia"/>
        </w:rPr>
        <w:br/>
      </w:r>
      <w:r>
        <w:rPr>
          <w:rFonts w:hint="eastAsia"/>
        </w:rPr>
        <w:t>　　　　八、压差仪表行业成熟度综合分析</w:t>
      </w:r>
      <w:r>
        <w:rPr>
          <w:rFonts w:hint="eastAsia"/>
        </w:rPr>
        <w:br/>
      </w:r>
      <w:r>
        <w:rPr>
          <w:rFonts w:hint="eastAsia"/>
        </w:rPr>
        <w:t>　　第四节 压差仪表产业链及经营模式分析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三、压差仪表销售模式与渠道策略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全球压差仪表市场发展分析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2025-2026年全球压差仪表行业发展分析</w:t>
      </w:r>
      <w:r>
        <w:rPr>
          <w:rFonts w:hint="eastAsia"/>
        </w:rPr>
        <w:br/>
      </w:r>
      <w:r>
        <w:rPr>
          <w:rFonts w:hint="eastAsia"/>
        </w:rPr>
        <w:t>　　　　一、全球压差仪表行业市场规模与趋势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二、全球压差仪表行业发展特点</w:t>
      </w:r>
      <w:r>
        <w:rPr>
          <w:rFonts w:hint="eastAsia"/>
        </w:rPr>
        <w:br/>
      </w:r>
      <w:r>
        <w:rPr>
          <w:rFonts w:hint="eastAsia"/>
        </w:rPr>
        <w:t>　　　　三、全球压差仪表行业竞争格局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主要国家与地区压差仪表市场分析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2026-2032年全球压差仪表行业发展趋势与前景预测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一、压差仪表行业发展趋势</w:t>
      </w:r>
      <w:r>
        <w:rPr>
          <w:rFonts w:hint="eastAsia"/>
        </w:rPr>
        <w:br/>
      </w:r>
      <w:r>
        <w:rPr>
          <w:rFonts w:hint="eastAsia"/>
        </w:rPr>
        <w:t>　　　　二、压差仪表行业发展潜力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中国压差仪表行业市场分析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2025-2026年压差仪表产能与投资动态</w:t>
      </w:r>
      <w:r>
        <w:rPr>
          <w:rFonts w:hint="eastAsia"/>
        </w:rPr>
        <w:br/>
      </w:r>
      <w:r>
        <w:rPr>
          <w:rFonts w:hint="eastAsia"/>
        </w:rPr>
        <w:t>　　　　一、国内压差仪表产能现状与利用效率</w:t>
      </w:r>
      <w:r>
        <w:rPr>
          <w:rFonts w:hint="eastAsia"/>
        </w:rPr>
        <w:br/>
      </w:r>
      <w:r>
        <w:rPr>
          <w:rFonts w:hint="eastAsia"/>
        </w:rPr>
        <w:t>　　　　二、压差仪表产能扩张与投资动态分析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2026-2032年压差仪表行业产量统计与趋势预测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一、2020-2025年压差仪表行业产量与增长趋势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1、2020-2025年压差仪表产量及增长趋势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2、2020-2025年压差仪表细分产品产量及份额</w:t>
      </w:r>
      <w:r>
        <w:rPr>
          <w:rFonts w:hint="eastAsia"/>
        </w:rPr>
        <w:br/>
      </w:r>
      <w:r>
        <w:rPr>
          <w:rFonts w:hint="eastAsia"/>
        </w:rPr>
        <w:t>　　　　二、压差仪表产量影响因素分析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三、2026-2032年压差仪表产量预测</w:t>
      </w:r>
      <w:r>
        <w:rPr>
          <w:rFonts w:hint="eastAsia"/>
        </w:rPr>
        <w:br/>
      </w:r>
      <w:r>
        <w:rPr>
          <w:rFonts w:hint="eastAsia"/>
        </w:rPr>
        <w:t>　　第三节 2026-2032年压差仪表市场需求与销售分析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一、2025-2026年压差仪表行业需求现状</w:t>
      </w:r>
      <w:r>
        <w:rPr>
          <w:rFonts w:hint="eastAsia"/>
        </w:rPr>
        <w:br/>
      </w:r>
      <w:r>
        <w:rPr>
          <w:rFonts w:hint="eastAsia"/>
        </w:rPr>
        <w:t>　　　　二、压差仪表客户群体与需求特点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三、2020-2025年压差仪表行业销售规模分析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四、2026-2032年压差仪表市场增长潜力与规模预测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2025-2026年压差仪表行业技术发展现状及趋势分析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压差仪表行业技术发展现状分析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国内外压差仪表行业技术差距分析及差距形成的主要原因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压差仪表行业技术发展方向、趋势预测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提升压差仪表行业技术能力策略建议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中国压差仪表细分市场分析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一、2025-2026年压差仪表主要细分产品市场现状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压差仪表价格机制与竞争策略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一、2020-2025年压差仪表市场价格走势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压差仪表定价策略与方法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2026-2032年压差仪表价格竞争态势与趋势预测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中国压差仪表行业重点区域市场研究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2025-2026年重点区域压差仪表市场发展概况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二、2020-2025年压差仪表市场需求规模情况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三、2026-2032年压差仪表行业发展潜力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二、2020-2025年压差仪表市场需求规模情况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三、2026-2032年压差仪表行业发展潜力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二、2020-2025年压差仪表市场需求规模情况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三、2026-2032年压差仪表行业发展潜力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二、2020-2025年压差仪表市场需求规模情况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三、2026-2032年压差仪表行业发展潜力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二、2020-2025年压差仪表市场需求规模情况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三、2026-2032年压差仪表行业发展潜力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2020-2025年中国压差仪表行业进出口情况分析</w:t>
      </w:r>
      <w:r>
        <w:rPr>
          <w:rFonts w:hint="eastAsia"/>
        </w:rPr>
        <w:br/>
      </w:r>
      <w:r>
        <w:rPr>
          <w:rFonts w:hint="eastAsia"/>
        </w:rPr>
        <w:t>　　第一节 压差仪表行业进口规模与来源分析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一、2020-2025年压差仪表进口规模分析</w:t>
      </w:r>
      <w:r>
        <w:rPr>
          <w:rFonts w:hint="eastAsia"/>
        </w:rPr>
        <w:br/>
      </w:r>
      <w:r>
        <w:rPr>
          <w:rFonts w:hint="eastAsia"/>
        </w:rPr>
        <w:t>　　　　二、压差仪表主要进口来源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压差仪表行业出口规模与目的地分析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一、2020-2025年压差仪表出口规模分析</w:t>
      </w:r>
      <w:r>
        <w:rPr>
          <w:rFonts w:hint="eastAsia"/>
        </w:rPr>
        <w:br/>
      </w:r>
      <w:r>
        <w:rPr>
          <w:rFonts w:hint="eastAsia"/>
        </w:rPr>
        <w:t>　　　　二、压差仪表主要出口目的地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2020-2025年中国压差仪表总体规模与财务指标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中国压差仪表行业总体规模分析</w:t>
      </w:r>
      <w:r>
        <w:rPr>
          <w:rFonts w:hint="eastAsia"/>
        </w:rPr>
        <w:br/>
      </w:r>
      <w:r>
        <w:rPr>
          <w:rFonts w:hint="eastAsia"/>
        </w:rPr>
        <w:t>　　　　一、压差仪表企业数量与结构</w:t>
      </w:r>
      <w:r>
        <w:rPr>
          <w:rFonts w:hint="eastAsia"/>
        </w:rPr>
        <w:br/>
      </w:r>
      <w:r>
        <w:rPr>
          <w:rFonts w:hint="eastAsia"/>
        </w:rPr>
        <w:t>　　　　二、压差仪表从业人员规模</w:t>
      </w:r>
      <w:r>
        <w:rPr>
          <w:rFonts w:hint="eastAsia"/>
        </w:rPr>
        <w:br/>
      </w:r>
      <w:r>
        <w:rPr>
          <w:rFonts w:hint="eastAsia"/>
        </w:rPr>
        <w:t>　　　　三、压差仪表行业资产状况</w:t>
      </w:r>
      <w:r>
        <w:rPr>
          <w:rFonts w:hint="eastAsia"/>
        </w:rPr>
        <w:br/>
      </w:r>
      <w:r>
        <w:rPr>
          <w:rFonts w:hint="eastAsia"/>
        </w:rPr>
        <w:t>　　第二节 中国压差仪表行业财务指标总体分析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压差仪表行业重点企业经营状况分析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压差仪表重点企业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压差仪表领先企业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压差仪表标杆企业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压差仪表代表企业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压差仪表龙头企业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压差仪表重点企业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中国压差仪表行业竞争格局分析</w:t>
      </w:r>
      <w:r>
        <w:rPr>
          <w:rFonts w:hint="eastAsia"/>
        </w:rPr>
        <w:br/>
      </w:r>
      <w:r>
        <w:rPr>
          <w:rFonts w:hint="eastAsia"/>
        </w:rPr>
        <w:t>　　第一节 压差仪表行业竞争格局总览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2025-2026年压差仪表行业竞争力分析</w:t>
      </w:r>
      <w:r>
        <w:rPr>
          <w:rFonts w:hint="eastAsia"/>
        </w:rPr>
        <w:br/>
      </w:r>
      <w:r>
        <w:rPr>
          <w:rFonts w:hint="eastAsia"/>
        </w:rPr>
        <w:t>　　　　一、压差仪表供应商议价能力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四、压差仪表替代品威胁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2020-2025年压差仪表行业企业并购活动分析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2025-2026年压差仪表行业会展与招投标活动分析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一、压差仪表行业会展活动及其市场影响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2026年中国压差仪表企业发展策略分析</w:t>
      </w:r>
      <w:r>
        <w:rPr>
          <w:rFonts w:hint="eastAsia"/>
        </w:rPr>
        <w:br/>
      </w:r>
      <w:r>
        <w:rPr>
          <w:rFonts w:hint="eastAsia"/>
        </w:rPr>
        <w:t>　　第一节 压差仪表市场策略分析</w:t>
      </w:r>
      <w:r>
        <w:rPr>
          <w:rFonts w:hint="eastAsia"/>
        </w:rPr>
        <w:br/>
      </w:r>
      <w:r>
        <w:rPr>
          <w:rFonts w:hint="eastAsia"/>
        </w:rPr>
        <w:t>　　　　一、压差仪表市场定位与拓展策略</w:t>
      </w:r>
      <w:r>
        <w:rPr>
          <w:rFonts w:hint="eastAsia"/>
        </w:rPr>
        <w:br/>
      </w:r>
      <w:r>
        <w:rPr>
          <w:rFonts w:hint="eastAsia"/>
        </w:rPr>
        <w:t>　　　　二、压差仪表市场细分与目标客户</w:t>
      </w:r>
      <w:r>
        <w:rPr>
          <w:rFonts w:hint="eastAsia"/>
        </w:rPr>
        <w:br/>
      </w:r>
      <w:r>
        <w:rPr>
          <w:rFonts w:hint="eastAsia"/>
        </w:rPr>
        <w:t>　　第二节 压差仪表销售策略分析</w:t>
      </w:r>
      <w:r>
        <w:rPr>
          <w:rFonts w:hint="eastAsia"/>
        </w:rPr>
        <w:br/>
      </w:r>
      <w:r>
        <w:rPr>
          <w:rFonts w:hint="eastAsia"/>
        </w:rPr>
        <w:t>　　　　一、压差仪表销售渠道与网络建设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提高压差仪表企业竞争力建议</w:t>
      </w:r>
      <w:r>
        <w:rPr>
          <w:rFonts w:hint="eastAsia"/>
        </w:rPr>
        <w:br/>
      </w:r>
      <w:r>
        <w:rPr>
          <w:rFonts w:hint="eastAsia"/>
        </w:rPr>
        <w:t>　　　　一、压差仪表技术创新与管理优化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压差仪表品牌战略思考</w:t>
      </w:r>
      <w:r>
        <w:rPr>
          <w:rFonts w:hint="eastAsia"/>
        </w:rPr>
        <w:br/>
      </w:r>
      <w:r>
        <w:rPr>
          <w:rFonts w:hint="eastAsia"/>
        </w:rPr>
        <w:t>　　　　一、压差仪表品牌建设与维护</w:t>
      </w:r>
      <w:r>
        <w:rPr>
          <w:rFonts w:hint="eastAsia"/>
        </w:rPr>
        <w:br/>
      </w:r>
      <w:r>
        <w:rPr>
          <w:rFonts w:hint="eastAsia"/>
        </w:rPr>
        <w:t>　　　　二、压差仪表品牌影响力与市场竞争力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中国压差仪表行业风险与对策</w:t>
      </w:r>
      <w:r>
        <w:rPr>
          <w:rFonts w:hint="eastAsia"/>
        </w:rPr>
        <w:br/>
      </w:r>
      <w:r>
        <w:rPr>
          <w:rFonts w:hint="eastAsia"/>
        </w:rPr>
        <w:t>　　第一节 压差仪表行业SWOT分析</w:t>
      </w:r>
      <w:r>
        <w:rPr>
          <w:rFonts w:hint="eastAsia"/>
        </w:rPr>
        <w:br/>
      </w:r>
      <w:r>
        <w:rPr>
          <w:rFonts w:hint="eastAsia"/>
        </w:rPr>
        <w:t>　　　　一、压差仪表行业优势分析</w:t>
      </w:r>
      <w:r>
        <w:rPr>
          <w:rFonts w:hint="eastAsia"/>
        </w:rPr>
        <w:br/>
      </w:r>
      <w:r>
        <w:rPr>
          <w:rFonts w:hint="eastAsia"/>
        </w:rPr>
        <w:t>　　　　二、压差仪表行业劣势分析</w:t>
      </w:r>
      <w:r>
        <w:rPr>
          <w:rFonts w:hint="eastAsia"/>
        </w:rPr>
        <w:br/>
      </w:r>
      <w:r>
        <w:rPr>
          <w:rFonts w:hint="eastAsia"/>
        </w:rPr>
        <w:t>　　　　三、压差仪表市场机会探索</w:t>
      </w:r>
      <w:r>
        <w:rPr>
          <w:rFonts w:hint="eastAsia"/>
        </w:rPr>
        <w:br/>
      </w:r>
      <w:r>
        <w:rPr>
          <w:rFonts w:hint="eastAsia"/>
        </w:rPr>
        <w:t>　　　　四、压差仪表市场威胁评估</w:t>
      </w:r>
      <w:r>
        <w:rPr>
          <w:rFonts w:hint="eastAsia"/>
        </w:rPr>
        <w:br/>
      </w:r>
      <w:r>
        <w:rPr>
          <w:rFonts w:hint="eastAsia"/>
        </w:rPr>
        <w:t>　　第二节 压差仪表行业风险及对策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2026-2032年中国压差仪表行业前景与发展趋势</w:t>
      </w:r>
      <w:r>
        <w:rPr>
          <w:rFonts w:hint="eastAsia"/>
        </w:rPr>
        <w:br/>
      </w:r>
      <w:r>
        <w:rPr>
          <w:rFonts w:hint="eastAsia"/>
        </w:rPr>
        <w:t>　　第一节 压差仪表行业发展环境分析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2026-2032年压差仪表行业发展趋势与方向</w:t>
      </w:r>
      <w:r>
        <w:rPr>
          <w:rFonts w:hint="eastAsia"/>
        </w:rPr>
        <w:br/>
      </w:r>
      <w:r>
        <w:rPr>
          <w:rFonts w:hint="eastAsia"/>
        </w:rPr>
        <w:t>　　　　一、压差仪表行业发展方向预测</w:t>
      </w:r>
      <w:r>
        <w:rPr>
          <w:rFonts w:hint="eastAsia"/>
        </w:rPr>
        <w:br/>
      </w:r>
      <w:r>
        <w:rPr>
          <w:rFonts w:hint="eastAsia"/>
        </w:rPr>
        <w:t>　　　　二、压差仪表发展趋势分析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2026-2032年压差仪表行业发展潜力与机遇</w:t>
      </w:r>
      <w:r>
        <w:rPr>
          <w:rFonts w:hint="eastAsia"/>
        </w:rPr>
        <w:br/>
      </w:r>
      <w:r>
        <w:rPr>
          <w:rFonts w:hint="eastAsia"/>
        </w:rPr>
        <w:t>　　　　一、压差仪表市场发展潜力评估</w:t>
      </w:r>
      <w:r>
        <w:rPr>
          <w:rFonts w:hint="eastAsia"/>
        </w:rPr>
        <w:br/>
      </w:r>
      <w:r>
        <w:rPr>
          <w:rFonts w:hint="eastAsia"/>
        </w:rPr>
        <w:t>　　　　二、压差仪表新兴市场与机遇探索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压差仪表行业研究结论与建议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中^智^林^压差仪表行业发展建议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压差仪表行业历程</w:t>
      </w:r>
      <w:r>
        <w:rPr>
          <w:rFonts w:hint="eastAsia"/>
        </w:rPr>
        <w:br/>
      </w:r>
      <w:r>
        <w:rPr>
          <w:rFonts w:hint="eastAsia"/>
        </w:rPr>
        <w:t>　　图表 压差仪表行业生命周期</w:t>
      </w:r>
      <w:r>
        <w:rPr>
          <w:rFonts w:hint="eastAsia"/>
        </w:rPr>
        <w:br/>
      </w:r>
      <w:r>
        <w:rPr>
          <w:rFonts w:hint="eastAsia"/>
        </w:rPr>
        <w:t>　　图表 压差仪表行业产业链分析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2020-2025年中国压差仪表行业市场规模及增长情况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2020-2025年压差仪表行业市场容量分析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2020-2025年中国压差仪表行业产能统计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2020-2025年中国压差仪表行业产量及增长趋势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2020-2025年中国压差仪表市场需求量及增速统计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2025年中国压差仪表行业需求领域分布格局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2020-2025年中国压差仪表行业销售收入分析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2020-2025年中国压差仪表行业盈利情况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2020-2025年中国压差仪表行业利润总额统计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2020-2025年中国压差仪表进口数量分析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2020-2025年中国压差仪表进口金额分析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2020-2025年中国压差仪表出口数量分析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2020-2025年中国压差仪表出口金额分析</w:t>
      </w:r>
      <w:r>
        <w:rPr>
          <w:rFonts w:hint="eastAsia"/>
        </w:rPr>
        <w:br/>
      </w:r>
      <w:r>
        <w:rPr>
          <w:rFonts w:hint="eastAsia"/>
        </w:rPr>
        <w:t>　　图表 2025年中国压差仪表进口国家及地区分析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2025年中国压差仪表出口国家及地区分析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2020-2025年中国压差仪表行业企业数量情况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2020-2025年中国压差仪表行业企业平均规模情况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**地区压差仪表市场规模及增长情况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**地区压差仪表行业市场需求情况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**地区压差仪表市场规模及增长情况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**地区压差仪表行业市场需求情况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**地区压差仪表市场规模及增长情况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**地区压差仪表行业市场需求情况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**地区压差仪表市场规模及增长情况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**地区压差仪表行业市场需求情况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压差仪表重点企业（一）基本信息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压差仪表重点企业（一）经营情况分析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压差仪表重点企业（一）主要经济指标情况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压差仪表重点企业（一）盈利能力情况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压差仪表重点企业（二）经营情况分析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压差仪表重点企业（二）主要经济指标情况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压差仪表重点企业（二）盈利能力情况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压差仪表重点企业（三）经营情况分析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压差仪表重点企业（三）主要经济指标情况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压差仪表重点企业（三）盈利能力情况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压差仪表重点企业（三）成长能力情况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2026-2032年中国压差仪表行业产能预测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2026-2032年中国压差仪表行业产量预测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2026-2032年中国压差仪表市场需求量预测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2026-2032年中国压差仪表行业供需平衡预测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2026-2032年中国压差仪表行业市场容量预测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2026-2032年中国压差仪表行业市场规模预测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2026年中国压差仪表市场前景分析</w:t>
      </w:r>
      <w:r>
        <w:rPr>
          <w:rFonts w:hint="eastAsia"/>
        </w:rPr>
        <w:br/>
      </w:r>
      <w:r>
        <w:rPr>
          <w:rFonts w:hint="eastAsia"/>
        </w:rPr>
        <w:t>　　图表 2026年中国压差仪表发展趋势预测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8576fc0f67427f" w:history="1">
        <w:r>
          <w:rPr>
            <w:rStyle w:val="Hyperlink"/>
          </w:rPr>
          <w:t>2026-2032年中国压差仪表发展现状分析与前景趋势预测报告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8576fc0f67427f" w:history="1">
        <w:r>
          <w:rPr>
            <w:rStyle w:val="Hyperlink"/>
          </w:rPr>
          <w:t>https://www.20087.com/1/55/YaChaYiBiaoHangYeQianJingFenXi.html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热点：仪表回差是什么意思、压差仪表有哪些作用、压差表的单位是什么、压差表使用说明、仪表盘和实际车速差多少、压差表检测、压差表的作用是什么、压差表怎么调试、压差表图片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9e4bec999d41bf" w:history="1">
      <w:r>
        <w:rPr>
          <w:rStyle w:val="Hyperlink"/>
        </w:rPr>
        <w:t>2026-2032年中国压差仪表发展现状分析与前景趋势预测报告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5/YaChaYiBiaoHangYeQianJingFenXi.html" TargetMode="External" Id="Rc68576fc0f6742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5/YaChaYiBiaoHangYeQianJingFenXi.html" TargetMode="External" Id="R8e9e4bec999d41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2026-09-09T00:39:35Z</dcterms:created>
  <dcterms:modified xsi:type="dcterms:W3CDTF">2026-09-09T01:39:35Z</dcterms:modified>
  <dc:subject>2026-2032年中国压差仪表发展现状分析与前景趋势预测报告</dc:subject>
  <dc:title>2026-2032年中国压差仪表发展现状分析与前景趋势预测报告</dc:title>
  <cp:keywords>2026-2032年中国压差仪表发展现状分析与前景趋势预测报告</cp:keywords>
  <dc:description>2026-2032年中国压差仪表发展现状分析与前景趋势预测报告</dc:description>
</cp:coreProperties>
</file>