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939adeb5e47f4" w:history="1">
              <w:r>
                <w:rPr>
                  <w:rStyle w:val="Hyperlink"/>
                </w:rPr>
                <w:t>2025-2031年中国厚料机行业发展调研与市场前景分析报告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939adeb5e47f4" w:history="1">
              <w:r>
                <w:rPr>
                  <w:rStyle w:val="Hyperlink"/>
                </w:rPr>
                <w:t>2025-2031年中国厚料机行业发展调研与市场前景分析报告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939adeb5e47f4" w:history="1">
                <w:r>
                  <w:rPr>
                    <w:rStyle w:val="Hyperlink"/>
                  </w:rPr>
                  <w:t>https://www.20087.com/1/95/HouLiaoJiShiChangQianJing.html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料机指用于处理高粘度或高固体含量物料的搅拌、捏合和挤压设备，广泛应用于橡胶、塑料、化妆品、制药和食品加工等行业。近年来，随着对高粘度物料加工质量和效率的要求提高，厚料机的设计正朝着高扭矩、低剪切力和自清洁方向发展。同时，通过采用变频驱动和优化的搅拌几何形状，提高了设备的能效和物料处理能力。</w:t>
      </w:r>
      <w:r>
        <w:rPr>
          <w:rFonts w:hint="eastAsia"/>
        </w:rPr>
        <w:br/>
      </w:r>
      <w:r>
        <w:rPr>
          <w:rFonts w:hint="eastAsia"/>
        </w:rPr>
        <w:t>　　未来，厚料机将更加注重节能和智能化。节能方面，将通过改进传动系统和优化搅拌参数，减少能耗和热生成，提高冷却效率。智能化方面，将集成传感器和智能算法，实现过程参数的实时监测和自动调节，以确保产品质量的稳定性和一致性。此外，通过增强设备的易清洁性和卫生设计，简化清洗流程，减少交叉污染风险，满足食品和制药行业严格的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939adeb5e47f4" w:history="1">
        <w:r>
          <w:rPr>
            <w:rStyle w:val="Hyperlink"/>
          </w:rPr>
          <w:t>2025-2031年中国厚料机行业发展调研与市场前景分析报告</w:t>
        </w:r>
      </w:hyperlink>
      <w:r>
        <w:rPr>
          <w:rFonts w:hint="eastAsia"/>
        </w:rPr>
        <w:t>》基于国家统计局及相关行业协会的详实数据，系统分析了厚料机市场规模、竞争格局及厚料机重点企业经营状况，梳理厚料机行业技术发展现状与未来方向。报告还结合厚料机市场供需变化与政策环境，对厚料机行业发展前景与趋势作出科学预测，并评估厚料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中国厚料机行业概述</w:t>
      </w:r>
      <w:r>
        <w:rPr>
          <w:rFonts w:hint="eastAsia"/>
        </w:rPr>
        <w:br/>
      </w:r>
      <w:r>
        <w:rPr>
          <w:rFonts w:hint="eastAsia"/>
        </w:rPr>
        <w:t>　　第一节 厚料机行业定义</w:t>
      </w:r>
      <w:r>
        <w:rPr>
          <w:rFonts w:hint="eastAsia"/>
        </w:rPr>
        <w:br/>
      </w:r>
      <w:r>
        <w:rPr>
          <w:rFonts w:hint="eastAsia"/>
        </w:rPr>
        <w:t>　　第二节 厚料机行业发展种类</w:t>
      </w:r>
      <w:r>
        <w:rPr>
          <w:rFonts w:hint="eastAsia"/>
        </w:rPr>
        <w:br/>
      </w:r>
      <w:r>
        <w:rPr>
          <w:rFonts w:hint="eastAsia"/>
        </w:rPr>
        <w:t>　　第三节 厚料机行业特征</w:t>
      </w:r>
      <w:r>
        <w:rPr>
          <w:rFonts w:hint="eastAsia"/>
        </w:rPr>
        <w:br/>
      </w:r>
      <w:r>
        <w:rPr>
          <w:rFonts w:hint="eastAsia"/>
        </w:rPr>
        <w:t>　　第四节 厚料机行业发展历程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2024-2025年中国厚料机行业发展环境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厚料机行业相关政策及影响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中国厚料机行业发展特点</w:t>
      </w:r>
      <w:r>
        <w:rPr>
          <w:rFonts w:hint="eastAsia"/>
        </w:rPr>
        <w:br/>
      </w:r>
      <w:r>
        <w:rPr>
          <w:rFonts w:hint="eastAsia"/>
        </w:rPr>
        <w:t>　　第一节 厚料机行业运行分析</w:t>
      </w:r>
      <w:r>
        <w:rPr>
          <w:rFonts w:hint="eastAsia"/>
        </w:rPr>
        <w:br/>
      </w:r>
      <w:r>
        <w:rPr>
          <w:rFonts w:hint="eastAsia"/>
        </w:rPr>
        <w:t>　　第二节 中国厚料机行业重要性</w:t>
      </w:r>
      <w:r>
        <w:rPr>
          <w:rFonts w:hint="eastAsia"/>
        </w:rPr>
        <w:br/>
      </w:r>
      <w:r>
        <w:rPr>
          <w:rFonts w:hint="eastAsia"/>
        </w:rPr>
        <w:t>　　第三节 厚料机行业特性分析</w:t>
      </w:r>
      <w:r>
        <w:rPr>
          <w:rFonts w:hint="eastAsia"/>
        </w:rPr>
        <w:br/>
      </w:r>
      <w:r>
        <w:rPr>
          <w:rFonts w:hint="eastAsia"/>
        </w:rPr>
        <w:t>　　第四节 厚料机行业发展历程</w:t>
      </w:r>
      <w:r>
        <w:rPr>
          <w:rFonts w:hint="eastAsia"/>
        </w:rPr>
        <w:br/>
      </w:r>
      <w:r>
        <w:rPr>
          <w:rFonts w:hint="eastAsia"/>
        </w:rPr>
        <w:t>　　第五节 厚料机行业技术现状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中国厚料机厂商市场竞争力与市场竞争格局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厚料机行业竞争格局分析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中国厚料机行业供需情况</w:t>
      </w:r>
      <w:r>
        <w:rPr>
          <w:rFonts w:hint="eastAsia"/>
        </w:rPr>
        <w:br/>
      </w:r>
      <w:r>
        <w:rPr>
          <w:rFonts w:hint="eastAsia"/>
        </w:rPr>
        <w:t>　　第一节 厚料机行业市场需求分析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厚料机行业供给能力分析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厚料机行业销售状况分析</w:t>
      </w:r>
      <w:r>
        <w:rPr>
          <w:rFonts w:hint="eastAsia"/>
        </w:rPr>
        <w:br/>
      </w:r>
      <w:r>
        <w:rPr>
          <w:rFonts w:hint="eastAsia"/>
        </w:rPr>
        <w:t>　　第一节 厚料机行业销售收入分析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厚料机行业投资收益率分析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厚料机行业产品销售成本分析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厚料机行业销售税金分析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厚料机行业进出口分析</w:t>
      </w:r>
      <w:r>
        <w:rPr>
          <w:rFonts w:hint="eastAsia"/>
        </w:rPr>
        <w:br/>
      </w:r>
      <w:r>
        <w:rPr>
          <w:rFonts w:hint="eastAsia"/>
        </w:rPr>
        <w:t>　　第一节 厚料机行业历史进出口总量变化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一、厚料机行业进口总量变化</w:t>
      </w:r>
      <w:r>
        <w:rPr>
          <w:rFonts w:hint="eastAsia"/>
        </w:rPr>
        <w:br/>
      </w:r>
      <w:r>
        <w:rPr>
          <w:rFonts w:hint="eastAsia"/>
        </w:rPr>
        <w:t>　　　　二、厚料机行业出口总量变化</w:t>
      </w:r>
      <w:r>
        <w:rPr>
          <w:rFonts w:hint="eastAsia"/>
        </w:rPr>
        <w:br/>
      </w:r>
      <w:r>
        <w:rPr>
          <w:rFonts w:hint="eastAsia"/>
        </w:rPr>
        <w:t>　　　　三、厚料机行业进出口差量变动情况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厚料机行业历史进出口结构变化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一、厚料机行业进口来源分析</w:t>
      </w:r>
      <w:r>
        <w:rPr>
          <w:rFonts w:hint="eastAsia"/>
        </w:rPr>
        <w:br/>
      </w:r>
      <w:r>
        <w:rPr>
          <w:rFonts w:hint="eastAsia"/>
        </w:rPr>
        <w:t>　　　　二、厚料机行业出口去向分析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影响厚料机行业进出口的主要因素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厚料机行业进出口态势展望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一、厚料机行业进口态势展望</w:t>
      </w:r>
      <w:r>
        <w:rPr>
          <w:rFonts w:hint="eastAsia"/>
        </w:rPr>
        <w:br/>
      </w:r>
      <w:r>
        <w:rPr>
          <w:rFonts w:hint="eastAsia"/>
        </w:rPr>
        <w:t>　　　　二、厚料机行业出口态势展望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中国厚料机区域市场投资状况分析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中国厚料机市场发展预测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厚料机重点企业发展展望</w:t>
      </w:r>
      <w:r>
        <w:rPr>
          <w:rFonts w:hint="eastAsia"/>
        </w:rPr>
        <w:br/>
      </w:r>
      <w:r>
        <w:rPr>
          <w:rFonts w:hint="eastAsia"/>
        </w:rPr>
        <w:t>　　第一节 厚料机企业（一）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厚料机企业（二）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厚料机企业（三）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厚料机企业（四）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厚料机企业（五）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厚料机企业（六）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中国厚料机行业未来发展预测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一、2025-2031年厚料机行业产能预测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二、2025-2031年厚料机行业产量预测</w:t>
      </w:r>
      <w:r>
        <w:rPr>
          <w:rFonts w:hint="eastAsia"/>
        </w:rPr>
        <w:br/>
      </w:r>
      <w:r>
        <w:rPr>
          <w:rFonts w:hint="eastAsia"/>
        </w:rPr>
        <w:t>　　第二节 中^智林^－2025-2031年市场需求预测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一、2025-2031年厚料机行业需求预测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二、2025-2031年厚料机行业市场供需平衡预测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厚料机产业链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2020-2025年中国厚料机行业市场规模及增长情况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2020-2025年中国厚料机行业产量及增长趋势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2020-2025年中国厚料机市场需求量及增速统计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2020-2025年中国厚料机行业盈利情况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2020-2025年中国厚料机行业企业数量情况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2020-2025年中国厚料机行业企业平均规模情况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2020-2025年中国厚料机行业市场规模及增长情况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2025-2031年中国厚料机市场需求量预测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2025-2031年中国厚料机市场前景分析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2025-2031年中国厚料机行业发展趋势预测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939adeb5e47f4" w:history="1">
        <w:r>
          <w:rPr>
            <w:rStyle w:val="Hyperlink"/>
          </w:rPr>
          <w:t>2025-2031年中国厚料机行业发展调研与市场前景分析报告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939adeb5e47f4" w:history="1">
        <w:r>
          <w:rPr>
            <w:rStyle w:val="Hyperlink"/>
          </w:rPr>
          <w:t>https://www.20087.com/1/95/HouLiaoJiShiChangQianJing.html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热点：自动下料机、厚料机可以缝薄料吗、建筑用上料机、厚料机使用、手动下料机、厚料机0303断线皮线、钢材自动切割下料机、厚料机3同步、下料机上料机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743cdeff54e63" w:history="1">
      <w:r>
        <w:rPr>
          <w:rStyle w:val="Hyperlink"/>
        </w:rPr>
        <w:t>2025-2031年中国厚料机行业发展调研与市场前景分析报告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HouLiaoJiShiChangQianJing.html" TargetMode="External" Id="R0fb939adeb5e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HouLiaoJiShiChangQianJing.html" TargetMode="External" Id="Radf743cdeff5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2024-10-18T07:37:00Z</dcterms:created>
  <dcterms:modified xsi:type="dcterms:W3CDTF">2024-10-18T08:37:00Z</dcterms:modified>
  <dc:subject>2025-2031年中国厚料机行业发展调研与市场前景分析报告</dc:subject>
  <dc:title>2025-2031年中国厚料机行业发展调研与市场前景分析报告</dc:title>
  <cp:keywords>2025-2031年中国厚料机行业发展调研与市场前景分析报告</cp:keywords>
  <dc:description>2025-2031年中国厚料机行业发展调研与市场前景分析报告</dc:description>
</cp:coreProperties>
</file>