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4c0b5205b4283" w:history="1">
              <w:r>
                <w:rPr>
                  <w:rStyle w:val="Hyperlink"/>
                </w:rPr>
                <w:t>2024-2030年中国去毛刺抛光机市场研究与发展前景预测报告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4c0b5205b4283" w:history="1">
              <w:r>
                <w:rPr>
                  <w:rStyle w:val="Hyperlink"/>
                </w:rPr>
                <w:t>2024-2030年中国去毛刺抛光机市场研究与发展前景预测报告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4c0b5205b4283" w:history="1">
                <w:r>
                  <w:rPr>
                    <w:rStyle w:val="Hyperlink"/>
                  </w:rPr>
                  <w:t>https://www.20087.com/1/65/QuMaoCiPaoGuangJiDeXianZhuangYuQianJing.html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抛光机用于金属加工件的表面处理，去除加工过程中产生的毛刺、飞边，并进行精细抛光，提高零件的美观度和功能性。随着制造业对产品质量要求的提高，去毛刺抛光机的自动化程度和加工效果成为行业关注的焦点。目前，市场上出现了多种类型的去毛刺抛光设备，包括振动式、离心式和磨削式，能够处理从小型紧固件到大型机械部件的各种工件。</w:t>
      </w:r>
      <w:r>
        <w:rPr>
          <w:rFonts w:hint="eastAsia"/>
        </w:rPr>
        <w:br/>
      </w:r>
      <w:r>
        <w:rPr>
          <w:rFonts w:hint="eastAsia"/>
        </w:rPr>
        <w:t>　　未来，去毛刺抛光机将更加注重智能化和环保化。通过机器学习算法的引入，设备将能够根据工件的材质和形状自动调整最佳的加工参数，实现无人值守的批量处理，提高生产效率。同时，环保法规的趋严将推动行业采用无尘、低噪音的抛光技术，减少对环境的影响。此外，多功能的集成处理单元将集去毛刺、清洗和干燥于一体，简化加工流程，降低能耗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34c0b5205b4283" w:history="1">
        <w:r>
          <w:rPr>
            <w:rStyle w:val="Hyperlink"/>
          </w:rPr>
          <w:t>2024-2030年中国去毛刺抛光机市场研究与发展前景预测报告</w:t>
        </w:r>
      </w:hyperlink>
      <w:r>
        <w:rPr>
          <w:rFonts w:hint="eastAsia"/>
        </w:rPr>
        <w:t>全面剖析了去毛刺抛光机行业的市场规模、需求及价格动态。报告通过对去毛刺抛光机产业链的深入挖掘，详细分析了行业现状，并对去毛刺抛光机市场前景及发展趋势进行了科学预测。去毛刺抛光机报告还深入探索了各细分市场的特点，突出关注去毛刺抛光机重点企业的经营状况，全面揭示了去毛刺抛光机行业竞争格局、品牌影响力和市场集中度。去毛刺抛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去毛刺抛光机行业界定</w:t>
      </w:r>
      <w:r>
        <w:rPr>
          <w:rFonts w:hint="eastAsia"/>
        </w:rPr>
        <w:br/>
      </w:r>
      <w:r>
        <w:rPr>
          <w:rFonts w:hint="eastAsia"/>
        </w:rPr>
        <w:t>　　第一节 去毛刺抛光机行业定义</w:t>
      </w:r>
      <w:r>
        <w:rPr>
          <w:rFonts w:hint="eastAsia"/>
        </w:rPr>
        <w:br/>
      </w:r>
      <w:r>
        <w:rPr>
          <w:rFonts w:hint="eastAsia"/>
        </w:rPr>
        <w:t>　　第二节 去毛刺抛光机行业特点分析</w:t>
      </w:r>
      <w:r>
        <w:rPr>
          <w:rFonts w:hint="eastAsia"/>
        </w:rPr>
        <w:br/>
      </w:r>
      <w:r>
        <w:rPr>
          <w:rFonts w:hint="eastAsia"/>
        </w:rPr>
        <w:t>　　第三节 去毛刺抛光机行业发展历程</w:t>
      </w:r>
      <w:r>
        <w:rPr>
          <w:rFonts w:hint="eastAsia"/>
        </w:rPr>
        <w:br/>
      </w:r>
      <w:r>
        <w:rPr>
          <w:rFonts w:hint="eastAsia"/>
        </w:rPr>
        <w:t>　　第四节 去毛刺抛光机产业链分析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2023-2024年国外去毛刺抛光机行业发展态势分析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国外去毛刺抛光机行业总体情况</w:t>
      </w:r>
      <w:r>
        <w:rPr>
          <w:rFonts w:hint="eastAsia"/>
        </w:rPr>
        <w:br/>
      </w:r>
      <w:r>
        <w:rPr>
          <w:rFonts w:hint="eastAsia"/>
        </w:rPr>
        <w:t>　　第二节 去毛刺抛光机行业重点国家、地区市场分析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国外去毛刺抛光机行业发展前景预测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2023-2024年中国去毛刺抛光机行业发展环境分析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去毛刺抛光机行业经济环境分析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去毛刺抛光机行业政策环境分析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一、去毛刺抛光机行业相关政策</w:t>
      </w:r>
      <w:r>
        <w:rPr>
          <w:rFonts w:hint="eastAsia"/>
        </w:rPr>
        <w:br/>
      </w:r>
      <w:r>
        <w:rPr>
          <w:rFonts w:hint="eastAsia"/>
        </w:rPr>
        <w:t>　　　　二、去毛刺抛光机行业相关标准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2023-2024年去毛刺抛光机行业技术发展现状及趋势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当前我国去毛刺抛光机技术发展现状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中外去毛刺抛光机技术差距及产生差距的主要原因分析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提高我国去毛刺抛光机技术的对策</w:t>
      </w:r>
      <w:r>
        <w:rPr>
          <w:rFonts w:hint="eastAsia"/>
        </w:rPr>
        <w:br/>
      </w:r>
      <w:r>
        <w:rPr>
          <w:rFonts w:hint="eastAsia"/>
        </w:rPr>
        <w:t>　　第四节 我国去毛刺抛光机研发、设计发展趋势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中国去毛刺抛光机行业市场供需状况分析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中国去毛刺抛光机行业市场规模情况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中国去毛刺抛光机行业市场需求状况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二、去毛刺抛光机行业市场需求特点分析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三、2024-2030年去毛刺抛光机行业市场需求预测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中国去毛刺抛光机行业市场供给状况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二、去毛刺抛光机行业市场供给特点分析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三、2024-2030年去毛刺抛光机行业市场供给预测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去毛刺抛光机行业市场供需平衡状况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中国去毛刺抛光机行业进出口情况分析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去毛刺抛光机行业出口情况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三、2024-2030年去毛刺抛光机行业出口情况预测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去毛刺抛光机行业进口情况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三、2024-2030年去毛刺抛光机行业进口情况预测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去毛刺抛光机行业进出口面临的挑战及对策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中国去毛刺抛光机行业产品价格监测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一、去毛刺抛光机市场价格特征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二、当前去毛刺抛光机市场价格评述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三、影响去毛刺抛光机市场价格因素分析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四、未来去毛刺抛光机市场价格走势预测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中国去毛刺抛光机行业重点区域市场分析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去毛刺抛光机行业区域市场分布情况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2023-2024年去毛刺抛光机行业细分市场调研分析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去毛刺抛光机细分产品（一）市场调研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去毛刺抛光机细分产品（二）市场调研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去毛刺抛光机行业上、下游市场分析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去毛刺抛光机行业上游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去毛刺抛光机行业下游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去毛刺抛光机行业重点企业发展调研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去毛刺抛光机重点企业（一）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去毛刺抛光机重点企业（二）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去毛刺抛光机重点企业（三）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去毛刺抛光机重点企业（四）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去毛刺抛光机重点企业（五）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去毛刺抛光机重点企业（六）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去毛刺抛光机行业风险及对策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2024-2030年去毛刺抛光机行业发展环境分析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2024-2030年去毛刺抛光机行业投资特性分析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一、去毛刺抛光机行业进入壁垒</w:t>
      </w:r>
      <w:r>
        <w:rPr>
          <w:rFonts w:hint="eastAsia"/>
        </w:rPr>
        <w:br/>
      </w:r>
      <w:r>
        <w:rPr>
          <w:rFonts w:hint="eastAsia"/>
        </w:rPr>
        <w:t>　　　　二、去毛刺抛光机行业盈利模式</w:t>
      </w:r>
      <w:r>
        <w:rPr>
          <w:rFonts w:hint="eastAsia"/>
        </w:rPr>
        <w:br/>
      </w:r>
      <w:r>
        <w:rPr>
          <w:rFonts w:hint="eastAsia"/>
        </w:rPr>
        <w:t>　　　　三、去毛刺抛光机行业盈利因素</w:t>
      </w:r>
      <w:r>
        <w:rPr>
          <w:rFonts w:hint="eastAsia"/>
        </w:rPr>
        <w:br/>
      </w:r>
      <w:r>
        <w:rPr>
          <w:rFonts w:hint="eastAsia"/>
        </w:rPr>
        <w:t>　　第三节 去毛刺抛光机行业“波特五力模型”分析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2024-2030年去毛刺抛光机行业风险及对策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去毛刺抛光机企业竞争策略分析</w:t>
      </w:r>
      <w:r>
        <w:rPr>
          <w:rFonts w:hint="eastAsia"/>
        </w:rPr>
        <w:br/>
      </w:r>
      <w:r>
        <w:rPr>
          <w:rFonts w:hint="eastAsia"/>
        </w:rPr>
        <w:t>　　第一节 去毛刺抛光机市场竞争策略分析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一、2024-2030年中国去毛刺抛光机市场增长潜力分析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二、2024-2030年中国去毛刺抛光机主要潜力品种分析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三、现有去毛刺抛光机产品竞争策略分析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四、潜力去毛刺抛光机品种竞争策略选择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2024-2030年中国去毛刺抛光机企业竞争策略分析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一、2024-2030年我国去毛刺抛光机市场竞争趋势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二、2024-2030年去毛刺抛光机行业竞争格局展望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三、2024-2030年去毛刺抛光机行业竞争策略分析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四、2024-2030年去毛刺抛光机企业竞争策略分析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2024-2030年中国去毛刺抛光机行业发展趋势分析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一、2024-2030年去毛刺抛光机技术发展趋势分析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二、2024-2030年去毛刺抛光机产品发展趋势分析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三、2024-2030年去毛刺抛光机行业竞争格局展望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2024-2030年中国去毛刺抛光机市场趋势分析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一、2024-2030年去毛刺抛光机发展趋势预测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二、2024-2030年去毛刺抛光机市场前景分析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三、2024-2030年去毛刺抛光机产业政策趋向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2024-2030年去毛刺抛光机行业投资价值评估分析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去毛刺抛光机行业发展建议分析</w:t>
      </w:r>
      <w:r>
        <w:rPr>
          <w:rFonts w:hint="eastAsia"/>
        </w:rPr>
        <w:br/>
      </w:r>
      <w:r>
        <w:rPr>
          <w:rFonts w:hint="eastAsia"/>
        </w:rPr>
        <w:t>　　第一节 去毛刺抛光机行业研究结论及建议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去毛刺抛光机细分行业研究结论及建议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中.智.林－去毛刺抛光机行业竞争策略总结及建议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去毛刺抛光机行业历程</w:t>
      </w:r>
      <w:r>
        <w:rPr>
          <w:rFonts w:hint="eastAsia"/>
        </w:rPr>
        <w:br/>
      </w:r>
      <w:r>
        <w:rPr>
          <w:rFonts w:hint="eastAsia"/>
        </w:rPr>
        <w:t>　　图表 去毛刺抛光机行业生命周期</w:t>
      </w:r>
      <w:r>
        <w:rPr>
          <w:rFonts w:hint="eastAsia"/>
        </w:rPr>
        <w:br/>
      </w:r>
      <w:r>
        <w:rPr>
          <w:rFonts w:hint="eastAsia"/>
        </w:rPr>
        <w:t>　　图表 去毛刺抛光机行业产业链分析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2019-2024年去毛刺抛光机行业市场容量分析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2024年中国去毛刺抛光机行业需求领域分布格局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2024年中国去毛刺抛光机进口国家及地区分析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2024年中国去毛刺抛光机出口国家及地区分析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2024-2030年中国去毛刺抛光机发展趋势预测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4c0b5205b4283" w:history="1">
        <w:r>
          <w:rPr>
            <w:rStyle w:val="Hyperlink"/>
          </w:rPr>
          <w:t>2024-2030年中国去毛刺抛光机市场研究与发展前景预测报告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4c0b5205b4283" w:history="1">
        <w:r>
          <w:rPr>
            <w:rStyle w:val="Hyperlink"/>
          </w:rPr>
          <w:t>https://www.20087.com/1/65/QuMaoCiPaoGuangJiDeXianZhuangYuQianJing.html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fb32d157f46db" w:history="1">
      <w:r>
        <w:rPr>
          <w:rStyle w:val="Hyperlink"/>
        </w:rPr>
        <w:t>2024-2030年中国去毛刺抛光机市场研究与发展前景预测报告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uMaoCiPaoGuangJiDeXianZhuangYuQianJing.html" TargetMode="External" Id="R8a34c0b5205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uMaoCiPaoGuangJiDeXianZhuangYuQianJing.html" TargetMode="External" Id="R723fb32d157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2024-01-07T05:04:00Z</dcterms:created>
  <dcterms:modified xsi:type="dcterms:W3CDTF">2024-01-07T06:04:00Z</dcterms:modified>
  <dc:subject>2024-2030年中国去毛刺抛光机市场研究与发展前景预测报告</dc:subject>
  <dc:title>2024-2030年中国去毛刺抛光机市场研究与发展前景预测报告</dc:title>
  <cp:keywords>2024-2030年中国去毛刺抛光机市场研究与发展前景预测报告</cp:keywords>
  <dc:description>2024-2030年中国去毛刺抛光机市场研究与发展前景预测报告</dc:description>
</cp:coreProperties>
</file>