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a73580d2148dd" w:history="1">
              <w:r>
                <w:rPr>
                  <w:rStyle w:val="Hyperlink"/>
                </w:rPr>
                <w:t>2025-2031年中国四轮定位仪行业研究分析与前景趋势预测报告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a73580d2148dd" w:history="1">
              <w:r>
                <w:rPr>
                  <w:rStyle w:val="Hyperlink"/>
                </w:rPr>
                <w:t>2025-2031年中国四轮定位仪行业研究分析与前景趋势预测报告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a73580d2148dd" w:history="1">
                <w:r>
                  <w:rPr>
                    <w:rStyle w:val="Hyperlink"/>
                  </w:rPr>
                  <w:t>https://www.20087.com/1/55/SiLunDingWeiYiShiChangQianJing.html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轮定位仪是汽车维修和保养的重要工具，近年来随着汽车保有量的增加和车主对行车安全和舒适性的重视，市场需求持续增长。现代四轮定位仪集成了高精度传感器和计算机视觉技术，能够快速准确地检测车辆的悬挂和轮胎定位，确保车辆行驶的稳定性和燃油效率。同时，便携式和无线连接的四轮定位仪的出现，提高了维修车间的工作效率，减少了对固定设备的依赖。</w:t>
      </w:r>
      <w:r>
        <w:rPr>
          <w:rFonts w:hint="eastAsia"/>
        </w:rPr>
        <w:br/>
      </w:r>
      <w:r>
        <w:rPr>
          <w:rFonts w:hint="eastAsia"/>
        </w:rPr>
        <w:t>　　未来，四轮定位仪将更加注重智能化和集成化。通过与车辆诊断系统的数据交换，实现车辆状态的全面评估，提供更加精准的定位调整建议。同时，远程监控和预测性维护功能的集成，将使维修技师能够提前发现潜在问题，减少故障停机时间。此外，增强现实（AR）技术的应用，将使定位调整过程更加直观和用户友好，提升技师的培训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a73580d2148dd" w:history="1">
        <w:r>
          <w:rPr>
            <w:rStyle w:val="Hyperlink"/>
          </w:rPr>
          <w:t>2025-2031年中国四轮定位仪行业研究分析与前景趋势预测报告</w:t>
        </w:r>
      </w:hyperlink>
      <w:r>
        <w:rPr>
          <w:rFonts w:hint="eastAsia"/>
        </w:rPr>
        <w:t>》对四轮定位仪行业的市场运行态势进行了深入研究，并预测了其发展趋势。报告涵盖了行业知识、国内外环境分析、运行数据解读、产业链梳理，以及市场竞争格局和企业标杆的详细探讨。基于对行业的全面剖析，报告还对四轮定位仪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四轮定位仪行业概述</w:t>
      </w:r>
      <w:r>
        <w:rPr>
          <w:rFonts w:hint="eastAsia"/>
        </w:rPr>
        <w:br/>
      </w:r>
      <w:r>
        <w:rPr>
          <w:rFonts w:hint="eastAsia"/>
        </w:rPr>
        <w:t>　　第一节 四轮定位仪定义与分类</w:t>
      </w:r>
      <w:r>
        <w:rPr>
          <w:rFonts w:hint="eastAsia"/>
        </w:rPr>
        <w:br/>
      </w:r>
      <w:r>
        <w:rPr>
          <w:rFonts w:hint="eastAsia"/>
        </w:rPr>
        <w:t>　　第二节 四轮定位仪应用领域</w:t>
      </w:r>
      <w:r>
        <w:rPr>
          <w:rFonts w:hint="eastAsia"/>
        </w:rPr>
        <w:br/>
      </w:r>
      <w:r>
        <w:rPr>
          <w:rFonts w:hint="eastAsia"/>
        </w:rPr>
        <w:t>　　第三节 四轮定位仪行业经济指标分析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四轮定位仪产业链及经营模式分析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三、四轮定位仪销售模式及销售渠道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全球四轮定位仪市场发展综述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2020-2024年全球四轮定位仪市场规模与趋势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主要国家与地区四轮定位仪市场分析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2025-2031年全球四轮定位仪行业发展趋势与前景预测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中国四轮定位仪行业市场分析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2023-2024年四轮定位仪产能与投资动态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一、国内四轮定位仪产能及利用情况</w:t>
      </w:r>
      <w:r>
        <w:rPr>
          <w:rFonts w:hint="eastAsia"/>
        </w:rPr>
        <w:br/>
      </w:r>
      <w:r>
        <w:rPr>
          <w:rFonts w:hint="eastAsia"/>
        </w:rPr>
        <w:t>　　　　二、四轮定位仪产能扩张与投资动态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2025-2031年四轮定位仪行业产量统计与趋势预测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一、2020-2024年四轮定位仪行业产量数据统计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1、2020-2024年四轮定位仪产量及增长趋势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2、2020-2024年四轮定位仪细分产品产量及份额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二、影响四轮定位仪产量的关键因素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三、2025-2031年四轮定位仪产量预测</w:t>
      </w:r>
      <w:r>
        <w:rPr>
          <w:rFonts w:hint="eastAsia"/>
        </w:rPr>
        <w:br/>
      </w:r>
      <w:r>
        <w:rPr>
          <w:rFonts w:hint="eastAsia"/>
        </w:rPr>
        <w:t>　　第三节 2025-2031年四轮定位仪市场需求与销售分析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一、2023-2024年四轮定位仪行业需求现状</w:t>
      </w:r>
      <w:r>
        <w:rPr>
          <w:rFonts w:hint="eastAsia"/>
        </w:rPr>
        <w:br/>
      </w:r>
      <w:r>
        <w:rPr>
          <w:rFonts w:hint="eastAsia"/>
        </w:rPr>
        <w:t>　　　　二、四轮定位仪客户群体与需求特点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三、2020-2024年四轮定位仪行业销售规模分析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四、2025-2031年四轮定位仪市场增长潜力与规模预测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中国四轮定位仪细分市场与下游应用领域分析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四轮定位仪细分市场分析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一、2023-2024年四轮定位仪主要细分产品市场现状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四轮定位仪下游应用与客户群体分析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一、2023-2024年四轮定位仪各应用领域市场现状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2023-2024年中国四轮定位仪技术发展研究</w:t>
      </w:r>
      <w:r>
        <w:rPr>
          <w:rFonts w:hint="eastAsia"/>
        </w:rPr>
        <w:br/>
      </w:r>
      <w:r>
        <w:rPr>
          <w:rFonts w:hint="eastAsia"/>
        </w:rPr>
        <w:t>　　第一节 当前四轮定位仪技术发展现状</w:t>
      </w:r>
      <w:r>
        <w:rPr>
          <w:rFonts w:hint="eastAsia"/>
        </w:rPr>
        <w:br/>
      </w:r>
      <w:r>
        <w:rPr>
          <w:rFonts w:hint="eastAsia"/>
        </w:rPr>
        <w:t>　　第二节 国内外四轮定位仪技术差异与原因</w:t>
      </w:r>
      <w:r>
        <w:rPr>
          <w:rFonts w:hint="eastAsia"/>
        </w:rPr>
        <w:br/>
      </w:r>
      <w:r>
        <w:rPr>
          <w:rFonts w:hint="eastAsia"/>
        </w:rPr>
        <w:t>　　第三节 四轮定位仪技术创新与发展趋势预测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技术进步对四轮定位仪行业的影响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四轮定位仪价格机制与竞争策略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一、2020-2024年四轮定位仪市场价格走势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四轮定位仪定价策略与方法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2025-2031年四轮定位仪价格竞争态势与趋势预测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中国四轮定位仪行业重点区域市场研究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2023-2024年重点区域四轮定位仪市场发展概况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二、2020-2024年四轮定位仪市场需求规模情况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三、2025-2031年四轮定位仪行业发展潜力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二、2020-2024年四轮定位仪市场需求规模情况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三、2025-2031年四轮定位仪行业发展潜力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二、2020-2024年四轮定位仪市场需求规模情况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三、2025-2031年四轮定位仪行业发展潜力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二、2020-2024年四轮定位仪市场需求规模情况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三、2025-2031年四轮定位仪行业发展潜力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二、2020-2024年四轮定位仪市场需求规模情况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三、2025-2031年四轮定位仪行业发展潜力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2020-2024年中国四轮定位仪行业进出口情况分析</w:t>
      </w:r>
      <w:r>
        <w:rPr>
          <w:rFonts w:hint="eastAsia"/>
        </w:rPr>
        <w:br/>
      </w:r>
      <w:r>
        <w:rPr>
          <w:rFonts w:hint="eastAsia"/>
        </w:rPr>
        <w:t>　　第一节 四轮定位仪行业进口情况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一、2020-2024年四轮定位仪进口规模及增长情况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二、四轮定位仪主要进口来源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四轮定位仪行业出口情况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一、2020-2024年四轮定位仪出口规模及增长情况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二、四轮定位仪主要出口目的地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2020-2024年中国四轮定位仪行业总体发展与财务状况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2020-2024年中国四轮定位仪行业规模情况</w:t>
      </w:r>
      <w:r>
        <w:rPr>
          <w:rFonts w:hint="eastAsia"/>
        </w:rPr>
        <w:br/>
      </w:r>
      <w:r>
        <w:rPr>
          <w:rFonts w:hint="eastAsia"/>
        </w:rPr>
        <w:t>　　　　一、四轮定位仪行业企业数量规模</w:t>
      </w:r>
      <w:r>
        <w:rPr>
          <w:rFonts w:hint="eastAsia"/>
        </w:rPr>
        <w:br/>
      </w:r>
      <w:r>
        <w:rPr>
          <w:rFonts w:hint="eastAsia"/>
        </w:rPr>
        <w:t>　　　　二、四轮定位仪行业从业人员规模</w:t>
      </w:r>
      <w:r>
        <w:rPr>
          <w:rFonts w:hint="eastAsia"/>
        </w:rPr>
        <w:br/>
      </w:r>
      <w:r>
        <w:rPr>
          <w:rFonts w:hint="eastAsia"/>
        </w:rPr>
        <w:t>　　　　三、四轮定位仪行业市场敏感性分析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2020-2024年中国四轮定位仪行业财务能力分析</w:t>
      </w:r>
      <w:r>
        <w:rPr>
          <w:rFonts w:hint="eastAsia"/>
        </w:rPr>
        <w:br/>
      </w:r>
      <w:r>
        <w:rPr>
          <w:rFonts w:hint="eastAsia"/>
        </w:rPr>
        <w:t>　　　　一、四轮定位仪行业盈利能力</w:t>
      </w:r>
      <w:r>
        <w:rPr>
          <w:rFonts w:hint="eastAsia"/>
        </w:rPr>
        <w:br/>
      </w:r>
      <w:r>
        <w:rPr>
          <w:rFonts w:hint="eastAsia"/>
        </w:rPr>
        <w:t>　　　　二、四轮定位仪行业偿债能力</w:t>
      </w:r>
      <w:r>
        <w:rPr>
          <w:rFonts w:hint="eastAsia"/>
        </w:rPr>
        <w:br/>
      </w:r>
      <w:r>
        <w:rPr>
          <w:rFonts w:hint="eastAsia"/>
        </w:rPr>
        <w:t>　　　　三、四轮定位仪行业营运能力</w:t>
      </w:r>
      <w:r>
        <w:rPr>
          <w:rFonts w:hint="eastAsia"/>
        </w:rPr>
        <w:br/>
      </w:r>
      <w:r>
        <w:rPr>
          <w:rFonts w:hint="eastAsia"/>
        </w:rPr>
        <w:t>　　　　四、四轮定位仪行业发展能力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四轮定位仪行业重点企业调研分析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中国四轮定位仪行业竞争格局分析</w:t>
      </w:r>
      <w:r>
        <w:rPr>
          <w:rFonts w:hint="eastAsia"/>
        </w:rPr>
        <w:br/>
      </w:r>
      <w:r>
        <w:rPr>
          <w:rFonts w:hint="eastAsia"/>
        </w:rPr>
        <w:t>　　第一节 四轮定位仪行业竞争格局总览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2023-2024年四轮定位仪行业竞争力分析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2020-2024年四轮定位仪行业企业并购活动分析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2023-2024年四轮定位仪行业会展与招投标活动分析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一、四轮定位仪行业会展活动及其市场影响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2024年中国四轮定位仪企业发展企业发展策略与建议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四轮定位仪销售模式与渠道策略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四轮定位仪品牌与市场推广策略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四轮定位仪研发投入与技术创新能力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四轮定位仪合作联盟与资源整合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中国四轮定位仪行业风险与对策</w:t>
      </w:r>
      <w:r>
        <w:rPr>
          <w:rFonts w:hint="eastAsia"/>
        </w:rPr>
        <w:br/>
      </w:r>
      <w:r>
        <w:rPr>
          <w:rFonts w:hint="eastAsia"/>
        </w:rPr>
        <w:t>　　第一节 四轮定位仪行业SWOT分析</w:t>
      </w:r>
      <w:r>
        <w:rPr>
          <w:rFonts w:hint="eastAsia"/>
        </w:rPr>
        <w:br/>
      </w:r>
      <w:r>
        <w:rPr>
          <w:rFonts w:hint="eastAsia"/>
        </w:rPr>
        <w:t>　　　　一、四轮定位仪行业优势</w:t>
      </w:r>
      <w:r>
        <w:rPr>
          <w:rFonts w:hint="eastAsia"/>
        </w:rPr>
        <w:br/>
      </w:r>
      <w:r>
        <w:rPr>
          <w:rFonts w:hint="eastAsia"/>
        </w:rPr>
        <w:t>　　　　二、四轮定位仪行业劣势</w:t>
      </w:r>
      <w:r>
        <w:rPr>
          <w:rFonts w:hint="eastAsia"/>
        </w:rPr>
        <w:br/>
      </w:r>
      <w:r>
        <w:rPr>
          <w:rFonts w:hint="eastAsia"/>
        </w:rPr>
        <w:t>　　　　三、四轮定位仪市场机会</w:t>
      </w:r>
      <w:r>
        <w:rPr>
          <w:rFonts w:hint="eastAsia"/>
        </w:rPr>
        <w:br/>
      </w:r>
      <w:r>
        <w:rPr>
          <w:rFonts w:hint="eastAsia"/>
        </w:rPr>
        <w:t>　　　　四、四轮定位仪市场威胁</w:t>
      </w:r>
      <w:r>
        <w:rPr>
          <w:rFonts w:hint="eastAsia"/>
        </w:rPr>
        <w:br/>
      </w:r>
      <w:r>
        <w:rPr>
          <w:rFonts w:hint="eastAsia"/>
        </w:rPr>
        <w:t>　　第二节 四轮定位仪行业风险及对策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2025-2031年中国四轮定位仪行业前景与发展趋势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2023-2024年四轮定位仪行业发展环境分析</w:t>
      </w:r>
      <w:r>
        <w:rPr>
          <w:rFonts w:hint="eastAsia"/>
        </w:rPr>
        <w:br/>
      </w:r>
      <w:r>
        <w:rPr>
          <w:rFonts w:hint="eastAsia"/>
        </w:rPr>
        <w:t>　　　　一、四轮定位仪行业主管部门与监管体制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二、四轮定位仪行业主要法律法规及政策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三、四轮定位仪行业标准与质量监管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2025-2031年四轮定位仪行业发展趋势与方向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2025-2031年四轮定位仪行业发展潜力与机遇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四轮定位仪行业研究结论与建议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中:智:林:－四轮定位仪行业发展建议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2020-2024年中国四轮定位仪市场规模及增长情况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2020-2024年中国四轮定位仪行业产量及增长趋势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2025-2031年中国四轮定位仪行业产量预测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2020-2024年中国四轮定位仪行业市场需求及增长情况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2025-2031年中国四轮定位仪行业市场需求预测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**地区四轮定位仪市场规模及增长情况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**地区四轮定位仪行业市场需求情况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**地区四轮定位仪市场规模及增长情况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**地区四轮定位仪行业市场需求情况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2020-2024年中国四轮定位仪行业出口情况分析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四轮定位仪重点企业经营情况分析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2025年四轮定位仪行业壁垒</w:t>
      </w:r>
      <w:r>
        <w:rPr>
          <w:rFonts w:hint="eastAsia"/>
        </w:rPr>
        <w:br/>
      </w:r>
      <w:r>
        <w:rPr>
          <w:rFonts w:hint="eastAsia"/>
        </w:rPr>
        <w:t>　　图表 2025年四轮定位仪市场前景分析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2025-2031年中国四轮定位仪市场规模预测</w:t>
      </w:r>
      <w:r>
        <w:rPr>
          <w:rFonts w:hint="eastAsia"/>
        </w:rPr>
        <w:br/>
      </w:r>
      <w:r>
        <w:rPr>
          <w:rFonts w:hint="eastAsia"/>
        </w:rPr>
        <w:t>　　图表 2025年四轮定位仪发展趋势预测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a73580d2148dd" w:history="1">
        <w:r>
          <w:rPr>
            <w:rStyle w:val="Hyperlink"/>
          </w:rPr>
          <w:t>2025-2031年中国四轮定位仪行业研究分析与前景趋势预测报告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a73580d2148dd" w:history="1">
        <w:r>
          <w:rPr>
            <w:rStyle w:val="Hyperlink"/>
          </w:rPr>
          <w:t>https://www.20087.com/1/55/SiLunDingWeiYiShiChangQianJing.html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fc8e60e28498c" w:history="1">
      <w:r>
        <w:rPr>
          <w:rStyle w:val="Hyperlink"/>
        </w:rPr>
        <w:t>2025-2031年中国四轮定位仪行业研究分析与前景趋势预测报告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iLunDingWeiYiShiChangQianJing.html" TargetMode="External" Id="R8d4a73580d21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iLunDingWeiYiShiChangQianJing.html" TargetMode="External" Id="R3fafc8e60e28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2024-12-16T01:53:16Z</dcterms:created>
  <dcterms:modified xsi:type="dcterms:W3CDTF">2024-12-16T02:53:16Z</dcterms:modified>
  <dc:subject>2025-2031年中国四轮定位仪行业研究分析与前景趋势预测报告</dc:subject>
  <dc:title>2025-2031年中国四轮定位仪行业研究分析与前景趋势预测报告</dc:title>
  <cp:keywords>2025-2031年中国四轮定位仪行业研究分析与前景趋势预测报告</cp:keywords>
  <dc:description>2025-2031年中国四轮定位仪行业研究分析与前景趋势预测报告</dc:description>
</cp:coreProperties>
</file>