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c4643471f4c89" w:history="1">
              <w:r>
                <w:rPr>
                  <w:rStyle w:val="Hyperlink"/>
                </w:rPr>
                <w:t>2025-2031年中国地质罗盘仪行业发展调研与市场前景分析报告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c4643471f4c89" w:history="1">
              <w:r>
                <w:rPr>
                  <w:rStyle w:val="Hyperlink"/>
                </w:rPr>
                <w:t>2025-2031年中国地质罗盘仪行业发展调研与市场前景分析报告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c4643471f4c89" w:history="1">
                <w:r>
                  <w:rPr>
                    <w:rStyle w:val="Hyperlink"/>
                  </w:rPr>
                  <w:t>https://www.20087.com/1/35/DiZhiLuoPanYiShiChangQianJing.html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罗盘仪是地质勘探和测量的基础工具，近年来随着地质科学的发展和野外考察技术的进步，其功能和精度不断提升。现代地质罗盘仪集成了电子磁针、GPS定位、海拔高度计和倾斜仪等技术，成为集数据采集、分析和记录于一体的多功能设备。然而，恶劣的野外环境、设备的维护保养和专业人才的短缺，是地质罗盘仪应用中需要克服的难题。</w:t>
      </w:r>
      <w:r>
        <w:rPr>
          <w:rFonts w:hint="eastAsia"/>
        </w:rPr>
        <w:br/>
      </w:r>
      <w:r>
        <w:rPr>
          <w:rFonts w:hint="eastAsia"/>
        </w:rPr>
        <w:t>　　未来，地质罗盘仪将更加注重智能化和便携性。一方面，通过集成AI算法和远程通信技术，实现地质数据的实时分析和云存储，提高野外作业的效率和安全性。另一方面，采用轻质材料和紧凑设计，提升设备的便携性和耐用性，适应更复杂的地理环境。此外，随着无人机和卫星遥感技术的成熟，地质罗盘仪将与这些平台结合，提供更广阔的地质信息收集视角，支持地质灾害预警和资源勘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c4643471f4c89" w:history="1">
        <w:r>
          <w:rPr>
            <w:rStyle w:val="Hyperlink"/>
          </w:rPr>
          <w:t>2025-2031年中国地质罗盘仪行业发展调研与市场前景分析报告</w:t>
        </w:r>
      </w:hyperlink>
      <w:r>
        <w:rPr>
          <w:rFonts w:hint="eastAsia"/>
        </w:rPr>
        <w:t>》基于国家统计局及相关行业协会的详实数据，系统分析了地质罗盘仪市场规模、竞争格局及地质罗盘仪重点企业经营状况，梳理地质罗盘仪行业技术发展现状与未来方向。报告还结合地质罗盘仪市场供需变化与政策环境，对地质罗盘仪行业发展前景与趋势作出科学预测，并评估地质罗盘仪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中国地质罗盘仪行业概述</w:t>
      </w:r>
      <w:r>
        <w:rPr>
          <w:rFonts w:hint="eastAsia"/>
        </w:rPr>
        <w:br/>
      </w:r>
      <w:r>
        <w:rPr>
          <w:rFonts w:hint="eastAsia"/>
        </w:rPr>
        <w:t>　　第一节 地质罗盘仪行业定义</w:t>
      </w:r>
      <w:r>
        <w:rPr>
          <w:rFonts w:hint="eastAsia"/>
        </w:rPr>
        <w:br/>
      </w:r>
      <w:r>
        <w:rPr>
          <w:rFonts w:hint="eastAsia"/>
        </w:rPr>
        <w:t>　　第二节 地质罗盘仪行业发展种类</w:t>
      </w:r>
      <w:r>
        <w:rPr>
          <w:rFonts w:hint="eastAsia"/>
        </w:rPr>
        <w:br/>
      </w:r>
      <w:r>
        <w:rPr>
          <w:rFonts w:hint="eastAsia"/>
        </w:rPr>
        <w:t>　　第三节 地质罗盘仪行业特征</w:t>
      </w:r>
      <w:r>
        <w:rPr>
          <w:rFonts w:hint="eastAsia"/>
        </w:rPr>
        <w:br/>
      </w:r>
      <w:r>
        <w:rPr>
          <w:rFonts w:hint="eastAsia"/>
        </w:rPr>
        <w:t>　　第四节 地质罗盘仪行业发展历程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2024-2025年中国地质罗盘仪行业发展环境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地质罗盘仪行业相关政策及影响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中国地质罗盘仪行业发展特点</w:t>
      </w:r>
      <w:r>
        <w:rPr>
          <w:rFonts w:hint="eastAsia"/>
        </w:rPr>
        <w:br/>
      </w:r>
      <w:r>
        <w:rPr>
          <w:rFonts w:hint="eastAsia"/>
        </w:rPr>
        <w:t>　　第一节 地质罗盘仪行业运行分析</w:t>
      </w:r>
      <w:r>
        <w:rPr>
          <w:rFonts w:hint="eastAsia"/>
        </w:rPr>
        <w:br/>
      </w:r>
      <w:r>
        <w:rPr>
          <w:rFonts w:hint="eastAsia"/>
        </w:rPr>
        <w:t>　　第二节 中国地质罗盘仪行业重要性</w:t>
      </w:r>
      <w:r>
        <w:rPr>
          <w:rFonts w:hint="eastAsia"/>
        </w:rPr>
        <w:br/>
      </w:r>
      <w:r>
        <w:rPr>
          <w:rFonts w:hint="eastAsia"/>
        </w:rPr>
        <w:t>　　第三节 地质罗盘仪行业特性分析</w:t>
      </w:r>
      <w:r>
        <w:rPr>
          <w:rFonts w:hint="eastAsia"/>
        </w:rPr>
        <w:br/>
      </w:r>
      <w:r>
        <w:rPr>
          <w:rFonts w:hint="eastAsia"/>
        </w:rPr>
        <w:t>　　第四节 地质罗盘仪行业发展历程</w:t>
      </w:r>
      <w:r>
        <w:rPr>
          <w:rFonts w:hint="eastAsia"/>
        </w:rPr>
        <w:br/>
      </w:r>
      <w:r>
        <w:rPr>
          <w:rFonts w:hint="eastAsia"/>
        </w:rPr>
        <w:t>　　第五节 地质罗盘仪行业技术现状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中国地质罗盘仪厂商市场竞争力与市场竞争格局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地质罗盘仪行业竞争格局分析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中国地质罗盘仪行业供需情况</w:t>
      </w:r>
      <w:r>
        <w:rPr>
          <w:rFonts w:hint="eastAsia"/>
        </w:rPr>
        <w:br/>
      </w:r>
      <w:r>
        <w:rPr>
          <w:rFonts w:hint="eastAsia"/>
        </w:rPr>
        <w:t>　　第一节 地质罗盘仪行业市场需求分析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地质罗盘仪行业供给能力分析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地质罗盘仪行业销售状况分析</w:t>
      </w:r>
      <w:r>
        <w:rPr>
          <w:rFonts w:hint="eastAsia"/>
        </w:rPr>
        <w:br/>
      </w:r>
      <w:r>
        <w:rPr>
          <w:rFonts w:hint="eastAsia"/>
        </w:rPr>
        <w:t>　　第一节 地质罗盘仪行业销售收入分析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地质罗盘仪行业投资收益率分析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地质罗盘仪行业产品销售成本分析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地质罗盘仪行业销售税金分析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地质罗盘仪行业进出口分析</w:t>
      </w:r>
      <w:r>
        <w:rPr>
          <w:rFonts w:hint="eastAsia"/>
        </w:rPr>
        <w:br/>
      </w:r>
      <w:r>
        <w:rPr>
          <w:rFonts w:hint="eastAsia"/>
        </w:rPr>
        <w:t>　　第一节 地质罗盘仪行业历史进出口总量变化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一、地质罗盘仪行业进口总量变化</w:t>
      </w:r>
      <w:r>
        <w:rPr>
          <w:rFonts w:hint="eastAsia"/>
        </w:rPr>
        <w:br/>
      </w:r>
      <w:r>
        <w:rPr>
          <w:rFonts w:hint="eastAsia"/>
        </w:rPr>
        <w:t>　　　　二、地质罗盘仪行业出口总量变化</w:t>
      </w:r>
      <w:r>
        <w:rPr>
          <w:rFonts w:hint="eastAsia"/>
        </w:rPr>
        <w:br/>
      </w:r>
      <w:r>
        <w:rPr>
          <w:rFonts w:hint="eastAsia"/>
        </w:rPr>
        <w:t>　　　　三、地质罗盘仪行业进出口差量变动情况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地质罗盘仪行业历史进出口结构变化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一、地质罗盘仪行业进口来源分析</w:t>
      </w:r>
      <w:r>
        <w:rPr>
          <w:rFonts w:hint="eastAsia"/>
        </w:rPr>
        <w:br/>
      </w:r>
      <w:r>
        <w:rPr>
          <w:rFonts w:hint="eastAsia"/>
        </w:rPr>
        <w:t>　　　　二、地质罗盘仪行业出口去向分析</w:t>
      </w:r>
      <w:r>
        <w:rPr>
          <w:rFonts w:hint="eastAsia"/>
        </w:rPr>
        <w:br/>
      </w:r>
      <w:r>
        <w:rPr>
          <w:rFonts w:hint="eastAsia"/>
        </w:rPr>
        <w:t>　　第三节 影响地质罗盘仪行业进出口的主要因素</w:t>
      </w:r>
      <w:r>
        <w:rPr>
          <w:rFonts w:hint="eastAsia"/>
        </w:rPr>
        <w:br/>
      </w:r>
      <w:r>
        <w:rPr>
          <w:rFonts w:hint="eastAsia"/>
        </w:rPr>
        <w:t>　　第四节 地质罗盘仪行业进出口态势展望</w:t>
      </w:r>
      <w:r>
        <w:rPr>
          <w:rFonts w:hint="eastAsia"/>
        </w:rPr>
        <w:br/>
      </w:r>
      <w:r>
        <w:rPr>
          <w:rFonts w:hint="eastAsia"/>
        </w:rPr>
        <w:t>　　　　一、地质罗盘仪行业进口态势展望</w:t>
      </w:r>
      <w:r>
        <w:rPr>
          <w:rFonts w:hint="eastAsia"/>
        </w:rPr>
        <w:br/>
      </w:r>
      <w:r>
        <w:rPr>
          <w:rFonts w:hint="eastAsia"/>
        </w:rPr>
        <w:t>　　　　二、地质罗盘仪行业出口态势展望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中国地质罗盘仪区域市场投资状况分析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中国地质罗盘仪市场发展预测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地质罗盘仪重点企业发展展望</w:t>
      </w:r>
      <w:r>
        <w:rPr>
          <w:rFonts w:hint="eastAsia"/>
        </w:rPr>
        <w:br/>
      </w:r>
      <w:r>
        <w:rPr>
          <w:rFonts w:hint="eastAsia"/>
        </w:rPr>
        <w:t>　　第一节 地质罗盘仪企业（一）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地质罗盘仪企业（二）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地质罗盘仪企业（三）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地质罗盘仪企业（四）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地质罗盘仪企业（五）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地质罗盘仪企业（六）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中国地质罗盘仪行业未来发展预测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一、2025-2031年地质罗盘仪行业产能预测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二、2025-2031年地质罗盘仪行业产量预测</w:t>
      </w:r>
      <w:r>
        <w:rPr>
          <w:rFonts w:hint="eastAsia"/>
        </w:rPr>
        <w:br/>
      </w:r>
      <w:r>
        <w:rPr>
          <w:rFonts w:hint="eastAsia"/>
        </w:rPr>
        <w:t>　　第二节 [中:智:林:]2025-2031年市场需求预测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一、2025-2031年地质罗盘仪行业需求预测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二、2025-2031年地质罗盘仪行业市场供需平衡预测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地质罗盘仪产业链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2020-2025年中国地质罗盘仪行业市场规模及增长情况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2020-2025年中国地质罗盘仪行业产量及增长趋势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2020-2025年中国地质罗盘仪市场需求量及增速统计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2020-2025年中国地质罗盘仪行业盈利情况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2020-2025年中国地质罗盘仪行业企业数量情况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2020-2025年中国地质罗盘仪行业企业平均规模情况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2020-2025年中国地质罗盘仪行业市场规模及增长情况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**地区地质罗盘仪市场规模及增长情况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**地区地质罗盘仪行业市场需求情况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地质罗盘仪重点企业（一）基本信息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地质罗盘仪重点企业（一）经营情况分析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地质罗盘仪重点企业（一）主要经济指标情况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地质罗盘仪重点企业（二）经营情况分析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地质罗盘仪重点企业（二）主要经济指标情况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2025-2031年中国地质罗盘仪行业产量预测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2025-2031年中国地质罗盘仪市场需求量预测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2025-2031年中国地质罗盘仪行业市场规模预测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2025-2031年中国地质罗盘仪市场前景分析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2025-2031年中国地质罗盘仪行业发展趋势预测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c4643471f4c89" w:history="1">
        <w:r>
          <w:rPr>
            <w:rStyle w:val="Hyperlink"/>
          </w:rPr>
          <w:t>2025-2031年中国地质罗盘仪行业发展调研与市场前景分析报告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c4643471f4c89" w:history="1">
        <w:r>
          <w:rPr>
            <w:rStyle w:val="Hyperlink"/>
          </w:rPr>
          <w:t>https://www.20087.com/1/35/DiZhiLuoPanYiShiChangQianJing.html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热点：地质成像仪、地质罗盘仪如何测倾向倾角、dqy-1地质罗盘仪的使用方法、矿用本安型电子地质罗盘仪、百度罗盘指南针、地质罗盘仪的作用、矿山勘探有几种方法、地质罗盘仪图片、罗盘方位指南针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a66597d1f45ff" w:history="1">
      <w:r>
        <w:rPr>
          <w:rStyle w:val="Hyperlink"/>
        </w:rPr>
        <w:t>2025-2031年中国地质罗盘仪行业发展调研与市场前景分析报告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iZhiLuoPanYiShiChangQianJing.html" TargetMode="External" Id="R0e4c4643471f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iZhiLuoPanYiShiChangQianJing.html" TargetMode="External" Id="R1eca66597d1f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2024-12-06T04:33:00Z</dcterms:created>
  <dcterms:modified xsi:type="dcterms:W3CDTF">2024-12-06T05:33:00Z</dcterms:modified>
  <dc:subject>2025-2031年中国地质罗盘仪行业发展调研与市场前景分析报告</dc:subject>
  <dc:title>2025-2031年中国地质罗盘仪行业发展调研与市场前景分析报告</dc:title>
  <cp:keywords>2025-2031年中国地质罗盘仪行业发展调研与市场前景分析报告</cp:keywords>
  <dc:description>2025-2031年中国地质罗盘仪行业发展调研与市场前景分析报告</dc:description>
</cp:coreProperties>
</file>