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0acb3b874ef1" w:history="1">
              <w:r>
                <w:rPr>
                  <w:rStyle w:val="Hyperlink"/>
                </w:rPr>
                <w:t>2026-2032年全球与中国复合滤芯行业研究及发展前景预测报告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0acb3b874ef1" w:history="1">
              <w:r>
                <w:rPr>
                  <w:rStyle w:val="Hyperlink"/>
                </w:rPr>
                <w:t>2026-2032年全球与中国复合滤芯行业研究及发展前景预测报告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0acb3b874ef1" w:history="1">
                <w:r>
                  <w:rPr>
                    <w:rStyle w:val="Hyperlink"/>
                  </w:rPr>
                  <w:t>https://www.20087.com/1/55/FuHeLvXinFaZhanQianJing.html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滤芯是净水设备的核心耗材，通过多层介质集成（如PP棉、活性炭、RO膜、KDF合金等）实现对泥沙、余氯、重金属、微生物及溶解性固体的梯度过滤。复合滤芯广泛应用于家用台下机、台上净饮一体机及商用直饮系统，强调过滤精度、通量稳定性与更换周期。主流品牌采用模块化快接设计，降低用户操作门槛，并通过APP提醒更换时间。然而，复合滤芯性能高度依赖水源水质——高硬度或高浊度水易导致前置层堵塞，缩短整体寿命；且部分低价滤芯使用再生炭或劣质膜，存在过滤失效或析出风险。消费者对“多级过滤=更安全”的认知误区也导致过度配置。</w:t>
      </w:r>
      <w:r>
        <w:rPr>
          <w:rFonts w:hint="eastAsia"/>
        </w:rPr>
        <w:br/>
      </w:r>
      <w:r>
        <w:rPr>
          <w:rFonts w:hint="eastAsia"/>
        </w:rPr>
        <w:t>　　未来，复合滤芯将聚焦智能感知与可持续材料创新。市场调研网指出，内置流量计与TDS传感器可动态评估各层衰减状态，实现按需分级更换而非整芯丢弃；而抗菌纳米银或石墨烯改性活性炭将提升抑菌与吸附效率。材料端，生物基壳体与可再生滤料（如椰壳炭、竹纤维）将降低环境足迹。结构上，标准化接口协议有望打破品牌壁垒，促进第三方兼容耗材生态。长远看，复合滤芯将从“被动过滤单元”进化为“水质健康哨兵”，通过云端水质地图与区域污染预警，引导用户优化用水行为，成为家庭健康饮水系统的智能决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e0acb3b874ef1" w:history="1">
        <w:r>
          <w:rPr>
            <w:rStyle w:val="Hyperlink"/>
          </w:rPr>
          <w:t>2026-2032年全球与中国复合滤芯行业研究及发展前景预测报告</w:t>
        </w:r>
      </w:hyperlink>
      <w:r>
        <w:rPr>
          <w:rFonts w:hint="eastAsia"/>
        </w:rPr>
        <w:t>》，2025年复合滤芯行业市场规模达 亿元，预计2032年市场规模将达 亿元，期间年均复合增长率（CAGR）达 %。报告依托多年行业监测数据，结合复合滤芯行业现状与未来前景，系统分析了复合滤芯市场需求、市场规模、产业链结构、价格机制及细分市场特征。报告对复合滤芯市场前景进行了客观评估，预测了复合滤芯行业发展趋势，并详细解读了品牌竞争格局、市场集中度及重点企业的运营表现。此外，报告通过SWOT分析识别了复合滤芯行业机遇与潜在风险，为投资者和决策者提供了科学、规范的战略建议，助力把握复合滤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PP棉和活性炭</w:t>
      </w:r>
      <w:r>
        <w:rPr>
          <w:rFonts w:hint="eastAsia"/>
        </w:rPr>
        <w:br/>
      </w:r>
      <w:r>
        <w:rPr>
          <w:rFonts w:hint="eastAsia"/>
        </w:rPr>
        <w:t>　　　　1.3.3 活性炭和超滤膜</w:t>
      </w:r>
      <w:r>
        <w:rPr>
          <w:rFonts w:hint="eastAsia"/>
        </w:rPr>
        <w:br/>
      </w:r>
      <w:r>
        <w:rPr>
          <w:rFonts w:hint="eastAsia"/>
        </w:rPr>
        <w:t>　　　　1.3.4 PP棉和RO膜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水净化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复合滤芯有利因素</w:t>
      </w:r>
      <w:r>
        <w:rPr>
          <w:rFonts w:hint="eastAsia"/>
        </w:rPr>
        <w:br/>
      </w:r>
      <w:r>
        <w:rPr>
          <w:rFonts w:hint="eastAsia"/>
        </w:rPr>
        <w:t>　　　　1.5.3 .2 复合滤芯不利因素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全球主要厂商复合滤芯产品类型及应用</w:t>
      </w:r>
      <w:r>
        <w:rPr>
          <w:rFonts w:hint="eastAsia"/>
        </w:rPr>
        <w:br/>
      </w:r>
      <w:r>
        <w:rPr>
          <w:rFonts w:hint="eastAsia"/>
        </w:rPr>
        <w:t>　　2.9 复合滤芯行业集中度、竞争程度分析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全球复合滤芯总体规模分析</w:t>
      </w:r>
      <w:r>
        <w:rPr>
          <w:rFonts w:hint="eastAsia"/>
        </w:rPr>
        <w:br/>
      </w:r>
      <w:r>
        <w:rPr>
          <w:rFonts w:hint="eastAsia"/>
        </w:rPr>
        <w:t>　　3.1 全球复合滤芯供需现状及预测（2021-2032）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中国市场复合滤芯进出口（2021-2032）</w:t>
      </w:r>
      <w:r>
        <w:rPr>
          <w:rFonts w:hint="eastAsia"/>
        </w:rPr>
        <w:br/>
      </w:r>
      <w:r>
        <w:rPr>
          <w:rFonts w:hint="eastAsia"/>
        </w:rPr>
        <w:t>　　3.4 全球复合滤芯销量及销售额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不同产品类型复合滤芯分析</w:t>
      </w:r>
      <w:r>
        <w:rPr>
          <w:rFonts w:hint="eastAsia"/>
        </w:rPr>
        <w:br/>
      </w:r>
      <w:r>
        <w:rPr>
          <w:rFonts w:hint="eastAsia"/>
        </w:rPr>
        <w:t>　　6.1 全球不同产品类型复合滤芯销量（2021-2032）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不同应用复合滤芯分析</w:t>
      </w:r>
      <w:r>
        <w:rPr>
          <w:rFonts w:hint="eastAsia"/>
        </w:rPr>
        <w:br/>
      </w:r>
      <w:r>
        <w:rPr>
          <w:rFonts w:hint="eastAsia"/>
        </w:rPr>
        <w:t>　　7.1 全球不同应用复合滤芯销量（2021-2032）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复合滤芯行业发展趋势</w:t>
      </w:r>
      <w:r>
        <w:rPr>
          <w:rFonts w:hint="eastAsia"/>
        </w:rPr>
        <w:br/>
      </w:r>
      <w:r>
        <w:rPr>
          <w:rFonts w:hint="eastAsia"/>
        </w:rPr>
        <w:t>　　8.2 复合滤芯行业主要驱动因素</w:t>
      </w:r>
      <w:r>
        <w:rPr>
          <w:rFonts w:hint="eastAsia"/>
        </w:rPr>
        <w:br/>
      </w:r>
      <w:r>
        <w:rPr>
          <w:rFonts w:hint="eastAsia"/>
        </w:rPr>
        <w:t>　　8.3 复合滤芯中国企业SWOT分析</w:t>
      </w:r>
      <w:r>
        <w:rPr>
          <w:rFonts w:hint="eastAsia"/>
        </w:rPr>
        <w:br/>
      </w:r>
      <w:r>
        <w:rPr>
          <w:rFonts w:hint="eastAsia"/>
        </w:rPr>
        <w:t>　　8.4 中国复合滤芯行业政策环境分析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复合滤芯行业产业链简介</w:t>
      </w:r>
      <w:r>
        <w:rPr>
          <w:rFonts w:hint="eastAsia"/>
        </w:rPr>
        <w:br/>
      </w:r>
      <w:r>
        <w:rPr>
          <w:rFonts w:hint="eastAsia"/>
        </w:rPr>
        <w:t>　　　　9.1.1 复合滤芯行业供应链分析</w:t>
      </w:r>
      <w:r>
        <w:rPr>
          <w:rFonts w:hint="eastAsia"/>
        </w:rPr>
        <w:br/>
      </w:r>
      <w:r>
        <w:rPr>
          <w:rFonts w:hint="eastAsia"/>
        </w:rPr>
        <w:t>　　　　9.1.2 复合滤芯主要原料及供应情况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复合滤芯行业采购模式</w:t>
      </w:r>
      <w:r>
        <w:rPr>
          <w:rFonts w:hint="eastAsia"/>
        </w:rPr>
        <w:br/>
      </w:r>
      <w:r>
        <w:rPr>
          <w:rFonts w:hint="eastAsia"/>
        </w:rPr>
        <w:t>　　9.3 复合滤芯行业生产模式</w:t>
      </w:r>
      <w:r>
        <w:rPr>
          <w:rFonts w:hint="eastAsia"/>
        </w:rPr>
        <w:br/>
      </w:r>
      <w:r>
        <w:rPr>
          <w:rFonts w:hint="eastAsia"/>
        </w:rPr>
        <w:t>　　9.4 复合滤芯行业销售模式及销售渠道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复合滤芯行业发展主要特点</w:t>
      </w:r>
      <w:r>
        <w:rPr>
          <w:rFonts w:hint="eastAsia"/>
        </w:rPr>
        <w:br/>
      </w:r>
      <w:r>
        <w:rPr>
          <w:rFonts w:hint="eastAsia"/>
        </w:rPr>
        <w:t>　　表 4： 复合滤芯行业发展有利因素分析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进入复合滤芯行业壁垒</w:t>
      </w:r>
      <w:r>
        <w:rPr>
          <w:rFonts w:hint="eastAsia"/>
        </w:rPr>
        <w:br/>
      </w:r>
      <w:r>
        <w:rPr>
          <w:rFonts w:hint="eastAsia"/>
        </w:rPr>
        <w:t>　　表 7： 复合滤芯主要企业在国际市场占有率（按销量，2023-2026）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2025年复合滤芯主要企业在国际市场排名（按销量）&amp;（千件）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复合滤芯主要企业在国际市场占有率（按收入，2023-2026）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全球市场主要企业复合滤芯销售价格（2023-2026）&amp;（元/件）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复合滤芯主要企业在中国市场占有率（按销量，2023-2026）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2025年复合滤芯主要企业在中国市场排名（按销量）&amp;（千件）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复合滤芯主要企业在中国市场占有率（按收入，2023-2026）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全球主要地区复合滤芯产量增速（CAGR）：（2021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全球主要地区复合滤芯产量（2021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全球主要地区复合滤芯产量（2021-2026）&amp;（千件）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全球主要地区复合滤芯产量（2027-2032）&amp;（千件）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全球主要地区复合滤芯产量市场份额（2021-2026）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中国市场复合滤芯产量、销量、进出口（2021-2026）&amp;（千件）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中国市场复合滤芯产量、销量、进出口预测（2027-2032）&amp;（千件）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全球主要地区复合滤芯销售收入增速：（2021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全球主要地区复合滤芯销量（千件）：2021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全球主要地区复合滤芯销量（2027-2032）&amp;（千件）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全球主要地区复合滤芯销量份额（2027-2032）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中国不同应用复合滤芯销量（2021-2026）&amp;（千件）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中国不同应用复合滤芯销量市场份额（2021-2026）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中国不同应用复合滤芯销量预测（2027-2032）&amp;（千件）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中国市场不同应用复合滤芯销量市场份额预测（2027-2032）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中国不同应用复合滤芯收入（2021-2026）&amp;（万元）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中国不同应用复合滤芯收入市场份额（2021-2026）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中国不同应用复合滤芯收入预测（2027-2032）&amp;（万元）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中国不同应用复合滤芯收入市场份额预测（2027-2032）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复合滤芯行业发展趋势</w:t>
      </w:r>
      <w:r>
        <w:rPr>
          <w:rFonts w:hint="eastAsia"/>
        </w:rPr>
        <w:br/>
      </w:r>
      <w:r>
        <w:rPr>
          <w:rFonts w:hint="eastAsia"/>
        </w:rPr>
        <w:t>　　表 151： 复合滤芯行业主要驱动因素</w:t>
      </w:r>
      <w:r>
        <w:rPr>
          <w:rFonts w:hint="eastAsia"/>
        </w:rPr>
        <w:br/>
      </w:r>
      <w:r>
        <w:rPr>
          <w:rFonts w:hint="eastAsia"/>
        </w:rPr>
        <w:t>　　表 152： 复合滤芯行业供应链分析</w:t>
      </w:r>
      <w:r>
        <w:rPr>
          <w:rFonts w:hint="eastAsia"/>
        </w:rPr>
        <w:br/>
      </w:r>
      <w:r>
        <w:rPr>
          <w:rFonts w:hint="eastAsia"/>
        </w:rPr>
        <w:t>　　表 153： 复合滤芯上游原料供应商</w:t>
      </w:r>
      <w:r>
        <w:rPr>
          <w:rFonts w:hint="eastAsia"/>
        </w:rPr>
        <w:br/>
      </w:r>
      <w:r>
        <w:rPr>
          <w:rFonts w:hint="eastAsia"/>
        </w:rPr>
        <w:t>　　表 154： 复合滤芯主要地区不同应用客户分析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复合滤芯典型经销商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PP棉和活性炭产品图片</w:t>
      </w:r>
      <w:r>
        <w:rPr>
          <w:rFonts w:hint="eastAsia"/>
        </w:rPr>
        <w:br/>
      </w:r>
      <w:r>
        <w:rPr>
          <w:rFonts w:hint="eastAsia"/>
        </w:rPr>
        <w:t>　　图 5： 活性炭和超滤膜产品图片</w:t>
      </w:r>
      <w:r>
        <w:rPr>
          <w:rFonts w:hint="eastAsia"/>
        </w:rPr>
        <w:br/>
      </w:r>
      <w:r>
        <w:rPr>
          <w:rFonts w:hint="eastAsia"/>
        </w:rPr>
        <w:t>　　图 6： PP棉和RO膜产品图片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全球不同应用复合滤芯市场份额2025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水净化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2025年全球前五大生产商复合滤芯市场份额</w:t>
      </w:r>
      <w:r>
        <w:rPr>
          <w:rFonts w:hint="eastAsia"/>
        </w:rPr>
        <w:br/>
      </w:r>
      <w:r>
        <w:rPr>
          <w:rFonts w:hint="eastAsia"/>
        </w:rPr>
        <w:t>　　图 15： 2025年全球复合滤芯第一梯队、第二梯队和第三梯队厂商及市场份额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全球复合滤芯产量、需求量及发展趋势（2021-2032）&amp;（千件）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全球主要地区复合滤芯产量市场份额（2021-2032）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中国复合滤芯产量、市场需求量及发展趋势（2021-2032）&amp;（千件）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全球复合滤芯市场销售额及增长率：（2021-2032）&amp;（万元）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全球市场复合滤芯价格趋势（2021-2032）&amp;（元/件）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全球主要地区复合滤芯销售收入（2021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中东市场复合滤芯收入及增长率（2021-2032）&amp;（万元）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全球不同应用复合滤芯价格走势（2021-2032）&amp;（元/件）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复合滤芯中国企业SWOT分析</w:t>
      </w:r>
      <w:r>
        <w:rPr>
          <w:rFonts w:hint="eastAsia"/>
        </w:rPr>
        <w:br/>
      </w:r>
      <w:r>
        <w:rPr>
          <w:rFonts w:hint="eastAsia"/>
        </w:rPr>
        <w:t>　　图 46： 复合滤芯产业链</w:t>
      </w:r>
      <w:r>
        <w:rPr>
          <w:rFonts w:hint="eastAsia"/>
        </w:rPr>
        <w:br/>
      </w:r>
      <w:r>
        <w:rPr>
          <w:rFonts w:hint="eastAsia"/>
        </w:rPr>
        <w:t>　　图 47： 复合滤芯行业采购模式分析</w:t>
      </w:r>
      <w:r>
        <w:rPr>
          <w:rFonts w:hint="eastAsia"/>
        </w:rPr>
        <w:br/>
      </w:r>
      <w:r>
        <w:rPr>
          <w:rFonts w:hint="eastAsia"/>
        </w:rPr>
        <w:t>　　图 48： 复合滤芯行业生产模式</w:t>
      </w:r>
      <w:r>
        <w:rPr>
          <w:rFonts w:hint="eastAsia"/>
        </w:rPr>
        <w:br/>
      </w:r>
      <w:r>
        <w:rPr>
          <w:rFonts w:hint="eastAsia"/>
        </w:rPr>
        <w:t>　　图 49： 复合滤芯行业销售模式分析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0acb3b874ef1" w:history="1">
        <w:r>
          <w:rPr>
            <w:rStyle w:val="Hyperlink"/>
          </w:rPr>
          <w:t>2026-2032年全球与中国复合滤芯行业研究及发展前景预测报告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0acb3b874ef1" w:history="1">
        <w:r>
          <w:rPr>
            <w:rStyle w:val="Hyperlink"/>
          </w:rPr>
          <w:t>https://www.20087.com/1/55/FuHeLvXinFaZhanQianJing.html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热点：口碑最好的滤芯十大排名、复合滤芯多久换一次、净水器三个滤芯分别是什么、复合滤芯和普通滤芯区别、净水器哪个牌子好 最新十大排名、复合滤芯怎么拆开、一体式滤芯怎么拆开、复合滤芯 活性炭滤芯、净水器滤芯多久更换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5030993240bd" w:history="1">
      <w:r>
        <w:rPr>
          <w:rStyle w:val="Hyperlink"/>
        </w:rPr>
        <w:t>2026-2032年全球与中国复合滤芯行业研究及发展前景预测报告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HeLvXinFaZhanQianJing.html" TargetMode="External" Id="R1c7e0acb3b87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HeLvXinFaZhanQianJing.html" TargetMode="External" Id="R797150309932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2026-02-06T05:56:17Z</dcterms:created>
  <dcterms:modified xsi:type="dcterms:W3CDTF">2026-02-06T06:56:17Z</dcterms:modified>
  <dc:subject>2026-2032年全球与中国复合滤芯行业研究及发展前景预测报告</dc:subject>
  <dc:title>2026-2032年全球与中国复合滤芯行业研究及发展前景预测报告</dc:title>
  <cp:keywords>2026-2032年全球与中国复合滤芯行业研究及发展前景预测报告</cp:keywords>
  <dc:description>2026-2032年全球与中国复合滤芯行业研究及发展前景预测报告</dc:description>
</cp:coreProperties>
</file>