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5168ce534716" w:history="1">
              <w:r>
                <w:rPr>
                  <w:rStyle w:val="Hyperlink"/>
                </w:rPr>
                <w:t>全球与中国大屏幕拼接系统行业调查分析及发展趋势预测报告（2022-2028年）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5168ce534716" w:history="1">
              <w:r>
                <w:rPr>
                  <w:rStyle w:val="Hyperlink"/>
                </w:rPr>
                <w:t>全球与中国大屏幕拼接系统行业调查分析及发展趋势预测报告（2022-2028年）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65168ce534716" w:history="1">
                <w:r>
                  <w:rPr>
                    <w:rStyle w:val="Hyperlink"/>
                  </w:rPr>
                  <w:t>https://www.20087.com/1/65/DaPingMuPinJieXiTongDeFaZhanQuSh.html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是一种由多个显示单元组合而成的大尺寸显示系统，广泛应用于指挥中心、监控室、展览展示等场景。近年来，随着显示技术的进步和市场需求的增长，大屏幕拼接系统的技术水平不断提高，不仅具备高分辨率、高亮度的特点，还实现了无缝拼接和超窄边框设计。目前，大屏幕拼接系统主要采用LCD、LED、激光投影等多种技术方案，能够满足不同应用领域的需求。此外，随着智能控制技术的应用，大屏幕拼接系统的操作更加简便，通过集中控制系统可以轻松实现画面分割、切换等功能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未来，大屏幕拼接系统的发展将更加注重智能化与高画质。一方面，通过集成更多传感器和智能控制系统，提高大屏幕拼接系统的自动化水平，实现对显示内容的实时监控和故障预警；另一方面，随着8K、Micro LED等显示技术的发展，大屏幕拼接系统将具备更高的分辨率和更广的色域，提供更加细腻逼真的显示效果。此外，随着5G通信技术的应用，大屏幕拼接系统将能够支持更高的数据传输速率和更低的延迟，实现更流畅的画面切换和远程操控。同时，随着节能环保理念的普及，大屏幕拼接系统将采用更多节能技术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5168ce534716" w:history="1">
        <w:r>
          <w:rPr>
            <w:rStyle w:val="Hyperlink"/>
          </w:rPr>
          <w:t>全球与中国大屏幕拼接系统行业调查分析及发展趋势预测报告（2022-2028年）</w:t>
        </w:r>
      </w:hyperlink>
      <w:r>
        <w:rPr>
          <w:rFonts w:hint="eastAsia"/>
        </w:rPr>
        <w:t>》基于多年监测调研数据，结合大屏幕拼接系统行业现状与发展前景，全面分析了大屏幕拼接系统市场需求、市场规模、产业链构成、价格机制以及大屏幕拼接系统细分市场特性。大屏幕拼接系统报告客观评估了市场前景，预测了发展趋势，深入分析了品牌竞争、市场集中度及大屏幕拼接系统重点企业运营状况。同时，大屏幕拼接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大屏幕拼接系统产业概述</w:t>
      </w:r>
      <w:r>
        <w:rPr>
          <w:rFonts w:hint="eastAsia"/>
        </w:rPr>
        <w:br/>
      </w:r>
      <w:r>
        <w:rPr>
          <w:rFonts w:hint="eastAsia"/>
        </w:rPr>
        <w:t>　　1.1 大屏幕拼接系统定义</w:t>
      </w:r>
      <w:r>
        <w:rPr>
          <w:rFonts w:hint="eastAsia"/>
        </w:rPr>
        <w:br/>
      </w:r>
      <w:r>
        <w:rPr>
          <w:rFonts w:hint="eastAsia"/>
        </w:rPr>
        <w:t>　　1.2 大屏幕拼接系统分类</w:t>
      </w:r>
      <w:r>
        <w:rPr>
          <w:rFonts w:hint="eastAsia"/>
        </w:rPr>
        <w:br/>
      </w:r>
      <w:r>
        <w:rPr>
          <w:rFonts w:hint="eastAsia"/>
        </w:rPr>
        <w:t>　　　　1.2.1 大屏幕拼接系统分类</w:t>
      </w:r>
      <w:r>
        <w:rPr>
          <w:rFonts w:hint="eastAsia"/>
        </w:rPr>
        <w:br/>
      </w:r>
      <w:r>
        <w:rPr>
          <w:rFonts w:hint="eastAsia"/>
        </w:rPr>
        <w:t>　　　　1.2.2 DLP大屏幕拼接系统</w:t>
      </w:r>
      <w:r>
        <w:rPr>
          <w:rFonts w:hint="eastAsia"/>
        </w:rPr>
        <w:br/>
      </w:r>
      <w:r>
        <w:rPr>
          <w:rFonts w:hint="eastAsia"/>
        </w:rPr>
        <w:t>　　　　1.2.3 LCD 大屏幕拼接系统</w:t>
      </w:r>
      <w:r>
        <w:rPr>
          <w:rFonts w:hint="eastAsia"/>
        </w:rPr>
        <w:br/>
      </w:r>
      <w:r>
        <w:rPr>
          <w:rFonts w:hint="eastAsia"/>
        </w:rPr>
        <w:t>　　　　1.2.4 LED大屏幕拼接系统</w:t>
      </w:r>
      <w:r>
        <w:rPr>
          <w:rFonts w:hint="eastAsia"/>
        </w:rPr>
        <w:br/>
      </w:r>
      <w:r>
        <w:rPr>
          <w:rFonts w:hint="eastAsia"/>
        </w:rPr>
        <w:t>　　1.3 大屏幕拼接系统应用领域</w:t>
      </w:r>
      <w:r>
        <w:rPr>
          <w:rFonts w:hint="eastAsia"/>
        </w:rPr>
        <w:br/>
      </w:r>
      <w:r>
        <w:rPr>
          <w:rFonts w:hint="eastAsia"/>
        </w:rPr>
        <w:t>　　1.4 大屏幕拼接系统产业链结构</w:t>
      </w:r>
      <w:r>
        <w:rPr>
          <w:rFonts w:hint="eastAsia"/>
        </w:rPr>
        <w:br/>
      </w:r>
      <w:r>
        <w:rPr>
          <w:rFonts w:hint="eastAsia"/>
        </w:rPr>
        <w:t>　　　　1.4.1 大屏幕拼接系统产业链结构</w:t>
      </w:r>
      <w:r>
        <w:rPr>
          <w:rFonts w:hint="eastAsia"/>
        </w:rPr>
        <w:br/>
      </w:r>
      <w:r>
        <w:rPr>
          <w:rFonts w:hint="eastAsia"/>
        </w:rPr>
        <w:t>　　　　1.4.2 LED产业链结构</w:t>
      </w:r>
      <w:r>
        <w:rPr>
          <w:rFonts w:hint="eastAsia"/>
        </w:rPr>
        <w:br/>
      </w:r>
      <w:r>
        <w:rPr>
          <w:rFonts w:hint="eastAsia"/>
        </w:rPr>
        <w:t>　　1.5 全球大屏幕拼接系统产业概述及主要地区发展现状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大屏幕拼接系统产业政策分析</w:t>
      </w:r>
      <w:r>
        <w:rPr>
          <w:rFonts w:hint="eastAsia"/>
        </w:rPr>
        <w:br/>
      </w:r>
      <w:r>
        <w:rPr>
          <w:rFonts w:hint="eastAsia"/>
        </w:rPr>
        <w:t>　　1.7 中国大屏幕拼接系统行业批文情况</w:t>
      </w:r>
      <w:r>
        <w:rPr>
          <w:rFonts w:hint="eastAsia"/>
        </w:rPr>
        <w:br/>
      </w:r>
      <w:r>
        <w:rPr>
          <w:rFonts w:hint="eastAsia"/>
        </w:rPr>
        <w:t>　　1.8 大屏幕拼接系统行业新闻动态分析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大屏幕拼接系统生产成本分析</w:t>
      </w:r>
      <w:r>
        <w:rPr>
          <w:rFonts w:hint="eastAsia"/>
        </w:rPr>
        <w:br/>
      </w:r>
      <w:r>
        <w:rPr>
          <w:rFonts w:hint="eastAsia"/>
        </w:rPr>
        <w:t>　　2.1 大屏幕拼接系统原材料价格分析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　　2.4.1 生产成本结构分析</w:t>
      </w:r>
      <w:r>
        <w:rPr>
          <w:rFonts w:hint="eastAsia"/>
        </w:rPr>
        <w:br/>
      </w:r>
      <w:r>
        <w:rPr>
          <w:rFonts w:hint="eastAsia"/>
        </w:rPr>
        <w:t>　　　　2.4.2 不同大屏幕拼接系统产品成本对比</w:t>
      </w:r>
      <w:r>
        <w:rPr>
          <w:rFonts w:hint="eastAsia"/>
        </w:rPr>
        <w:br/>
      </w:r>
      <w:r>
        <w:rPr>
          <w:rFonts w:hint="eastAsia"/>
        </w:rPr>
        <w:t>　　2.5 大屏幕拼接系统生产工艺分析</w:t>
      </w:r>
      <w:r>
        <w:rPr>
          <w:rFonts w:hint="eastAsia"/>
        </w:rPr>
        <w:br/>
      </w:r>
      <w:r>
        <w:rPr>
          <w:rFonts w:hint="eastAsia"/>
        </w:rPr>
        <w:t>　　2.6 全球2017-2021年大屏幕拼接系统价格、成本及毛利分析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全球主要生产商2021年大屏幕拼接系统工厂分布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全球主要生产商2021年大屏幕拼接系统产品种类</w:t>
      </w:r>
      <w:r>
        <w:rPr>
          <w:rFonts w:hint="eastAsia"/>
        </w:rPr>
        <w:br/>
      </w:r>
      <w:r>
        <w:rPr>
          <w:rFonts w:hint="eastAsia"/>
        </w:rPr>
        <w:t>　　3.4 全球主要生产商2021年大屏幕拼接系统关键原料来源分析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全球主要地区2017-2021年大屏幕拼接系统产量细分</w:t>
      </w:r>
      <w:r>
        <w:rPr>
          <w:rFonts w:hint="eastAsia"/>
        </w:rPr>
        <w:br/>
      </w:r>
      <w:r>
        <w:rPr>
          <w:rFonts w:hint="eastAsia"/>
        </w:rPr>
        <w:t>　　4.2 全球2017-2021年大屏幕拼接系统主要产品类别产量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全球2017-2021年大屏幕拼接系统主要应用领域产量</w:t>
      </w:r>
      <w:r>
        <w:rPr>
          <w:rFonts w:hint="eastAsia"/>
        </w:rPr>
        <w:br/>
      </w:r>
      <w:r>
        <w:rPr>
          <w:rFonts w:hint="eastAsia"/>
        </w:rPr>
        <w:t>　　4.4 全球大屏幕拼接系统主要生产商2021年价格分析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欧洲2017-2021年大屏幕拼接系统产量、价格、成本及产值分析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 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 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t>　　4.9 中国台湾 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t>　　4.10 韩国 2017-2021年大屏幕拼接系统产量、价格、成本及产值分析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全球主要地区2017-2021年大屏幕拼接系统消费量分析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全球主要地区2017-2021年大屏幕拼接系统消费额分析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2017-2021年大屏幕拼接系统产量及市场份额统计</w:t>
      </w:r>
      <w:r>
        <w:rPr>
          <w:rFonts w:hint="eastAsia"/>
        </w:rPr>
        <w:br/>
      </w:r>
      <w:r>
        <w:rPr>
          <w:rFonts w:hint="eastAsia"/>
        </w:rPr>
        <w:t>　　6.2 大屏幕拼接系统2017-2021年产值及市场份额统计</w:t>
      </w:r>
      <w:r>
        <w:rPr>
          <w:rFonts w:hint="eastAsia"/>
        </w:rPr>
        <w:br/>
      </w:r>
      <w:r>
        <w:rPr>
          <w:rFonts w:hint="eastAsia"/>
        </w:rPr>
        <w:t>　　6.3 大屏幕拼接系统2017-2021年销量综述</w:t>
      </w:r>
      <w:r>
        <w:rPr>
          <w:rFonts w:hint="eastAsia"/>
        </w:rPr>
        <w:br/>
      </w:r>
      <w:r>
        <w:rPr>
          <w:rFonts w:hint="eastAsia"/>
        </w:rPr>
        <w:t>　　6.4 大屏幕拼接系统2017-2021年供应量、销量及缺口量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中国2017-2021年大屏幕拼接系统进口量、出口量及表观消费量</w:t>
      </w:r>
      <w:r>
        <w:rPr>
          <w:rFonts w:hint="eastAsia"/>
        </w:rPr>
        <w:br/>
      </w:r>
      <w:r>
        <w:rPr>
          <w:rFonts w:hint="eastAsia"/>
        </w:rPr>
        <w:t>　　6.6 大屏幕拼接系统2017-2021年产量、价格、产值、成本、毛利率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大屏幕拼接系统核心企业研究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7.19.3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7.23.3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产品介绍</w:t>
      </w:r>
      <w:r>
        <w:rPr>
          <w:rFonts w:hint="eastAsia"/>
        </w:rPr>
        <w:br/>
      </w:r>
      <w:r>
        <w:rPr>
          <w:rFonts w:hint="eastAsia"/>
        </w:rPr>
        <w:t>　　　　7.25.3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产品介绍</w:t>
      </w:r>
      <w:r>
        <w:rPr>
          <w:rFonts w:hint="eastAsia"/>
        </w:rPr>
        <w:br/>
      </w:r>
      <w:r>
        <w:rPr>
          <w:rFonts w:hint="eastAsia"/>
        </w:rPr>
        <w:t>　　　　7.28.3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产品介绍</w:t>
      </w:r>
      <w:r>
        <w:rPr>
          <w:rFonts w:hint="eastAsia"/>
        </w:rPr>
        <w:br/>
      </w:r>
      <w:r>
        <w:rPr>
          <w:rFonts w:hint="eastAsia"/>
        </w:rPr>
        <w:t>　　　　7.29.3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大屏幕拼接系统价格和毛利率分析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全球各地区出厂价格对比</w:t>
      </w:r>
      <w:r>
        <w:rPr>
          <w:rFonts w:hint="eastAsia"/>
        </w:rPr>
        <w:br/>
      </w:r>
      <w:r>
        <w:rPr>
          <w:rFonts w:hint="eastAsia"/>
        </w:rPr>
        <w:t>　　8.4 大屏幕拼接系统不同种类产品价格分析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不同价格水平大屏幕拼接系统市场份额分析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不同应用领域大屏幕拼接系统毛利率分析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大屏幕拼接系统营销渠道分析</w:t>
      </w:r>
      <w:r>
        <w:rPr>
          <w:rFonts w:hint="eastAsia"/>
        </w:rPr>
        <w:br/>
      </w:r>
      <w:r>
        <w:rPr>
          <w:rFonts w:hint="eastAsia"/>
        </w:rPr>
        <w:t>　　9.1 大屏幕拼接系统营销渠道现状分析</w:t>
      </w:r>
      <w:r>
        <w:rPr>
          <w:rFonts w:hint="eastAsia"/>
        </w:rPr>
        <w:br/>
      </w:r>
      <w:r>
        <w:rPr>
          <w:rFonts w:hint="eastAsia"/>
        </w:rPr>
        <w:t>　　　　9.1.1 大屏幕拼接系统营销渠道现状</w:t>
      </w:r>
      <w:r>
        <w:rPr>
          <w:rFonts w:hint="eastAsia"/>
        </w:rPr>
        <w:br/>
      </w:r>
      <w:r>
        <w:rPr>
          <w:rFonts w:hint="eastAsia"/>
        </w:rPr>
        <w:t>　　　　9.2.2 大屏幕拼接系统营销策略介绍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大屏幕拼接系统营销渠道发展趋势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大屏幕拼接系统行业2017-2021年发展预测</w:t>
      </w:r>
      <w:r>
        <w:rPr>
          <w:rFonts w:hint="eastAsia"/>
        </w:rPr>
        <w:br/>
      </w:r>
      <w:r>
        <w:rPr>
          <w:rFonts w:hint="eastAsia"/>
        </w:rPr>
        <w:t>　　10.1 大屏幕拼接系统2017-2021年产量预测</w:t>
      </w:r>
      <w:r>
        <w:rPr>
          <w:rFonts w:hint="eastAsia"/>
        </w:rPr>
        <w:br/>
      </w:r>
      <w:r>
        <w:rPr>
          <w:rFonts w:hint="eastAsia"/>
        </w:rPr>
        <w:t>　　10.2 大屏幕拼接系统2017-2021年产值及市场份额</w:t>
      </w:r>
      <w:r>
        <w:rPr>
          <w:rFonts w:hint="eastAsia"/>
        </w:rPr>
        <w:br/>
      </w:r>
      <w:r>
        <w:rPr>
          <w:rFonts w:hint="eastAsia"/>
        </w:rPr>
        <w:t>　　10.3 大屏幕拼接系统2017-2021年销量综述</w:t>
      </w:r>
      <w:r>
        <w:rPr>
          <w:rFonts w:hint="eastAsia"/>
        </w:rPr>
        <w:br/>
      </w:r>
      <w:r>
        <w:rPr>
          <w:rFonts w:hint="eastAsia"/>
        </w:rPr>
        <w:t>　　10.4 大屏幕拼接系统2017-2021年供应量、销量及缺口量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中国大屏幕拼接系统2017-2021年进口量、出口量及消费量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大屏幕拼接系统2017-2021年成本、价格、产值、毛利率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大屏幕拼接系统供应链分析</w:t>
      </w:r>
      <w:r>
        <w:rPr>
          <w:rFonts w:hint="eastAsia"/>
        </w:rPr>
        <w:br/>
      </w:r>
      <w:r>
        <w:rPr>
          <w:rFonts w:hint="eastAsia"/>
        </w:rPr>
        <w:t>　　11.1 大屏幕拼接系统原材料主要供应商和联系方式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大屏幕拼接系统生产设备供应商及联系方式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大屏幕拼接系统主要供应商和联系方式</w:t>
      </w:r>
      <w:r>
        <w:rPr>
          <w:rFonts w:hint="eastAsia"/>
        </w:rPr>
        <w:br/>
      </w:r>
      <w:r>
        <w:rPr>
          <w:rFonts w:hint="eastAsia"/>
        </w:rPr>
        <w:t>　　11.4 大屏幕拼接系统主要客户联系方式</w:t>
      </w:r>
      <w:r>
        <w:rPr>
          <w:rFonts w:hint="eastAsia"/>
        </w:rPr>
        <w:br/>
      </w:r>
      <w:r>
        <w:rPr>
          <w:rFonts w:hint="eastAsia"/>
        </w:rPr>
        <w:t>　　11.5 大屏幕拼接系统供应链条关系分析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大屏幕拼接系统新项目投资可行性分析</w:t>
      </w:r>
      <w:r>
        <w:rPr>
          <w:rFonts w:hint="eastAsia"/>
        </w:rPr>
        <w:br/>
      </w:r>
      <w:r>
        <w:rPr>
          <w:rFonts w:hint="eastAsia"/>
        </w:rPr>
        <w:t>　　12.1 大屏幕拼接系统项目SWOT分析</w:t>
      </w:r>
      <w:r>
        <w:rPr>
          <w:rFonts w:hint="eastAsia"/>
        </w:rPr>
        <w:br/>
      </w:r>
      <w:r>
        <w:rPr>
          <w:rFonts w:hint="eastAsia"/>
        </w:rPr>
        <w:t>　　12.2 大屏幕拼接系统新项目可行性分析</w:t>
      </w:r>
      <w:r>
        <w:rPr>
          <w:rFonts w:hint="eastAsia"/>
        </w:rPr>
        <w:br/>
      </w:r>
      <w:r>
        <w:rPr>
          <w:rFonts w:hint="eastAsia"/>
        </w:rPr>
        <w:t>　　　　12.2.1 年产5000平方米LED显示屏项目</w:t>
      </w:r>
      <w:r>
        <w:rPr>
          <w:rFonts w:hint="eastAsia"/>
        </w:rPr>
        <w:br/>
      </w:r>
      <w:r>
        <w:rPr>
          <w:rFonts w:hint="eastAsia"/>
        </w:rPr>
        <w:t>　　　　12.2.2 年产1000套DLP显示屏新项目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中智:林:：大屏幕拼接系统产业研究总结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北京奥运交通指挥中心大屏幕拼接系统</w:t>
      </w:r>
      <w:r>
        <w:rPr>
          <w:rFonts w:hint="eastAsia"/>
        </w:rPr>
        <w:br/>
      </w:r>
      <w:r>
        <w:rPr>
          <w:rFonts w:hint="eastAsia"/>
        </w:rPr>
        <w:t>　　表 大屏幕拼接系统系统的架构</w:t>
      </w:r>
      <w:r>
        <w:rPr>
          <w:rFonts w:hint="eastAsia"/>
        </w:rPr>
        <w:br/>
      </w:r>
      <w:r>
        <w:rPr>
          <w:rFonts w:hint="eastAsia"/>
        </w:rPr>
        <w:t>　　表 三种大屏幕拼接系统显示技术的比较</w:t>
      </w:r>
      <w:r>
        <w:rPr>
          <w:rFonts w:hint="eastAsia"/>
        </w:rPr>
        <w:br/>
      </w:r>
      <w:r>
        <w:rPr>
          <w:rFonts w:hint="eastAsia"/>
        </w:rPr>
        <w:t>　　图 DLP显示系统原理</w:t>
      </w:r>
      <w:r>
        <w:rPr>
          <w:rFonts w:hint="eastAsia"/>
        </w:rPr>
        <w:br/>
      </w:r>
      <w:r>
        <w:rPr>
          <w:rFonts w:hint="eastAsia"/>
        </w:rPr>
        <w:t>　　图 LCD显示原理</w:t>
      </w:r>
      <w:r>
        <w:rPr>
          <w:rFonts w:hint="eastAsia"/>
        </w:rPr>
        <w:br/>
      </w:r>
      <w:r>
        <w:rPr>
          <w:rFonts w:hint="eastAsia"/>
        </w:rPr>
        <w:t>　　图 LED全彩显示屏</w:t>
      </w:r>
      <w:r>
        <w:rPr>
          <w:rFonts w:hint="eastAsia"/>
        </w:rPr>
        <w:br/>
      </w:r>
      <w:r>
        <w:rPr>
          <w:rFonts w:hint="eastAsia"/>
        </w:rPr>
        <w:t>　　表 大屏幕拼接系统应用</w:t>
      </w:r>
      <w:r>
        <w:rPr>
          <w:rFonts w:hint="eastAsia"/>
        </w:rPr>
        <w:br/>
      </w:r>
      <w:r>
        <w:rPr>
          <w:rFonts w:hint="eastAsia"/>
        </w:rPr>
        <w:t>　　表 LED 全彩显示屏应用</w:t>
      </w:r>
      <w:r>
        <w:rPr>
          <w:rFonts w:hint="eastAsia"/>
        </w:rPr>
        <w:br/>
      </w:r>
      <w:r>
        <w:rPr>
          <w:rFonts w:hint="eastAsia"/>
        </w:rPr>
        <w:t>　　表 DLP背投拼接系统应用</w:t>
      </w:r>
      <w:r>
        <w:rPr>
          <w:rFonts w:hint="eastAsia"/>
        </w:rPr>
        <w:br/>
      </w:r>
      <w:r>
        <w:rPr>
          <w:rFonts w:hint="eastAsia"/>
        </w:rPr>
        <w:t>　　图 大屏幕拼接系统产业链结构</w:t>
      </w:r>
      <w:r>
        <w:rPr>
          <w:rFonts w:hint="eastAsia"/>
        </w:rPr>
        <w:br/>
      </w:r>
      <w:r>
        <w:rPr>
          <w:rFonts w:hint="eastAsia"/>
        </w:rPr>
        <w:t>　　图 LED产业链关系</w:t>
      </w:r>
      <w:r>
        <w:rPr>
          <w:rFonts w:hint="eastAsia"/>
        </w:rPr>
        <w:br/>
      </w:r>
      <w:r>
        <w:rPr>
          <w:rFonts w:hint="eastAsia"/>
        </w:rPr>
        <w:t>　　图 2017-2021年全球DLP大屏幕拼接系统产值（百万美元）及增长率</w:t>
      </w:r>
      <w:r>
        <w:rPr>
          <w:rFonts w:hint="eastAsia"/>
        </w:rPr>
        <w:br/>
      </w:r>
      <w:r>
        <w:rPr>
          <w:rFonts w:hint="eastAsia"/>
        </w:rPr>
        <w:t>　　图 2017-2021年全球LCD大屏幕拼接系统产值（百万美元）及增长率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2022年全球大屏幕拼接系统主要地区产值份额</w:t>
      </w:r>
      <w:r>
        <w:rPr>
          <w:rFonts w:hint="eastAsia"/>
        </w:rPr>
        <w:br/>
      </w:r>
      <w:r>
        <w:rPr>
          <w:rFonts w:hint="eastAsia"/>
        </w:rPr>
        <w:t>　　表 大屏幕拼接系统行业相关政策分析</w:t>
      </w:r>
      <w:r>
        <w:rPr>
          <w:rFonts w:hint="eastAsia"/>
        </w:rPr>
        <w:br/>
      </w:r>
      <w:r>
        <w:rPr>
          <w:rFonts w:hint="eastAsia"/>
        </w:rPr>
        <w:t>　　表 中国大屏幕拼接系统行业批文情况</w:t>
      </w:r>
      <w:r>
        <w:rPr>
          <w:rFonts w:hint="eastAsia"/>
        </w:rPr>
        <w:br/>
      </w:r>
      <w:r>
        <w:rPr>
          <w:rFonts w:hint="eastAsia"/>
        </w:rPr>
        <w:t>　　表 大屏幕拼接系统行业新闻动态分析</w:t>
      </w:r>
      <w:r>
        <w:rPr>
          <w:rFonts w:hint="eastAsia"/>
        </w:rPr>
        <w:br/>
      </w:r>
      <w:r>
        <w:rPr>
          <w:rFonts w:hint="eastAsia"/>
        </w:rPr>
        <w:t>　　表 大屏幕拼接显示屏成本构成</w:t>
      </w:r>
      <w:r>
        <w:rPr>
          <w:rFonts w:hint="eastAsia"/>
        </w:rPr>
        <w:br/>
      </w:r>
      <w:r>
        <w:rPr>
          <w:rFonts w:hint="eastAsia"/>
        </w:rPr>
        <w:t>　　图 2022年LED显示屏物料成本结构图</w:t>
      </w:r>
      <w:r>
        <w:rPr>
          <w:rFonts w:hint="eastAsia"/>
        </w:rPr>
        <w:br/>
      </w:r>
      <w:r>
        <w:rPr>
          <w:rFonts w:hint="eastAsia"/>
        </w:rPr>
        <w:t>　　图 LCD显示屏上游组件偏光片2017-2021年产能产量（千平方米）及增长率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 LCD显示屏上游组件偏光片2017-2021年全球均价（元/平方米）及增长率</w:t>
      </w:r>
      <w:r>
        <w:rPr>
          <w:rFonts w:hint="eastAsia"/>
        </w:rPr>
        <w:br/>
      </w:r>
      <w:r>
        <w:rPr>
          <w:rFonts w:hint="eastAsia"/>
        </w:rPr>
        <w:t>　　图 LED显示屏上游原材料价格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表 DLP背投拼接系统成本结构分析</w:t>
      </w:r>
      <w:r>
        <w:rPr>
          <w:rFonts w:hint="eastAsia"/>
        </w:rPr>
        <w:br/>
      </w:r>
      <w:r>
        <w:rPr>
          <w:rFonts w:hint="eastAsia"/>
        </w:rPr>
        <w:t>　　图 DLP背投拼接系统成本结构饼图</w:t>
      </w:r>
      <w:r>
        <w:rPr>
          <w:rFonts w:hint="eastAsia"/>
        </w:rPr>
        <w:br/>
      </w:r>
      <w:r>
        <w:rPr>
          <w:rFonts w:hint="eastAsia"/>
        </w:rPr>
        <w:t>　　表 LCD液晶拼接系统成本结构表</w:t>
      </w:r>
      <w:r>
        <w:rPr>
          <w:rFonts w:hint="eastAsia"/>
        </w:rPr>
        <w:br/>
      </w:r>
      <w:r>
        <w:rPr>
          <w:rFonts w:hint="eastAsia"/>
        </w:rPr>
        <w:t>　　表 LCD液晶拼接系统成本结构饼图</w:t>
      </w:r>
      <w:r>
        <w:rPr>
          <w:rFonts w:hint="eastAsia"/>
        </w:rPr>
        <w:br/>
      </w:r>
      <w:r>
        <w:rPr>
          <w:rFonts w:hint="eastAsia"/>
        </w:rPr>
        <w:t>　　表 LED显示屏拼接系统成本结构分析</w:t>
      </w:r>
      <w:r>
        <w:rPr>
          <w:rFonts w:hint="eastAsia"/>
        </w:rPr>
        <w:br/>
      </w:r>
      <w:r>
        <w:rPr>
          <w:rFonts w:hint="eastAsia"/>
        </w:rPr>
        <w:t>　　图 LED大屏幕拼接系统成本结构分析饼图</w:t>
      </w:r>
      <w:r>
        <w:rPr>
          <w:rFonts w:hint="eastAsia"/>
        </w:rPr>
        <w:br/>
      </w:r>
      <w:r>
        <w:rPr>
          <w:rFonts w:hint="eastAsia"/>
        </w:rPr>
        <w:t>　　图 DLP 背投拼接系统生产工艺流程图</w:t>
      </w:r>
      <w:r>
        <w:rPr>
          <w:rFonts w:hint="eastAsia"/>
        </w:rPr>
        <w:br/>
      </w:r>
      <w:r>
        <w:rPr>
          <w:rFonts w:hint="eastAsia"/>
        </w:rPr>
        <w:t>　　图 LED器件生产工艺流程图</w:t>
      </w:r>
      <w:r>
        <w:rPr>
          <w:rFonts w:hint="eastAsia"/>
        </w:rPr>
        <w:br/>
      </w:r>
      <w:r>
        <w:rPr>
          <w:rFonts w:hint="eastAsia"/>
        </w:rPr>
        <w:t>　　图 LED 器件封装工艺流程图</w:t>
      </w:r>
      <w:r>
        <w:rPr>
          <w:rFonts w:hint="eastAsia"/>
        </w:rPr>
        <w:br/>
      </w:r>
      <w:r>
        <w:rPr>
          <w:rFonts w:hint="eastAsia"/>
        </w:rPr>
        <w:t>　　图 显示屏组装工艺流程图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2017-2021年全球DLP背投拼接系统平均价格、成本及毛利变动（美元/套）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2017-2021年全球LCD液晶拼接系统平均价格、成本及毛利变动（美元/套）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2017-2021年全球LED显示屏拼接系统平均价格、成本及毛利变动（美元/平方米）</w:t>
      </w:r>
      <w:r>
        <w:rPr>
          <w:rFonts w:hint="eastAsia"/>
        </w:rPr>
        <w:br/>
      </w:r>
      <w:r>
        <w:rPr>
          <w:rFonts w:hint="eastAsia"/>
        </w:rPr>
        <w:t>　　表 2022年全球主要生产企业大屏幕拼接系统商业化投产时间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2022年全球主要生产企业大屏幕拼接系统工厂分布</w:t>
      </w:r>
      <w:r>
        <w:rPr>
          <w:rFonts w:hint="eastAsia"/>
        </w:rPr>
        <w:br/>
      </w:r>
      <w:r>
        <w:rPr>
          <w:rFonts w:hint="eastAsia"/>
        </w:rPr>
        <w:t>　　表 2022年全球主要生产商大屏幕拼接系统产品种类</w:t>
      </w:r>
      <w:r>
        <w:rPr>
          <w:rFonts w:hint="eastAsia"/>
        </w:rPr>
        <w:br/>
      </w:r>
      <w:r>
        <w:rPr>
          <w:rFonts w:hint="eastAsia"/>
        </w:rPr>
        <w:t>　　表 2022年全球主要生产商大屏幕拼接系统关键原料来源分析</w:t>
      </w:r>
      <w:r>
        <w:rPr>
          <w:rFonts w:hint="eastAsia"/>
        </w:rPr>
        <w:br/>
      </w:r>
      <w:r>
        <w:rPr>
          <w:rFonts w:hint="eastAsia"/>
        </w:rPr>
        <w:t>　　表 2017-2021年全球主要地区DLP背投拼接系统产量细分</w:t>
      </w:r>
      <w:r>
        <w:rPr>
          <w:rFonts w:hint="eastAsia"/>
        </w:rPr>
        <w:br/>
      </w:r>
      <w:r>
        <w:rPr>
          <w:rFonts w:hint="eastAsia"/>
        </w:rPr>
        <w:t>　　图 2022年全球主要地区DLP背投拼接系统产量份额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2017-2021年全球主要地区LCD液晶拼接系统产量细分</w:t>
      </w:r>
      <w:r>
        <w:rPr>
          <w:rFonts w:hint="eastAsia"/>
        </w:rPr>
        <w:br/>
      </w:r>
      <w:r>
        <w:rPr>
          <w:rFonts w:hint="eastAsia"/>
        </w:rPr>
        <w:t>　　图 2022年全球主要地区LCD液晶拼接系统产量份额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2017-2021年全球主要地区LED显示屏拼接系统产量细分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2022年全球主要地区LED显示屏拼接系统产量份额</w:t>
      </w:r>
      <w:r>
        <w:rPr>
          <w:rFonts w:hint="eastAsia"/>
        </w:rPr>
        <w:br/>
      </w:r>
      <w:r>
        <w:rPr>
          <w:rFonts w:hint="eastAsia"/>
        </w:rPr>
        <w:t>　　表 2017-2021年全球大屏幕拼接系统主要产品类别产量</w:t>
      </w:r>
      <w:r>
        <w:rPr>
          <w:rFonts w:hint="eastAsia"/>
        </w:rPr>
        <w:br/>
      </w:r>
      <w:r>
        <w:rPr>
          <w:rFonts w:hint="eastAsia"/>
        </w:rPr>
        <w:t>　　表2017-2021年全球DLP背投拼接系统主要应用领域产量（套）</w:t>
      </w:r>
      <w:r>
        <w:rPr>
          <w:rFonts w:hint="eastAsia"/>
        </w:rPr>
        <w:br/>
      </w:r>
      <w:r>
        <w:rPr>
          <w:rFonts w:hint="eastAsia"/>
        </w:rPr>
        <w:t>　　图 2022年全球DLP背投拼接系统主要应用领域份额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2017-2021年全球LCD液晶拼接系统主要应用领域产量（套）</w:t>
      </w:r>
      <w:r>
        <w:rPr>
          <w:rFonts w:hint="eastAsia"/>
        </w:rPr>
        <w:br/>
      </w:r>
      <w:r>
        <w:rPr>
          <w:rFonts w:hint="eastAsia"/>
        </w:rPr>
        <w:t>　　图 2022年全球LCD液晶拼接系统主要应用领域份额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2017-2021年全球LED显示屏拼接系统主要应用领域产量（平方米）</w:t>
      </w:r>
      <w:r>
        <w:rPr>
          <w:rFonts w:hint="eastAsia"/>
        </w:rPr>
        <w:br/>
      </w:r>
      <w:r>
        <w:rPr>
          <w:rFonts w:hint="eastAsia"/>
        </w:rPr>
        <w:t>　　图 2022年全球LED显示屏拼接系统主要应用领域份额</w:t>
      </w:r>
      <w:r>
        <w:rPr>
          <w:rFonts w:hint="eastAsia"/>
        </w:rPr>
        <w:br/>
      </w:r>
      <w:r>
        <w:rPr>
          <w:rFonts w:hint="eastAsia"/>
        </w:rPr>
        <w:t>　　图 2022年全球DLP背投拼接系统主要生产商价格（美元/套）</w:t>
      </w:r>
      <w:r>
        <w:rPr>
          <w:rFonts w:hint="eastAsia"/>
        </w:rPr>
        <w:br/>
      </w:r>
      <w:r>
        <w:rPr>
          <w:rFonts w:hint="eastAsia"/>
        </w:rPr>
        <w:t>　　图 2022年全球LCD液晶拼接系统主要生产商价格（美元/套）</w:t>
      </w:r>
      <w:r>
        <w:rPr>
          <w:rFonts w:hint="eastAsia"/>
        </w:rPr>
        <w:br/>
      </w:r>
      <w:r>
        <w:rPr>
          <w:rFonts w:hint="eastAsia"/>
        </w:rPr>
        <w:t>　　图 2022年全球LED显示屏拼接系统主要生产商价格（美元/平方米）</w:t>
      </w:r>
      <w:r>
        <w:rPr>
          <w:rFonts w:hint="eastAsia"/>
        </w:rPr>
        <w:br/>
      </w:r>
      <w:r>
        <w:rPr>
          <w:rFonts w:hint="eastAsia"/>
        </w:rPr>
        <w:t>　　表 2017-2021年美国DLP背投拼接系统产量（套）、价格（美元/套）、成本（美元/套）及产值（百万美元）分析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2017-2021年美国LCD液晶拼接系统产量（套）、价格（美元/套）、成本（美元/套）及产值（百万美元）分析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2017-2021年美国LED显示屏拼接系统产量（平方米）、价格（美元/平方米）、成本（美元/平方米）及产值（百万美元）分析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2017-2021年欧洲DLP背投拼接系统产量（套）、价格（美元/套）、成本（美元/套）及产值（百万美元）分析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2017-2021年欧洲LCD液晶拼接系统产量（套）、价格（美元/套）、成本（美元/套）及产值（百万美元）分析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2017-2021年欧洲LED显示屏拼接系统产量（平方米）、价格（美元/平方米）、成本（美元/平方米）及产值（百万美元）分析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2017-2021年日本DLP背投拼接系统产量（套）、价格（美元/套）、成本（美元/套）及产值（百万美元）分析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2017-2021年日本LCD液晶拼接系统产量（套）、价格（美元/套）、成本（美元/套）及产值（百万美元）分析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2017-2021年日本LED显示屏拼接系统产量（平方米）、价格（美元/平方米）、成本（美元/平方米）及产值（百万美元）分析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2017-2021年中国台湾DLP背投拼接系统产量（套）、价格（美元/套）、成本（美元/套）及产值（百万美元）分析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2017-2021年中国台湾LCD液晶拼接系统产量（套）、价格（美元/套）、成本（美元/套）及产值（百万美元）分析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2017-2021年中国台湾LED显示屏拼接系统产量（平方米）、价格（美元/平方米）、成本（美元/平方米）及产值（百万美元）分析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2017-2021年韩国DLP背投拼接系统产量（套）、价格（美元/套）、成本（美元/套）及产值（百万美元）分析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2017-2021年韩国LCD液晶拼接系统产量（套）、价格（美元/套）、成本（美元/套）及产值（百万美元）分析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2017-2021年韩国LED显示屏拼接系统产量（平方米）、价格（美元/平方米）、成本（美元/平方米）及产值（百万美元）分析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2017-2021年全球主要地区DLP背投拼接系统消费量细分</w:t>
      </w:r>
      <w:r>
        <w:rPr>
          <w:rFonts w:hint="eastAsia"/>
        </w:rPr>
        <w:br/>
      </w:r>
      <w:r>
        <w:rPr>
          <w:rFonts w:hint="eastAsia"/>
        </w:rPr>
        <w:t>　　图 2022年全球主要地区DLP背投拼接系统消费量份额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2017-2021年全球主要地区LCD液晶拼接系统消费量细分</w:t>
      </w:r>
      <w:r>
        <w:rPr>
          <w:rFonts w:hint="eastAsia"/>
        </w:rPr>
        <w:br/>
      </w:r>
      <w:r>
        <w:rPr>
          <w:rFonts w:hint="eastAsia"/>
        </w:rPr>
        <w:t>　　图 2022年全球主要地区LCD液晶拼接系统消费量份额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2017-2021年全球主要地区LED显示屏拼接系统消费量细分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2022年全球主要地区LED显示屏拼接系统消费量份额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2017-2021年全球主要地区DLP背投拼接系统消费额细分</w:t>
      </w:r>
      <w:r>
        <w:rPr>
          <w:rFonts w:hint="eastAsia"/>
        </w:rPr>
        <w:br/>
      </w:r>
      <w:r>
        <w:rPr>
          <w:rFonts w:hint="eastAsia"/>
        </w:rPr>
        <w:t>　　图 2022年全球主要地区DLP背投拼接系统消费额份额</w:t>
      </w:r>
      <w:r>
        <w:rPr>
          <w:rFonts w:hint="eastAsia"/>
        </w:rPr>
        <w:br/>
      </w:r>
      <w:r>
        <w:rPr>
          <w:rFonts w:hint="eastAsia"/>
        </w:rPr>
        <w:t>　　表 2017-2021年全球主要地区LCD液晶拼接系统消费额细分</w:t>
      </w:r>
      <w:r>
        <w:rPr>
          <w:rFonts w:hint="eastAsia"/>
        </w:rPr>
        <w:br/>
      </w:r>
      <w:r>
        <w:rPr>
          <w:rFonts w:hint="eastAsia"/>
        </w:rPr>
        <w:t>　　图 2022年全球主要地区LCD液晶拼接系统消费额份额</w:t>
      </w:r>
      <w:r>
        <w:rPr>
          <w:rFonts w:hint="eastAsia"/>
        </w:rPr>
        <w:br/>
      </w:r>
      <w:r>
        <w:rPr>
          <w:rFonts w:hint="eastAsia"/>
        </w:rPr>
        <w:t>　　表 2017-2021年全球主要地区LED显示屏拼接系统消费额细分</w:t>
      </w:r>
      <w:r>
        <w:rPr>
          <w:rFonts w:hint="eastAsia"/>
        </w:rPr>
        <w:br/>
      </w:r>
      <w:r>
        <w:rPr>
          <w:rFonts w:hint="eastAsia"/>
        </w:rPr>
        <w:t>　　图 2022年全球主要地区LED显示屏拼接系统消费额份额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2017-2021年全球DLP背投拼接系统各地区出厂价格对比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2017-2021年全球LCD液晶拼接系统各地区出厂价格对比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2017-2021年全球LED显示屏拼接系统各地区出厂价格对比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2017-2021年全球DLP背投拼接系统主要生产企业产量（套）统计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2017-2021年全球DLP背投拼接系统主要生产企业产量市场份额统计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2017-2021年全球LCD液晶拼接系统主要生产企业产量（套）统计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2017-2021年全球LCD液晶拼接系统主要生产企业产量市场份额统计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2017-2021年全球LED显示屏拼接系统主要生产企业产量（平方米）统计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2017-2021年全球LED显示屏拼接系统主要生产企业产量市场份额统计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2017-2021年全球DLP背投拼接系统主要生产企业产值（百万美元）统计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2017-2021年全球DLP背投拼接系统主要生产企业产值市场份额统计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2017-2021年全球LCD液晶拼接系统主要生产企业产值（百万美元）统计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2017-2021年全球LCD液晶拼接系统主要生产企业产值市场份额统计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2017-2021年全球LED显示屏拼接系统主要生产企业产值（百万美元）统计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2017-2021年全球LED显示屏拼接系统主要生产企业产值市场份额统计</w:t>
      </w:r>
      <w:r>
        <w:rPr>
          <w:rFonts w:hint="eastAsia"/>
        </w:rPr>
        <w:br/>
      </w:r>
      <w:r>
        <w:rPr>
          <w:rFonts w:hint="eastAsia"/>
        </w:rPr>
        <w:t>　　图 2017-2021年全球DLP背投拼接系统销量（套）及增长率</w:t>
      </w:r>
      <w:r>
        <w:rPr>
          <w:rFonts w:hint="eastAsia"/>
        </w:rPr>
        <w:br/>
      </w:r>
      <w:r>
        <w:rPr>
          <w:rFonts w:hint="eastAsia"/>
        </w:rPr>
        <w:t>　　图 2017-2021年全球LCD液晶拼接系统销量（套）及增长率</w:t>
      </w:r>
      <w:r>
        <w:rPr>
          <w:rFonts w:hint="eastAsia"/>
        </w:rPr>
        <w:br/>
      </w:r>
      <w:r>
        <w:rPr>
          <w:rFonts w:hint="eastAsia"/>
        </w:rPr>
        <w:t>　　图 2017-2021年全球LED显示屏拼接系统销量（平方米）及增长率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2017-2021年全球LED显示屏拼接系统供应量（平方米）、销量（平方米）及缺口量（平方米）</w:t>
      </w:r>
      <w:r>
        <w:rPr>
          <w:rFonts w:hint="eastAsia"/>
        </w:rPr>
        <w:br/>
      </w:r>
      <w:r>
        <w:rPr>
          <w:rFonts w:hint="eastAsia"/>
        </w:rPr>
        <w:t>　　表 2017-2021年中国DLP背投拼接系统供应量（套）、销量（套）及缺口量（套）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2017-2021年中国LCD液晶拼接系统供应量（套）、销量（套）及缺口量（套）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2017-2021年中国LED显示屏拼接系统供应量（平方米）、销量（平方米）及缺口量（平方米）</w:t>
      </w:r>
      <w:r>
        <w:rPr>
          <w:rFonts w:hint="eastAsia"/>
        </w:rPr>
        <w:br/>
      </w:r>
      <w:r>
        <w:rPr>
          <w:rFonts w:hint="eastAsia"/>
        </w:rPr>
        <w:t>　　表 2017-2021年中国DLP背投拼接系统进口量（套）、出口量（套）及表观消费量（套）</w:t>
      </w:r>
      <w:r>
        <w:rPr>
          <w:rFonts w:hint="eastAsia"/>
        </w:rPr>
        <w:br/>
      </w:r>
      <w:r>
        <w:rPr>
          <w:rFonts w:hint="eastAsia"/>
        </w:rPr>
        <w:t>　　表 2017-2021年中国LCD液晶拼接系统进口量（套）、出口量（套）及表观消费量（套）</w:t>
      </w:r>
      <w:r>
        <w:rPr>
          <w:rFonts w:hint="eastAsia"/>
        </w:rPr>
        <w:br/>
      </w:r>
      <w:r>
        <w:rPr>
          <w:rFonts w:hint="eastAsia"/>
        </w:rPr>
        <w:t>　　表 2017-2021年中国LED显示屏拼接系统进口量（平方米）、出口量（平方米）及表观消费量（平方米）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2017-2021年全球DLP背投拼接系统产量（套）、价格（美元/套）、产值（百万美元）、成本（美元/套）及毛利率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2017-2021年全球LCD液晶拼接系统产量（套）、价格（美元/套）、产值（百万美元）、成本（美元/套）及毛利率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2017-2021年全球LED显示屏拼接系统产量（平方米）、价格（美元/平方米）、产值（百万美元）、成本（美元/平方米）及毛利率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Barco公司大屏幕拼接系统产品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2017-2021年Barco 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2017-2021年Barco DLP背投拼接系统产量（套）及增长率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2017-2021年Barco 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2017-2021年Barco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2017-2021年Barco LCD液晶拼接系统产量（套）及增长率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2017-2021年Barco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2017-2021年Barco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2017-2021年Barco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2017-2021年Barco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Christie公司大屏幕拼接系统产品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2017-2021年Christie 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2017-2021年Christie 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2017-2021年Christie 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2017-2021年Christie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2017-2021年Christie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2017-2021年Christie LCD液晶拼接系统销售收入（百万美元）及全球收入份额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2017-2021年重点企业（3）LED大屏幕拼接系统产量（平方米）、价格（美元/平方米）、销售收入（百万美元）、成本（美元/平方米）、毛利（美元/平方米）、毛利率信息一览表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2017-2021年重点企业（4）LED大屏幕拼接系统产量（平方米）、价格（美元/平方米）、销售收入（百万美元）、成本（美元/平方米）、毛利（美元/平方米）、毛利率信息一览表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2017-2021年重点企业（5）LCD大屏幕拼接系统产量（套）、价格（美元/套）、销售收入（百万美元）、成本（美元/套）、毛利（美元/套）、毛利率信息一览表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2017-2021年重点企业（5）LED大屏幕拼接系统产量（平方米）、价格（美元/平方米）、销售收入（百万美元）、成本（美元/平方米）、毛利（美元/平方米）、毛利率信息一览表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台达公司大屏幕拼接系统产品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2017-2021年台达DLP大屏幕拼接系统产量（套）、价格（美元/套）、销售收入（百万美元）、成本（美元/套）、毛利（美元/套）、毛利率信息一览表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2017-2021年台达DLP大屏幕拼接系统产量（套）及增长率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2017-2021年台达DLP背投拼接系统销售收入（百万美元）及全球收入份额图</w:t>
      </w:r>
      <w:r>
        <w:rPr>
          <w:rFonts w:hint="eastAsia"/>
        </w:rPr>
        <w:br/>
      </w:r>
      <w:r>
        <w:rPr>
          <w:rFonts w:hint="eastAsia"/>
        </w:rPr>
        <w:t>　　表 2017-2021年台达LCD大屏幕拼接系统产量（套）、价格（美元/套）、销售收入（百万美元）、成本（美元/套）、毛利（美元/套）、毛利率信息一览表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2017-2021年台达LCD大屏幕拼接系统产量（套）及增长率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2017-2021年台达LCD液晶拼接屏系统销售收入（百万美元）及全球收入份额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三星公司大屏幕拼接系统产品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2017-2021年三星LCD大屏幕拼接系统产量（套）、价格（美元/套）、销售收入（百万美元）、成本（美元/套）、毛利（美元/套）、毛利率信息一览表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2017-2021年三星LCD大屏幕拼接系统产量（套）及增长率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2017-2021年三星LCD液晶拼接屏系统销售收入（百万美元）及全球收入份额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重点企业（8）公司大屏幕拼接系统产品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2017-2021年重点企业（8）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松下公司大屏幕拼接系统产品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2017-2021年松下LCD大屏幕拼接系统产量（套）、价格（美元/套）、销售收入（百万美元）、成本（美元/套）、毛利（美元/套）、毛利率信息一览表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2017-2021年松下LCD大屏幕拼接系统产量（套）及增长率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2017-2021年松下LCD液晶拼接屏系统销售收入（百万美元）及全球收入份额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重点企业（10）公司大屏幕拼接系统产品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2017-2021年重点企业（10）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艾维视公司大屏幕拼接系统产品技术参数说明</w:t>
      </w:r>
      <w:r>
        <w:rPr>
          <w:rFonts w:hint="eastAsia"/>
        </w:rPr>
        <w:br/>
      </w:r>
      <w:r>
        <w:rPr>
          <w:rFonts w:hint="eastAsia"/>
        </w:rPr>
        <w:t>　　表 2017-2021年艾维视 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2017-2021年艾维视 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2017-2021年艾维视 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夏普公司大屏幕拼接系统产品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2017-2021年夏普LCD大屏幕拼接系统产量（套）、价格（美元/套）、销售收入（百万美元）、成本（美元/套）、毛利（美元/套）、毛利率信息一览表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2017-2021年夏普LCD大屏幕拼接系统产量（套）及增长率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2017-2021年夏普LCD液晶拼接屏系统销售收入（百万美元）及全球收入份额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飞利浦公司大屏幕拼接系统产品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2017-2021年飞利浦LCD大屏幕拼接系统产量（套）、价格（美元/套）、销售收入（百万美元）、成本（美元/套）、毛利（美元/套）、毛利率信息一览表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2017-2021年飞利浦LCD大屏幕拼接系统产量（套）及增长率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2017-2021年飞利浦LCD液晶拼接屏系统销售收入（百万美元）及全球收入份额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索尼公司大屏幕拼接系统产品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2017-2021年索尼LCD大屏幕拼接系统产量（套）、价格（美元/套）、销售收入（百万美元）、成本（美元/套）、毛利（美元/套）、毛利率信息一览表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2017-2021年索尼LCD大屏幕拼接系统产量（套）及增长率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2017-2021年索尼LCD液晶拼接屏系统销售收入（百万美元）及全球收入份额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重点企业（15）公司大屏幕拼接系统产品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2017-2021年重点企业（15）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重点企业（16）公司大屏幕拼接系统产品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2017-2021年重点企业（16） 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 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 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2017-2021年重点企业（16）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重点企业（17）公司大屏幕拼接系统产品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2017-2021年重点企业（17）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重点企业（18）公司大屏幕拼接系统产品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2017-2021年重点企业（18）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重点企业（19）公司大屏幕拼接系统产品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2017-2021年重点企业（19）DLP大屏幕拼接系统产量（套）、价格（美元/套）、销售收入（百万美元）、成本（美元/套）、毛利（美元/套）、毛利率信息一览表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2017-2021年重点企业（19）LCD大屏幕拼接系统产量（套）、价格（美元/套）、销售收入（百万美元）、成本（美元/套）、毛利（美元/套）、毛利率信息一览表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2017-2021年重点企业（19）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重点企业（20）公司大屏幕拼接系统产品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2017-2021年重点企业（20）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2017-2021年重点企业（20）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重点企业（21）公司大屏幕拼接系统产品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2017-2021年重点企业（21）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重点企业（22）公司大屏幕拼接系统产品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2017-2021年重点企业（22）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重点企业（23）公司大屏幕拼接系统产品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2017-2021年重点企业（23） DLP大屏幕拼接系统产量（套）、价格（美元/套）、销售收入（百万美元）、成本（美元/套）、毛利（美元/套）、毛利率信息一览表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 DLP大屏幕拼接系统产量（套）及增长率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 DLP背投拼接系统销售收入（百万美元）及全球收入份额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2017-2021年重点企业（23）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重点企业（24）公司大屏幕拼接系统产品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2017-2021年重点企业（24）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2017-2021年重点企业（24）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重点企业（25）公司大屏幕拼接系统产品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2017-2021年重点企业（25）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2017-2021年重点企业（25）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重点企业（26）公司大屏幕拼接系统产品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2017-2021年重点企业（26）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2017-2021年重点企业（26）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重点企业（27）公司大屏幕拼接系统产品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2017-2021年重点企业（27）LCD大屏幕拼接系统产量（套）、价格（美元/套）、销售收入（百万美元）、成本（美元/套）、毛利（美元/套）、毛利率信息一览表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2017-2021年重点企业（27） LCD液晶拼接系统产量（套）及增长率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 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重点企业（28）公司大屏幕拼接系统产品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2017-2021年重点企业（28） LED大屏幕拼接系统产量（平方米）、价格（美元/平方米）、销售收入（百万美元）、成本（美元/平方米）、毛利（美元/平方米）、毛利率信息一览表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2017-2021年重点企业（28） LED大屏幕拼接系统产量（平方米）及增长率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2017-2021年重点企业（28） LED显示屏拼接系统销售收入（百万美元）及全球收入份额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重点企业（29）公司大屏幕拼接系统产品</w:t>
      </w:r>
      <w:r>
        <w:rPr>
          <w:rFonts w:hint="eastAsia"/>
        </w:rPr>
        <w:br/>
      </w:r>
      <w:r>
        <w:rPr>
          <w:rFonts w:hint="eastAsia"/>
        </w:rPr>
        <w:t>　　表 2017-2021年重点企业（29） LCD大屏幕拼接系统产量（套）、价格（美元/套）、销售收入（百万美元）、成本（美元/套）、毛利（美元/套）、毛利率信息一览表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2017-2021年重点企业（29） LCD大屏幕拼接系统产量（套）及增长率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2017-2021年重点企业（29）LCD液晶拼接屏系统销售收入（百万美元）及全球收入份额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2017-2021年全球DLP背投拼接系统主要生产企业价格（美元/套）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2017-2021年全球LCD液晶拼接系统主要生产企业价格（美元/套）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2017-2021年全球LED显示屏拼接系统主要生产企业价格（美元/平方米）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2017-2021年全球DLP背投拼接系统主要生产企业毛利率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2017-2021年全球LCD液晶拼接系统主要生产企业毛利率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2017-2021年全球LED显示屏拼接系统主要生产企业毛利率</w:t>
      </w:r>
      <w:r>
        <w:rPr>
          <w:rFonts w:hint="eastAsia"/>
        </w:rPr>
        <w:br/>
      </w:r>
      <w:r>
        <w:rPr>
          <w:rFonts w:hint="eastAsia"/>
        </w:rPr>
        <w:t>　　表 2022年全球DLP背投拼接系统各地区出厂价格对比</w:t>
      </w:r>
      <w:r>
        <w:rPr>
          <w:rFonts w:hint="eastAsia"/>
        </w:rPr>
        <w:br/>
      </w:r>
      <w:r>
        <w:rPr>
          <w:rFonts w:hint="eastAsia"/>
        </w:rPr>
        <w:t>　　表 2022年全球LCD液晶拼接系统各地区出厂价格对比</w:t>
      </w:r>
      <w:r>
        <w:rPr>
          <w:rFonts w:hint="eastAsia"/>
        </w:rPr>
        <w:br/>
      </w:r>
      <w:r>
        <w:rPr>
          <w:rFonts w:hint="eastAsia"/>
        </w:rPr>
        <w:t>　　表 2022年全球LED显示屏拼接系统各地区出厂价格对比</w:t>
      </w:r>
      <w:r>
        <w:rPr>
          <w:rFonts w:hint="eastAsia"/>
        </w:rPr>
        <w:br/>
      </w:r>
      <w:r>
        <w:rPr>
          <w:rFonts w:hint="eastAsia"/>
        </w:rPr>
        <w:t>　　2017-2021年全球大屏幕拼接系统不同种类产品价格</w:t>
      </w:r>
      <w:r>
        <w:rPr>
          <w:rFonts w:hint="eastAsia"/>
        </w:rPr>
        <w:br/>
      </w:r>
      <w:r>
        <w:rPr>
          <w:rFonts w:hint="eastAsia"/>
        </w:rPr>
        <w:t>　　图 2022年不同价格水平DLP背投拼接系统市场份额</w:t>
      </w:r>
      <w:r>
        <w:rPr>
          <w:rFonts w:hint="eastAsia"/>
        </w:rPr>
        <w:br/>
      </w:r>
      <w:r>
        <w:rPr>
          <w:rFonts w:hint="eastAsia"/>
        </w:rPr>
        <w:t>　　图 2022年不同价格水平LCD液晶拼接系统市场份额</w:t>
      </w:r>
      <w:r>
        <w:rPr>
          <w:rFonts w:hint="eastAsia"/>
        </w:rPr>
        <w:br/>
      </w:r>
      <w:r>
        <w:rPr>
          <w:rFonts w:hint="eastAsia"/>
        </w:rPr>
        <w:t>　　图 2022年不同价格水平LED显示屏拼接系统市场份额</w:t>
      </w:r>
      <w:r>
        <w:rPr>
          <w:rFonts w:hint="eastAsia"/>
        </w:rPr>
        <w:br/>
      </w:r>
      <w:r>
        <w:rPr>
          <w:rFonts w:hint="eastAsia"/>
        </w:rPr>
        <w:t>　　图 2022年DLP背投拼接系统主要应用毛利率</w:t>
      </w:r>
      <w:r>
        <w:rPr>
          <w:rFonts w:hint="eastAsia"/>
        </w:rPr>
        <w:br/>
      </w:r>
      <w:r>
        <w:rPr>
          <w:rFonts w:hint="eastAsia"/>
        </w:rPr>
        <w:t>　　图 2022年LCD液晶拼接系统主要应用毛利率</w:t>
      </w:r>
      <w:r>
        <w:rPr>
          <w:rFonts w:hint="eastAsia"/>
        </w:rPr>
        <w:br/>
      </w:r>
      <w:r>
        <w:rPr>
          <w:rFonts w:hint="eastAsia"/>
        </w:rPr>
        <w:t>　　图 2022年LED显示屏拼接主要应用毛利率</w:t>
      </w:r>
      <w:r>
        <w:rPr>
          <w:rFonts w:hint="eastAsia"/>
        </w:rPr>
        <w:br/>
      </w:r>
      <w:r>
        <w:rPr>
          <w:rFonts w:hint="eastAsia"/>
        </w:rPr>
        <w:t>　　图 2017-2021年上海三思大屏幕拼接系统产品营销渠道销售比例</w:t>
      </w:r>
      <w:r>
        <w:rPr>
          <w:rFonts w:hint="eastAsia"/>
        </w:rPr>
        <w:br/>
      </w:r>
      <w:r>
        <w:rPr>
          <w:rFonts w:hint="eastAsia"/>
        </w:rPr>
        <w:t>　　表 大屏幕拼接系统主要贸易商和分销商及其联系信息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2022年全球DLP背投拼接系统各渠道销售均价（美元/套）</w:t>
      </w:r>
      <w:r>
        <w:rPr>
          <w:rFonts w:hint="eastAsia"/>
        </w:rPr>
        <w:br/>
      </w:r>
      <w:r>
        <w:rPr>
          <w:rFonts w:hint="eastAsia"/>
        </w:rPr>
        <w:t>　　图 2022年全球LCD液晶拼接系统各渠道销售均价（美元/套）</w:t>
      </w:r>
      <w:r>
        <w:rPr>
          <w:rFonts w:hint="eastAsia"/>
        </w:rPr>
        <w:br/>
      </w:r>
      <w:r>
        <w:rPr>
          <w:rFonts w:hint="eastAsia"/>
        </w:rPr>
        <w:t>　　图 2022年全球LED显示屏拼接系统各渠道销售均价（美元/平方米）</w:t>
      </w:r>
      <w:r>
        <w:rPr>
          <w:rFonts w:hint="eastAsia"/>
        </w:rPr>
        <w:br/>
      </w:r>
      <w:r>
        <w:rPr>
          <w:rFonts w:hint="eastAsia"/>
        </w:rPr>
        <w:t>　　表 2017-2021年全球大屏幕拼接系统产量预测</w:t>
      </w:r>
      <w:r>
        <w:rPr>
          <w:rFonts w:hint="eastAsia"/>
        </w:rPr>
        <w:br/>
      </w:r>
      <w:r>
        <w:rPr>
          <w:rFonts w:hint="eastAsia"/>
        </w:rPr>
        <w:t>　　表 2017-2021年全球大屏幕拼接系统产值（百万美元）预测</w:t>
      </w:r>
      <w:r>
        <w:rPr>
          <w:rFonts w:hint="eastAsia"/>
        </w:rPr>
        <w:br/>
      </w:r>
      <w:r>
        <w:rPr>
          <w:rFonts w:hint="eastAsia"/>
        </w:rPr>
        <w:t>　　图 2022年全球大屏幕拼接系统产值份额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2017-2021年全球DLP背投拼接系统销量（套）及增长率</w:t>
      </w:r>
      <w:r>
        <w:rPr>
          <w:rFonts w:hint="eastAsia"/>
        </w:rPr>
        <w:br/>
      </w:r>
      <w:r>
        <w:rPr>
          <w:rFonts w:hint="eastAsia"/>
        </w:rPr>
        <w:t>　　图 2017-2021年全球LCD液晶拼接系统销量（套）及增长率</w:t>
      </w:r>
      <w:r>
        <w:rPr>
          <w:rFonts w:hint="eastAsia"/>
        </w:rPr>
        <w:br/>
      </w:r>
      <w:r>
        <w:rPr>
          <w:rFonts w:hint="eastAsia"/>
        </w:rPr>
        <w:t>　　图 2017-2021年全球LED显示屏拼接系统销量（平方米）及增长率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2017-2021年全球LED显示屏拼接系统供应量（平方米）、销量（平方米）及缺口量（平方米）</w:t>
      </w:r>
      <w:r>
        <w:rPr>
          <w:rFonts w:hint="eastAsia"/>
        </w:rPr>
        <w:br/>
      </w:r>
      <w:r>
        <w:rPr>
          <w:rFonts w:hint="eastAsia"/>
        </w:rPr>
        <w:t>　　表 2017-2021年中国DLP背投拼接系统供应量（套）、销量（套）及缺口量（套）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2017-2021年中国LCD液晶拼接系统供应量（套）、销量（套）及缺口量（套）</w:t>
      </w:r>
      <w:r>
        <w:rPr>
          <w:rFonts w:hint="eastAsia"/>
        </w:rPr>
        <w:br/>
      </w:r>
      <w:r>
        <w:rPr>
          <w:rFonts w:hint="eastAsia"/>
        </w:rPr>
        <w:t>　　表 2017-2021年中国LED显示屏拼接系统供应量（平方米）、销量（平方米）及缺口量（平方米）</w:t>
      </w:r>
      <w:r>
        <w:rPr>
          <w:rFonts w:hint="eastAsia"/>
        </w:rPr>
        <w:br/>
      </w:r>
      <w:r>
        <w:rPr>
          <w:rFonts w:hint="eastAsia"/>
        </w:rPr>
        <w:t>　　表 2017-2021年中国DLP背投拼接系统进口量（套）、出口量（套）及表观消费量（套）</w:t>
      </w:r>
      <w:r>
        <w:rPr>
          <w:rFonts w:hint="eastAsia"/>
        </w:rPr>
        <w:br/>
      </w:r>
      <w:r>
        <w:rPr>
          <w:rFonts w:hint="eastAsia"/>
        </w:rPr>
        <w:t>　　表 2017-2021年中国LCD液晶拼接系统进口量（套）、出口量（套）及表观消费量（套）</w:t>
      </w:r>
      <w:r>
        <w:rPr>
          <w:rFonts w:hint="eastAsia"/>
        </w:rPr>
        <w:br/>
      </w:r>
      <w:r>
        <w:rPr>
          <w:rFonts w:hint="eastAsia"/>
        </w:rPr>
        <w:t>　　表 2017-2021年中国LED显示屏拼接系统进口量（平方米）、出口量（平方米）及表观消费量（平方米）</w:t>
      </w:r>
      <w:r>
        <w:rPr>
          <w:rFonts w:hint="eastAsia"/>
        </w:rPr>
        <w:br/>
      </w:r>
      <w:r>
        <w:rPr>
          <w:rFonts w:hint="eastAsia"/>
        </w:rPr>
        <w:t>　　表 2017-2021年全球DLP背投拼接系统产量（套）、价格（美元/套）、产值（百万美元）、成本（美元/套）及毛利率</w:t>
      </w:r>
      <w:r>
        <w:rPr>
          <w:rFonts w:hint="eastAsia"/>
        </w:rPr>
        <w:br/>
      </w:r>
      <w:r>
        <w:rPr>
          <w:rFonts w:hint="eastAsia"/>
        </w:rPr>
        <w:t>　　表 2017-2021年全球LCD液晶拼接系统产量（套）、价格（美元/套）、产值（百万美元）、成本（美元/套）及毛利率</w:t>
      </w:r>
      <w:r>
        <w:rPr>
          <w:rFonts w:hint="eastAsia"/>
        </w:rPr>
        <w:br/>
      </w:r>
      <w:r>
        <w:rPr>
          <w:rFonts w:hint="eastAsia"/>
        </w:rPr>
        <w:t>　　表 2017-2021年全球LED显示屏拼接系统产量（平方米）、价格（美元/平方米）、产值（百万美元）、成本（美元/平方米）及毛利率</w:t>
      </w:r>
      <w:r>
        <w:rPr>
          <w:rFonts w:hint="eastAsia"/>
        </w:rPr>
        <w:br/>
      </w:r>
      <w:r>
        <w:rPr>
          <w:rFonts w:hint="eastAsia"/>
        </w:rPr>
        <w:t>　　表 宁波重点企业（23）主要原辅材料供应情况</w:t>
      </w:r>
      <w:r>
        <w:rPr>
          <w:rFonts w:hint="eastAsia"/>
        </w:rPr>
        <w:br/>
      </w:r>
      <w:r>
        <w:rPr>
          <w:rFonts w:hint="eastAsia"/>
        </w:rPr>
        <w:t>　　表 大屏幕拼接系统生产原料提供商联系信息</w:t>
      </w:r>
      <w:r>
        <w:rPr>
          <w:rFonts w:hint="eastAsia"/>
        </w:rPr>
        <w:br/>
      </w:r>
      <w:r>
        <w:rPr>
          <w:rFonts w:hint="eastAsia"/>
        </w:rPr>
        <w:t>　　表 重点企业（16）大屏幕拼接系统生产设备列表</w:t>
      </w:r>
      <w:r>
        <w:rPr>
          <w:rFonts w:hint="eastAsia"/>
        </w:rPr>
        <w:br/>
      </w:r>
      <w:r>
        <w:rPr>
          <w:rFonts w:hint="eastAsia"/>
        </w:rPr>
        <w:t>　　表 生产设备制造商及联系信息</w:t>
      </w:r>
      <w:r>
        <w:rPr>
          <w:rFonts w:hint="eastAsia"/>
        </w:rPr>
        <w:br/>
      </w:r>
      <w:r>
        <w:rPr>
          <w:rFonts w:hint="eastAsia"/>
        </w:rPr>
        <w:t>　　表 大屏幕拼接系统主要供应商和联系方式</w:t>
      </w:r>
      <w:r>
        <w:rPr>
          <w:rFonts w:hint="eastAsia"/>
        </w:rPr>
        <w:br/>
      </w:r>
      <w:r>
        <w:rPr>
          <w:rFonts w:hint="eastAsia"/>
        </w:rPr>
        <w:t>　　表 大屏幕拼接系统客户名单及联系信息</w:t>
      </w:r>
      <w:r>
        <w:rPr>
          <w:rFonts w:hint="eastAsia"/>
        </w:rPr>
        <w:br/>
      </w:r>
      <w:r>
        <w:rPr>
          <w:rFonts w:hint="eastAsia"/>
        </w:rPr>
        <w:t>　　图 大屏幕拼接系统供应链代表厂商</w:t>
      </w:r>
      <w:r>
        <w:rPr>
          <w:rFonts w:hint="eastAsia"/>
        </w:rPr>
        <w:br/>
      </w:r>
      <w:r>
        <w:rPr>
          <w:rFonts w:hint="eastAsia"/>
        </w:rPr>
        <w:t>　　表 大屏幕拼接系统项目SWOT分析</w:t>
      </w:r>
      <w:r>
        <w:rPr>
          <w:rFonts w:hint="eastAsia"/>
        </w:rPr>
        <w:br/>
      </w:r>
      <w:r>
        <w:rPr>
          <w:rFonts w:hint="eastAsia"/>
        </w:rPr>
        <w:t>　　表 年产5000平方米LED显示屏新项目可行性分析</w:t>
      </w:r>
      <w:r>
        <w:rPr>
          <w:rFonts w:hint="eastAsia"/>
        </w:rPr>
        <w:br/>
      </w:r>
      <w:r>
        <w:rPr>
          <w:rFonts w:hint="eastAsia"/>
        </w:rPr>
        <w:t>　　表 年产1000套DLP显示屏新项目可行性分析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5168ce534716" w:history="1">
        <w:r>
          <w:rPr>
            <w:rStyle w:val="Hyperlink"/>
          </w:rPr>
          <w:t>全球与中国大屏幕拼接系统行业调查分析及发展趋势预测报告（2022-2028年）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65168ce534716" w:history="1">
        <w:r>
          <w:rPr>
            <w:rStyle w:val="Hyperlink"/>
          </w:rPr>
          <w:t>https://www.20087.com/1/65/DaPingMuPinJieXiTongDeFaZhanQuSh.html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aa74b18c541e1" w:history="1">
      <w:r>
        <w:rPr>
          <w:rStyle w:val="Hyperlink"/>
        </w:rPr>
        <w:t>全球与中国大屏幕拼接系统行业调查分析及发展趋势预测报告（2022-2028年）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PingMuPinJieXiTongDeFaZhanQuSh.html" TargetMode="External" Id="Rcfc65168ce5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PingMuPinJieXiTongDeFaZhanQuSh.html" TargetMode="External" Id="Rce5aa74b18c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2022-01-31T00:34:00Z</dcterms:created>
  <dcterms:modified xsi:type="dcterms:W3CDTF">2022-01-31T01:34:00Z</dcterms:modified>
  <dc:subject>全球与中国大屏幕拼接系统行业调查分析及发展趋势预测报告（2022-2028年）</dc:subject>
  <dc:title>全球与中国大屏幕拼接系统行业调查分析及发展趋势预测报告（2022-2028年）</dc:title>
  <cp:keywords>全球与中国大屏幕拼接系统行业调查分析及发展趋势预测报告（2022-2028年）</cp:keywords>
  <dc:description>全球与中国大屏幕拼接系统行业调查分析及发展趋势预测报告（2022-2028年）</dc:description>
</cp:coreProperties>
</file>