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8e85d17c34590" w:history="1">
              <w:r>
                <w:rPr>
                  <w:rStyle w:val="Hyperlink"/>
                </w:rPr>
                <w:t>全球与中国大格式显示器行业发展研究及趋势分析报告（2022-2028年）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8e85d17c34590" w:history="1">
              <w:r>
                <w:rPr>
                  <w:rStyle w:val="Hyperlink"/>
                </w:rPr>
                <w:t>全球与中国大格式显示器行业发展研究及趋势分析报告（2022-2028年）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b8e85d17c34590" w:history="1">
                <w:r>
                  <w:rPr>
                    <w:rStyle w:val="Hyperlink"/>
                  </w:rPr>
                  <w:t>https://www.20087.com/1/05/DaGeShiXianShiQiFaZhanQuShiFenXi.html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格式显示器是尺寸较大的显示屏幕，通常用于广告牌、展览展示、监控中心和专业显示等领域。随着数字标牌和高清显示技术的快速发展，大格式显示器的市场需求持续增长。目前，市场上的大格式显示器技术包括LCD、LED和OLED等多种类型，分辨率和显示效果不断提升。</w:t>
      </w:r>
      <w:r>
        <w:rPr>
          <w:rFonts w:hint="eastAsia"/>
        </w:rPr>
        <w:br/>
      </w:r>
      <w:r>
        <w:rPr>
          <w:rFonts w:hint="eastAsia"/>
        </w:rPr>
        <w:t>　　未来，大格式显示器将朝着更高分辨率、更宽色域和更节能的方向发展。随着LED背光技术和OLED技术的不断进步，显示器的色彩表现力和能效将得到显著提升。此外，大格式显示器在虚拟现实（VR）、增强现实（AR）和混合现实（MR）等新兴领域的应用也将进一步拓展，推动其在高端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8e85d17c34590" w:history="1">
        <w:r>
          <w:rPr>
            <w:rStyle w:val="Hyperlink"/>
          </w:rPr>
          <w:t>全球与中国大格式显示器行业发展研究及趋势分析报告（2022-2028年）</w:t>
        </w:r>
      </w:hyperlink>
      <w:r>
        <w:rPr>
          <w:rFonts w:hint="eastAsia"/>
        </w:rPr>
        <w:t>》主要分析了大格式显示器行业的市场规模、大格式显示器市场供需状况、大格式显示器市场竞争状况和大格式显示器主要企业经营情况，同时对大格式显示器行业的未来发展做出了科学预测。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8e85d17c34590" w:history="1">
        <w:r>
          <w:rPr>
            <w:rStyle w:val="Hyperlink"/>
          </w:rPr>
          <w:t>全球与中国大格式显示器行业发展研究及趋势分析报告（2022-2028年）</w:t>
        </w:r>
      </w:hyperlink>
      <w:r>
        <w:rPr>
          <w:rFonts w:hint="eastAsia"/>
        </w:rPr>
        <w:t>》在多年大格式显示器行业研究的基础上，结合全球及中国大格式显示器行业市场的发展现状，通过资深研究团队对大格式显示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8e85d17c34590" w:history="1">
        <w:r>
          <w:rPr>
            <w:rStyle w:val="Hyperlink"/>
          </w:rPr>
          <w:t>全球与中国大格式显示器行业发展研究及趋势分析报告（2022-2028年）</w:t>
        </w:r>
      </w:hyperlink>
      <w:r>
        <w:rPr>
          <w:rFonts w:hint="eastAsia"/>
        </w:rPr>
        <w:t>》可以帮助投资者准确把握大格式显示器行业的市场现状，为投资者进行投资作出大格式显示器行业前景预判，挖掘大格式显示器行业投资价值，同时提出大格式显示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大格式显示器市场概述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按照不同产品类型，大格式显示器主要可以分为如下几个类别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不同产品类型大格式显示器增长趋势2021 VS 2028</w:t>
      </w:r>
      <w:r>
        <w:rPr>
          <w:rFonts w:hint="eastAsia"/>
        </w:rPr>
        <w:br/>
      </w:r>
      <w:r>
        <w:rPr>
          <w:rFonts w:hint="eastAsia"/>
        </w:rPr>
        <w:t>　　　　1.2.2 LED背光</w:t>
      </w:r>
      <w:r>
        <w:rPr>
          <w:rFonts w:hint="eastAsia"/>
        </w:rPr>
        <w:br/>
      </w:r>
      <w:r>
        <w:rPr>
          <w:rFonts w:hint="eastAsia"/>
        </w:rPr>
        <w:t>　　　　1.2.3 冷阴极荧光灯</w:t>
      </w:r>
      <w:r>
        <w:rPr>
          <w:rFonts w:hint="eastAsia"/>
        </w:rPr>
        <w:br/>
      </w:r>
      <w:r>
        <w:rPr>
          <w:rFonts w:hint="eastAsia"/>
        </w:rPr>
        <w:t>　　1.3 从不同应用，大格式显示器主要包括如下几个方面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政府和公众</w:t>
      </w:r>
      <w:r>
        <w:rPr>
          <w:rFonts w:hint="eastAsia"/>
        </w:rPr>
        <w:br/>
      </w:r>
      <w:r>
        <w:rPr>
          <w:rFonts w:hint="eastAsia"/>
        </w:rPr>
        <w:t>　　　　1.3.2 款待</w:t>
      </w:r>
      <w:r>
        <w:rPr>
          <w:rFonts w:hint="eastAsia"/>
        </w:rPr>
        <w:br/>
      </w:r>
      <w:r>
        <w:rPr>
          <w:rFonts w:hint="eastAsia"/>
        </w:rPr>
        <w:t>　　　　1.3.3 零售业</w:t>
      </w:r>
      <w:r>
        <w:rPr>
          <w:rFonts w:hint="eastAsia"/>
        </w:rPr>
        <w:br/>
      </w:r>
      <w:r>
        <w:rPr>
          <w:rFonts w:hint="eastAsia"/>
        </w:rPr>
        <w:t>　　　　1.3.4 公司</w:t>
      </w:r>
      <w:r>
        <w:rPr>
          <w:rFonts w:hint="eastAsia"/>
        </w:rPr>
        <w:br/>
      </w:r>
      <w:r>
        <w:rPr>
          <w:rFonts w:hint="eastAsia"/>
        </w:rPr>
        <w:t>　　　　1.3.5 教育类</w:t>
      </w:r>
      <w:r>
        <w:rPr>
          <w:rFonts w:hint="eastAsia"/>
        </w:rPr>
        <w:br/>
      </w:r>
      <w:r>
        <w:rPr>
          <w:rFonts w:hint="eastAsia"/>
        </w:rPr>
        <w:t>　　　　1.3.6 保健</w:t>
      </w:r>
      <w:r>
        <w:rPr>
          <w:rFonts w:hint="eastAsia"/>
        </w:rPr>
        <w:br/>
      </w:r>
      <w:r>
        <w:rPr>
          <w:rFonts w:hint="eastAsia"/>
        </w:rPr>
        <w:t>　　　　1.3.7 体育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全球大格式显示器供需现状及预测（2017-2021年）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全球大格式显示器产能、产量、产能利用率及发展趋势（2017-2021年）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全球大格式显示器产量、表观消费量及发展趋势（2017-2021年）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中国大格式显示器供需现状及预测（2017-2021年）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中国大格式显示器产能、产量、产能利用率及发展趋势（2017-2021年）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中国大格式显示器产量、表观消费量及发展趋势（2017-2021年）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中国大格式显示器产量、市场需求量及发展趋势（2017-2021年）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全球与中国主要厂商大格式显示器产量、产值及竞争分析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全球市场大格式显示器主要厂商列表（2017-2021年）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全球市场大格式显示器主要厂商产量列表（2017-2021年）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全球市场大格式显示器主要厂商产值列表（2017-2021年）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2022年全球主要生产商大格式显示器收入排名</w:t>
      </w:r>
      <w:r>
        <w:rPr>
          <w:rFonts w:hint="eastAsia"/>
        </w:rPr>
        <w:br/>
      </w:r>
      <w:r>
        <w:rPr>
          <w:rFonts w:hint="eastAsia"/>
        </w:rPr>
        <w:t>　　　　2.1.4 全球市场大格式显示器主要厂商产品价格列表（2017-2021年）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中国大格式显示器主要厂商产量、产值及市场份额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中国市场大格式显示器主要厂商产量列表（2017-2021年）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中国市场大格式显示器主要厂商产值列表（2017-2021年）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全球主要厂商大格式显示器产地分布及商业化日期</w:t>
      </w:r>
      <w:r>
        <w:rPr>
          <w:rFonts w:hint="eastAsia"/>
        </w:rPr>
        <w:br/>
      </w:r>
      <w:r>
        <w:rPr>
          <w:rFonts w:hint="eastAsia"/>
        </w:rPr>
        <w:t>　　2.4 大格式显示器行业集中度、竞争程度分析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大格式显示器行业集中度分析：全球Top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全球大格式显示器第一梯队、第二梯队和第三梯队生产商（品牌）及市场份额（2021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大格式显示器全球领先企业SWOT分析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全球主要大格式显示器企业采访及观点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全球大格式显示器主要生产地区分析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全球主要地区大格式显示器市场规模分析：2021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全球主要地区大格式显示器产量及市场份额（2017-2021年）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全球主要地区大格式显示器产量及市场份额预测（2017-2021年）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全球主要地区大格式显示器产值及市场份额（2017-2021年）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全球主要地区大格式显示器产值及市场份额预测（2017-2021年）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北美市场大格式显示器产量、产值及增长率（2017-2021年）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欧洲市场大格式显示器产量、产值及增长率（2017-2021年）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日本市场大格式显示器产量、产值及增长率（2017-2021年）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东南亚市场大格式显示器产量、产值及增长率（2017-2021年）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印度市场大格式显示器产量、产值及增长率（2017-2021年）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中国市场大格式显示器产量、产值及增长率（2017-2021年）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全球主要地区大格式显示器消费展望2021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全球主要地区大格式显示器消费量及增长率（2017-2021年）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全球主要地区大格式显示器消费量预测（2017-2021年）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中国市场大格式显示器消费量、增长率及发展预测（2017-2021年）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北美市场大格式显示器消费量、增长率及发展预测（2017-2021年）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欧洲市场大格式显示器消费量、增长率及发展预测（2017-2021年）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日本市场大格式显示器消费量、增长率及发展预测（2017-2021年）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东南亚市场大格式显示器消费量、增长率及发展预测（2017-2021年）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印度市场大格式显示器消费量、增长率及发展预测（2017-2021年）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全球大格式显示器主要生产商分析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重点企业（1）基本信息、大格式显示器生产基地、销售区域、竞争对手及市场地位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重点企业（1）大格式显示器产品规格、参数及市场应用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重点企业（1）大格式显示器产能、产量、产值、价格及毛利率（2017-2021年）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重点企业（2）基本信息、大格式显示器生产基地、销售区域、竞争对手及市场地位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重点企业（2）大格式显示器产品规格、参数及市场应用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重点企业（2）大格式显示器产能、产量、产值、价格及毛利率（2017-2021年）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重点企业（3）基本信息、大格式显示器生产基地、销售区域、竞争对手及市场地位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重点企业（3）大格式显示器产品规格、参数及市场应用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重点企业（3）大格式显示器产能、产量、产值、价格及毛利率（2017-2021年）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重点企业（4）基本信息、大格式显示器生产基地、销售区域、竞争对手及市场地位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重点企业（4）大格式显示器产品规格、参数及市场应用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重点企业（4）大格式显示器产能、产量、产值、价格及毛利率（2017-2021年）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重点企业（5）基本信息、大格式显示器生产基地、销售区域、竞争对手及市场地位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重点企业（5）大格式显示器产品规格、参数及市场应用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重点企业（5）大格式显示器产能、产量、产值、价格及毛利率（2017-2021年）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重点企业（6）基本信息、大格式显示器生产基地、销售区域、竞争对手及市场地位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重点企业（6）大格式显示器产品规格、参数及市场应用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重点企业（6）大格式显示器产能、产量、产值、价格及毛利率（2017-2021年）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重点企业（7）基本信息、大格式显示器生产基地、销售区域、竞争对手及市场地位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重点企业（7）大格式显示器产品规格、参数及市场应用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重点企业（7）大格式显示器产能、产量、产值、价格及毛利率（2017-2021年）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重点企业（8）基本信息、大格式显示器生产基地、销售区域、竞争对手及市场地位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重点企业（8）大格式显示器产品规格、参数及市场应用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重点企业（8）大格式显示器产能、产量、产值、价格及毛利率（2017-2021年）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重点企业（9）基本信息、大格式显示器生产基地、销售区域、竞争对手及市场地位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重点企业（9）大格式显示器产品规格、参数及市场应用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重点企业（9）大格式显示器产能、产量、产值、价格及毛利率（2017-2021年）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重点企业（10）基本信息、大格式显示器生产基地、销售区域、竞争对手及市场地位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重点企业（10）大格式显示器产品规格、参数及市场应用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重点企业（10）大格式显示器产能、产量、产值、价格及毛利率（2017-2021年）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不同类型大格式显示器产品分析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全球不同产品类型大格式显示器产量（2017-2021年）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全球不同产品类型大格式显示器产量及市场份额（2017-2021年）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全球不同产品类型大格式显示器产量预测（2017-2021年）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全球不同产品类型大格式显示器产值（2017-2021年）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全球不同产品类型大格式显示器产值及市场份额（2017-2021年）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全球不同产品类型大格式显示器产值预测（2017-2021年）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全球不同产品类型大格式显示器价格走势（2017-2021年）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不同价格区间大格式显示器市场份额对比（2017-2021年）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中国不同类型大格式显示器产量（2017-2021年）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中国不同产品类型大格式显示器产量及市场份额（2017-2021年）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中国不同产品类型大格式显示器产量预测（2017-2021年）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中国不同产品类型大格式显示器产值（2017-2021年）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中国不同产品类型大格式显示器产值及市场份额（2017-2021年）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中国不同产品类型大格式显示器产值预测（2017-2021年）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大格式显示器产业链分析</w:t>
      </w:r>
      <w:r>
        <w:rPr>
          <w:rFonts w:hint="eastAsia"/>
        </w:rPr>
        <w:br/>
      </w:r>
      <w:r>
        <w:rPr>
          <w:rFonts w:hint="eastAsia"/>
        </w:rPr>
        <w:t>　　7.2 大格式显示器产业上游供应分析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全球不同应用大格式显示器消费量、市场份额及增长率（2017-2021年）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全球不同应用大格式显示器消费量（2017-2021年）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全球不同应用大格式显示器消费量预测（2017-2021年）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中国不同应用大格式显示器消费量、市场份额及增长率（2017-2021年）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中国不同应用大格式显示器消费量（2017-2021年）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中国不同应用大格式显示器消费量预测（2017-2021年）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中国大格式显示器产量、消费量、进出口分析及未来趋势分析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中国市场大格式显示器产量、消费量、进出口分析及未来趋势（2017-2021年）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中国市场大格式显示器进出口贸易趋势</w:t>
      </w:r>
      <w:r>
        <w:rPr>
          <w:rFonts w:hint="eastAsia"/>
        </w:rPr>
        <w:br/>
      </w:r>
      <w:r>
        <w:rPr>
          <w:rFonts w:hint="eastAsia"/>
        </w:rPr>
        <w:t>　　8.3 中国市场大格式显示器主要进口来源</w:t>
      </w:r>
      <w:r>
        <w:rPr>
          <w:rFonts w:hint="eastAsia"/>
        </w:rPr>
        <w:br/>
      </w:r>
      <w:r>
        <w:rPr>
          <w:rFonts w:hint="eastAsia"/>
        </w:rPr>
        <w:t>　　8.4 中国市场大格式显示器主要出口目的地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中国市场大格式显示器主要地区分布</w:t>
      </w:r>
      <w:r>
        <w:rPr>
          <w:rFonts w:hint="eastAsia"/>
        </w:rPr>
        <w:br/>
      </w:r>
      <w:r>
        <w:rPr>
          <w:rFonts w:hint="eastAsia"/>
        </w:rPr>
        <w:t>　　9.1 中国大格式显示器生产地区分布</w:t>
      </w:r>
      <w:r>
        <w:rPr>
          <w:rFonts w:hint="eastAsia"/>
        </w:rPr>
        <w:br/>
      </w:r>
      <w:r>
        <w:rPr>
          <w:rFonts w:hint="eastAsia"/>
        </w:rPr>
        <w:t>　　9.2 中国大格式显示器消费地区分布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大格式显示器技术及相关行业技术发展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大格式显示器销售渠道分析及建议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国内市场大格式显示器销售渠道</w:t>
      </w:r>
      <w:r>
        <w:rPr>
          <w:rFonts w:hint="eastAsia"/>
        </w:rPr>
        <w:br/>
      </w:r>
      <w:r>
        <w:rPr>
          <w:rFonts w:hint="eastAsia"/>
        </w:rPr>
        <w:t>　　12.2 国外市场大格式显示器销售渠道</w:t>
      </w:r>
      <w:r>
        <w:rPr>
          <w:rFonts w:hint="eastAsia"/>
        </w:rPr>
        <w:br/>
      </w:r>
      <w:r>
        <w:rPr>
          <w:rFonts w:hint="eastAsia"/>
        </w:rPr>
        <w:t>　　12.3 大格式显示器销售/营销策略建议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按照不同产品类型，大格式显示器主要可以分为如下几个类别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不同产品类型大格式显示器增长趋势2021 VS 2028（万平方米）&amp;（百万美元）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从不同应用，大格式显示器主要包括如下几个方面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不同应用大格式显示器消费量（万平方米）增长趋势2021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全球市场大格式显示器主要厂商产量列表（万平方米）&amp;（2017-2021年）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全球市场大格式显示器主要厂商产量市场份额列表（2017-2021年）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全球市场大格式显示器主要厂商产值列表（2017-2021年）&amp;（百万美元）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全球市场大格式显示器主要厂商产值市场份额列表（百万美元）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2022年全球主要生产商大格式显示器收入排名（百万美元）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全市场球大格式显示器主要厂商产品价格列表（2017-2021年）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中国市场大格式显示器主要厂商产品价格列表（2017-2021年）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中国市场大格式显示器主要厂商产量市场份额列表（2017-2021年）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中国市场大格式显示器主要厂商产值列表（2017-2021年）&amp;（百万美元）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中国市场大格式显示器主要厂商产值市场份额列表（2017-2021年）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全球主要厂商大格式显示器产地分布及商业化日期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全球主要大格式显示器企业采访及观点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全球主要地区大格式显示器产值（百万美元）：2021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全球主要地区大格式显示器2017-2021年产量列表（吨）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全球主要地区大格式显示器2017-2021年产量市场份额列表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全球主要地区大格式显示器产量列表（2017-2021年）&amp;（万平方米）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表21 全球主要地区大格式显示器产量份额（2017-2021年）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全球主要地区大格式显示器产值列表（2017-2021年）&amp;（百万美元）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全球主要地区大格式显示器产值市场份额列表（2017-2021年）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全球主要地区大格式显示器产值列表（2017-2021年）&amp;（百万美元）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全球主要地区大格式显示器产值市场份额列表（2017-2021年）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全球主要地区大格式显示器消费量2021 VS 2028 VS 2026（万平方米）</w:t>
      </w:r>
      <w:r>
        <w:rPr>
          <w:rFonts w:hint="eastAsia"/>
        </w:rPr>
        <w:br/>
      </w:r>
      <w:r>
        <w:rPr>
          <w:rFonts w:hint="eastAsia"/>
        </w:rPr>
        <w:t>　　表27 全球主要地区大格式显示器消费量列表（2017-2021年）&amp;（万平方米）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表28 全球主要地区大格式显示器消费量市场份额列表（2017-2021年）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全球主要地区大格式显示器消费量列表（2017-2021年）&amp;（万平方米）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表30 全球主要地区大格式显示器消费量市场份额列表（2017-2021年）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重点企业（1）大格式显示器生产基地、销售区域、竞争对手及市场地位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重点企业（1）大格式显示器产品规格、参数及市场应用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重点企业（1）大格式显示器产能（万平方米）、产量（万平方米）、产值（百万美元）、价格及毛利率（2017-2021年）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重点企业（2）大格式显示器生产基地、销售区域、竞争对手及市场地位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重点企业（2）大格式显示器产品规格、参数及市场应用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重点企业（2）大格式显示器产能（万平方米）、产量（万平方米）、产值（百万美元）、价格及毛利率（2017-2021年）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重点企业（3）大格式显示器生产基地、销售区域、竞争对手及市场地位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重点企业（3）大格式显示器产品规格、参数及市场应用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重点企业（3）大格式显示器产能（万平方米）、产量（万平方米）、产值（百万美元）、价格及毛利率（2017-2021年）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重点企业（4）大格式显示器生产基地、销售区域、竞争对手及市场地位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重点企业（4）大格式显示器产品规格、参数及市场应用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重点企业（4）大格式显示器产能（万平方米）、产量（万平方米）、产值（百万美元）、价格及毛利率（2017-2021年）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重点企业（5）大格式显示器生产基地、销售区域、竞争对手及市场地位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重点企业（5）大格式显示器产品规格、参数及市场应用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重点企业（5）大格式显示器产能（万平方米）、产量（万平方米）、产值（百万美元）、价格及毛利率（2017-2021年）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重点企业（6）大格式显示器生产基地、销售区域、竞争对手及市场地位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重点企业（6）大格式显示器产品规格、参数及市场应用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重点企业（6）大格式显示器产能（万平方米）、产量（万平方米）、产值（百万美元）、价格及毛利率（2017-2021年）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重点企业（7）大格式显示器生产基地、销售区域、竞争对手及市场地位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重点企业（7）大格式显示器产品规格、参数及市场应用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重点企业（7）大格式显示器产能（万平方米）、产量（万平方米）、产值（百万美元）、价格及毛利率（2017-2021年）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重点企业（8）大格式显示器生产基地、销售区域、竞争对手及市场地位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重点企业（8）大格式显示器产品规格、参数及市场应用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重点企业（8）大格式显示器产能（万平方米）、产量（万平方米）、产值（百万美元）、价格及毛利率（2017-2021年）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重点企业（9）大格式显示器生产基地、销售区域、竞争对手及市场地位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重点企业（9）大格式显示器产品规格、参数及市场应用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重点企业（9）大格式显示器产能（万平方米）、产量（万平方米）、产值（百万美元）、价格及毛利率（2017-2021年）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重点企业（10）大格式显示器生产基地、销售区域、竞争对手及市场地位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重点企业（10）大格式显示器产品规格、参数及市场应用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重点企业（10）大格式显示器产能（万平方米）、产量（万平方米）、产值（百万美元）、价格及毛利率（2017-2021年）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全球不同产品类型大格式显示器产量（2017-2021年）&amp;（万平方米）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表82 全球不同产品类型大格式显示器产量市场份额（2017-2021年）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全球不同产品类型大格式显示器产量预测（2017-2021年）&amp;（万平方米）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表84 全球不同产品类型大格式显示器产量市场份额预测（2017-2021年）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全球不同产品类型大格式显示器产值（百万美元）&amp;（2017-2021年）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全球不同产品类型大格式显示器产值市场份额（2017-2021年）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全球不同产品类型大格式显示器产值预测（百万美元）&amp;（2017-2021年）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全球不同类型大格式显示器产值市场份额预测（2017-2021年）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全球不同产品类型大格式显示器价格走势（2017-2021年）</w:t>
      </w:r>
      <w:r>
        <w:rPr>
          <w:rFonts w:hint="eastAsia"/>
        </w:rPr>
        <w:br/>
      </w:r>
      <w:r>
        <w:rPr>
          <w:rFonts w:hint="eastAsia"/>
        </w:rPr>
        <w:t>　　表90 全球不同价格区间大格式显示器市场份额对比（2017-2021年）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中国不同产品类型大格式显示器产量（2017-2021年）&amp;（万平方米）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表92 中国不同产品类型大格式显示器产量市场份额（2017-2021年）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中国不同产品类型大格式显示器产量预测（2017-2021年）&amp;（万平方米）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表94 中国不同产品类型大格式显示器产量市场份额预测（2017-2021年）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中国不同产品类型大格式显示器产值（2017-2021年）&amp;（百万美元）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中国不同产品类型大格式显示器产值市场份额（2017-2021年）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中国不同产品类型大格式显示器产值预测（2017-2021年）&amp;（百万美元）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中国不同产品类型大格式显示器产值市场份额预测（2017-2021年）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大格式显示器上游原料供应商及联系方式列表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全球市场不同应用大格式显示器消费量（2017-2021年）&amp;（万平方米）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表101 全球市场不同应用大格式显示器消费量市场份额（2017-2021年）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全球市场不同应用大格式显示器消费量预测（2017-2021年）&amp;（万平方米）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表103 全球市场不同应用大格式显示器消费量市场份额预测（2017-2021年）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中国市场不同应用大格式显示器消费量（2017-2021年）&amp;（万平方米）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表105 中国市场不同应用大格式显示器消费量市场份额（2017-2021年）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中国市场不同应用大格式显示器消费量预测（2017-2021年）&amp;（万平方米）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表107 中国市场不同应用大格式显示器消费量市场份额预测（2017-2021年）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中国市场大格式显示器产量、消费量、进出口（2017-2021年）&amp;（万平方米）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表109 中国市场大格式显示器产量、消费量、进出口预测（2017-2021年）&amp;（万平方米）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表110 中国市场大格式显示器进出口贸易趋势</w:t>
      </w:r>
      <w:r>
        <w:rPr>
          <w:rFonts w:hint="eastAsia"/>
        </w:rPr>
        <w:br/>
      </w:r>
      <w:r>
        <w:rPr>
          <w:rFonts w:hint="eastAsia"/>
        </w:rPr>
        <w:t>　　表111 中国市场大格式显示器主要进口来源</w:t>
      </w:r>
      <w:r>
        <w:rPr>
          <w:rFonts w:hint="eastAsia"/>
        </w:rPr>
        <w:br/>
      </w:r>
      <w:r>
        <w:rPr>
          <w:rFonts w:hint="eastAsia"/>
        </w:rPr>
        <w:t>　　表112 中国市场大格式显示器主要出口目的地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中国大格式显示器生产地区分布</w:t>
      </w:r>
      <w:r>
        <w:rPr>
          <w:rFonts w:hint="eastAsia"/>
        </w:rPr>
        <w:br/>
      </w:r>
      <w:r>
        <w:rPr>
          <w:rFonts w:hint="eastAsia"/>
        </w:rPr>
        <w:t>　　表115 中国大格式显示器消费地区分布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大格式显示器行业及市场环境发展趋势</w:t>
      </w:r>
      <w:r>
        <w:rPr>
          <w:rFonts w:hint="eastAsia"/>
        </w:rPr>
        <w:br/>
      </w:r>
      <w:r>
        <w:rPr>
          <w:rFonts w:hint="eastAsia"/>
        </w:rPr>
        <w:t>　　表118 大格式显示器产品及技术发展趋势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国内当前及未来大格式显示器主要销售模式及销售渠道趋势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国外市场大格式显示器主要销售模式及销售渠道趋势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大格式显示器产品市场定位及目标消费者分析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大格式显示器产品图片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全球不同产品类型大格式显示器产量市场份额 2020 &amp; 2026</w:t>
      </w:r>
      <w:r>
        <w:rPr>
          <w:rFonts w:hint="eastAsia"/>
        </w:rPr>
        <w:br/>
      </w:r>
      <w:r>
        <w:rPr>
          <w:rFonts w:hint="eastAsia"/>
        </w:rPr>
        <w:t>　　图3 LED背光产品图片</w:t>
      </w:r>
      <w:r>
        <w:rPr>
          <w:rFonts w:hint="eastAsia"/>
        </w:rPr>
        <w:br/>
      </w:r>
      <w:r>
        <w:rPr>
          <w:rFonts w:hint="eastAsia"/>
        </w:rPr>
        <w:t>　　图4 冷阴极荧光灯产品图片</w:t>
      </w:r>
      <w:r>
        <w:rPr>
          <w:rFonts w:hint="eastAsia"/>
        </w:rPr>
        <w:br/>
      </w:r>
      <w:r>
        <w:rPr>
          <w:rFonts w:hint="eastAsia"/>
        </w:rPr>
        <w:t>　　图5 全球不同应用大格式显示器消费量市场份额2021 VS 2028</w:t>
      </w:r>
      <w:r>
        <w:rPr>
          <w:rFonts w:hint="eastAsia"/>
        </w:rPr>
        <w:br/>
      </w:r>
      <w:r>
        <w:rPr>
          <w:rFonts w:hint="eastAsia"/>
        </w:rPr>
        <w:t>　　图6 政府和公众产品图片</w:t>
      </w:r>
      <w:r>
        <w:rPr>
          <w:rFonts w:hint="eastAsia"/>
        </w:rPr>
        <w:br/>
      </w:r>
      <w:r>
        <w:rPr>
          <w:rFonts w:hint="eastAsia"/>
        </w:rPr>
        <w:t>　　图7 款待产品图片</w:t>
      </w:r>
      <w:r>
        <w:rPr>
          <w:rFonts w:hint="eastAsia"/>
        </w:rPr>
        <w:br/>
      </w:r>
      <w:r>
        <w:rPr>
          <w:rFonts w:hint="eastAsia"/>
        </w:rPr>
        <w:t>　　图8 零售业产品图片</w:t>
      </w:r>
      <w:r>
        <w:rPr>
          <w:rFonts w:hint="eastAsia"/>
        </w:rPr>
        <w:br/>
      </w:r>
      <w:r>
        <w:rPr>
          <w:rFonts w:hint="eastAsia"/>
        </w:rPr>
        <w:t>　　图9 公司产品图片</w:t>
      </w:r>
      <w:r>
        <w:rPr>
          <w:rFonts w:hint="eastAsia"/>
        </w:rPr>
        <w:br/>
      </w:r>
      <w:r>
        <w:rPr>
          <w:rFonts w:hint="eastAsia"/>
        </w:rPr>
        <w:t>　　图10 教育类产品图片</w:t>
      </w:r>
      <w:r>
        <w:rPr>
          <w:rFonts w:hint="eastAsia"/>
        </w:rPr>
        <w:br/>
      </w:r>
      <w:r>
        <w:rPr>
          <w:rFonts w:hint="eastAsia"/>
        </w:rPr>
        <w:t>　　图11 保健产品图片</w:t>
      </w:r>
      <w:r>
        <w:rPr>
          <w:rFonts w:hint="eastAsia"/>
        </w:rPr>
        <w:br/>
      </w:r>
      <w:r>
        <w:rPr>
          <w:rFonts w:hint="eastAsia"/>
        </w:rPr>
        <w:t>　　图12 体育产品图片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全球市场大格式显示器市场规模，2021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图15 全球市场大格式显示器产量及增长率（2017-2021年）&amp;（万平方米）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图16 全球市场大格式显示器产值及增长率（2017-2021年）&amp;（百万美元）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图18 中国市场大格式显示器产量及发展趋势（2017-2021年）&amp;（万平方米）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图19 中国市场大格式显示器产值及未来发展趋势（2017-2021年）&amp;（百万美元）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全球大格式显示器产能、产量、产能利用率及发展趋势（2017-2021年）&amp;（万平方米）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图21 全球大格式显示器产量、需求量及发展趋势 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图22 中国大格式显示器产能、产量、产能利用率及发展趋势（2017-2021年）&amp;（万平方米）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图23 中国大格式显示器产能、图观消费量及发展趋势（2017-2021年）&amp;（万平方米）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图24 中国大格式显示器产能、市场需求量及发展趋势（2017-2021年）&amp;（万平方米）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图25 全球市场大格式显示器主要厂商2021年产量市场份额列表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图26 全球市场大格式显示器主要厂商2021年产值市场份额列表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图27 中国市场大格式显示器主要厂商2021年产量市场份额列表（2017-2021年）&amp;（百万美元）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中国市场大格式显示器主要厂商2021年产值市场份额列表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图29 2022年全球前五及前十大生产商大格式显示器市场份额</w:t>
      </w:r>
      <w:r>
        <w:rPr>
          <w:rFonts w:hint="eastAsia"/>
        </w:rPr>
        <w:br/>
      </w:r>
      <w:r>
        <w:rPr>
          <w:rFonts w:hint="eastAsia"/>
        </w:rPr>
        <w:t>　　图30 全球大格式显示器第一梯队、第二梯队和第三梯队生产商（品牌）及市场份额（2021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图31 大格式显示器全球领先企业SWOT分析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全球主要地区大格式显示器消费量市场份额（2021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图33 全球主要地区大格式显示器产值市场份额（2021 VS 2028）</w:t>
      </w:r>
      <w:r>
        <w:rPr>
          <w:rFonts w:hint="eastAsia"/>
        </w:rPr>
        <w:br/>
      </w:r>
      <w:r>
        <w:rPr>
          <w:rFonts w:hint="eastAsia"/>
        </w:rPr>
        <w:t>　　图34 北美市场大格式显示器产量及增长率（2017-2021年） &amp;（万平方米）</w:t>
      </w:r>
      <w:r>
        <w:rPr>
          <w:rFonts w:hint="eastAsia"/>
        </w:rPr>
        <w:br/>
      </w:r>
      <w:r>
        <w:rPr>
          <w:rFonts w:hint="eastAsia"/>
        </w:rPr>
        <w:t>　　图35 北美市场大格式显示器产值及增长率（2017-2021年）&amp;（百万美元）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欧洲市场大格式显示器产量及增长率（2017-2021年） &amp;（万平方米）</w:t>
      </w:r>
      <w:r>
        <w:rPr>
          <w:rFonts w:hint="eastAsia"/>
        </w:rPr>
        <w:br/>
      </w:r>
      <w:r>
        <w:rPr>
          <w:rFonts w:hint="eastAsia"/>
        </w:rPr>
        <w:t>　　图37 欧洲市场大格式显示器产值及增长率（2017-2021年）&amp;（百万美元）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日本市场大格式显示器产量及增长率（2017-2021年）&amp; （万平方米）</w:t>
      </w:r>
      <w:r>
        <w:rPr>
          <w:rFonts w:hint="eastAsia"/>
        </w:rPr>
        <w:br/>
      </w:r>
      <w:r>
        <w:rPr>
          <w:rFonts w:hint="eastAsia"/>
        </w:rPr>
        <w:t>　　图39 日本市场大格式显示器产值及增长率（2017-2021年）&amp;（百万美元）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东南亚市场大格式显示器产量及增长率（2017-2021年）&amp; （万平方米）</w:t>
      </w:r>
      <w:r>
        <w:rPr>
          <w:rFonts w:hint="eastAsia"/>
        </w:rPr>
        <w:br/>
      </w:r>
      <w:r>
        <w:rPr>
          <w:rFonts w:hint="eastAsia"/>
        </w:rPr>
        <w:t>　　图41 东南亚市场大格式显示器产值及增长率（2017-2021年）&amp;（百万美元）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印度市场大格式显示器产量及增长率（2017-2021年） &amp;（万平方米）</w:t>
      </w:r>
      <w:r>
        <w:rPr>
          <w:rFonts w:hint="eastAsia"/>
        </w:rPr>
        <w:br/>
      </w:r>
      <w:r>
        <w:rPr>
          <w:rFonts w:hint="eastAsia"/>
        </w:rPr>
        <w:t>　　图43 印度市场大格式显示器产值及增长率（2017-2021年）&amp;（百万美元）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中国市场大格式显示器产量及增长率（2017-2021年）&amp; （万平方米）</w:t>
      </w:r>
      <w:r>
        <w:rPr>
          <w:rFonts w:hint="eastAsia"/>
        </w:rPr>
        <w:br/>
      </w:r>
      <w:r>
        <w:rPr>
          <w:rFonts w:hint="eastAsia"/>
        </w:rPr>
        <w:t>　　图45 中国市场大格式显示器产值及增长率（2017-2021年）&amp;（百万美元）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图46 全球主要地区大格式显示器消费量市场份额（2021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图47 全球主要地区大格式显示器消费量市场份额（2021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图48 中国市场大格式显示器消费量、增长率及发展预测（2017-2021年）&amp;（万平方米）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图49 北美市场大格式显示器消费量、增长率及发展预测（2017-2021年）&amp;（万平方米）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图50 欧洲市场大格式显示器消费量、增长率及发展预测（2017-2021年）&amp;（万平方米）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图51 日本市场大格式显示器消费量、增长率及发展预测（2017-2021年）&amp;（万平方米）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图52 东南亚市场大格式显示器消费量、增长率及发展预测（2017-2021年）&amp;（万平方米）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图53 印度市场大格式显示器消费量、增长率及发展预测（2017-2021年）&amp;（万平方米）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图54 大格式显示器产业链图</w:t>
      </w:r>
      <w:r>
        <w:rPr>
          <w:rFonts w:hint="eastAsia"/>
        </w:rPr>
        <w:br/>
      </w:r>
      <w:r>
        <w:rPr>
          <w:rFonts w:hint="eastAsia"/>
        </w:rPr>
        <w:t>　　图55 中国贸易伙伴</w:t>
      </w:r>
      <w:r>
        <w:rPr>
          <w:rFonts w:hint="eastAsia"/>
        </w:rPr>
        <w:br/>
      </w:r>
      <w:r>
        <w:rPr>
          <w:rFonts w:hint="eastAsia"/>
        </w:rPr>
        <w:t>　　图56 美国国家最大贸易伙伴对比</w:t>
      </w:r>
      <w:r>
        <w:rPr>
          <w:rFonts w:hint="eastAsia"/>
        </w:rPr>
        <w:br/>
      </w:r>
      <w:r>
        <w:rPr>
          <w:rFonts w:hint="eastAsia"/>
        </w:rPr>
        <w:t>　　图57 中美之间贸易最多商品种类</w:t>
      </w:r>
      <w:r>
        <w:rPr>
          <w:rFonts w:hint="eastAsia"/>
        </w:rPr>
        <w:br/>
      </w:r>
      <w:r>
        <w:rPr>
          <w:rFonts w:hint="eastAsia"/>
        </w:rPr>
        <w:t>　　图58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图59 全球主要国家GDP占比</w:t>
      </w:r>
      <w:r>
        <w:rPr>
          <w:rFonts w:hint="eastAsia"/>
        </w:rPr>
        <w:br/>
      </w:r>
      <w:r>
        <w:rPr>
          <w:rFonts w:hint="eastAsia"/>
        </w:rPr>
        <w:t>　　图60 全球主要国家工业占GDP比重</w:t>
      </w:r>
      <w:r>
        <w:rPr>
          <w:rFonts w:hint="eastAsia"/>
        </w:rPr>
        <w:br/>
      </w:r>
      <w:r>
        <w:rPr>
          <w:rFonts w:hint="eastAsia"/>
        </w:rPr>
        <w:t>　　图61 全球主要国家农业占GDP比重</w:t>
      </w:r>
      <w:r>
        <w:rPr>
          <w:rFonts w:hint="eastAsia"/>
        </w:rPr>
        <w:br/>
      </w:r>
      <w:r>
        <w:rPr>
          <w:rFonts w:hint="eastAsia"/>
        </w:rPr>
        <w:t>　　图62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图65 主要国家研发收入规模</w:t>
      </w:r>
      <w:r>
        <w:rPr>
          <w:rFonts w:hint="eastAsia"/>
        </w:rPr>
        <w:br/>
      </w:r>
      <w:r>
        <w:rPr>
          <w:rFonts w:hint="eastAsia"/>
        </w:rPr>
        <w:t>　　图66 全球主要国家人均GDP</w:t>
      </w:r>
      <w:r>
        <w:rPr>
          <w:rFonts w:hint="eastAsia"/>
        </w:rPr>
        <w:br/>
      </w:r>
      <w:r>
        <w:rPr>
          <w:rFonts w:hint="eastAsia"/>
        </w:rPr>
        <w:t>　　图67 全球主要国家股市市值对比</w:t>
      </w:r>
      <w:r>
        <w:rPr>
          <w:rFonts w:hint="eastAsia"/>
        </w:rPr>
        <w:br/>
      </w:r>
      <w:r>
        <w:rPr>
          <w:rFonts w:hint="eastAsia"/>
        </w:rPr>
        <w:t>　　图68 大格式显示器产品价格走势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8e85d17c34590" w:history="1">
        <w:r>
          <w:rPr>
            <w:rStyle w:val="Hyperlink"/>
          </w:rPr>
          <w:t>全球与中国大格式显示器行业发展研究及趋势分析报告（2022-2028年）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b8e85d17c34590" w:history="1">
        <w:r>
          <w:rPr>
            <w:rStyle w:val="Hyperlink"/>
          </w:rPr>
          <w:t>https://www.20087.com/1/05/DaGeShiXianShiQiFaZhanQuShiFenXi.html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83fd923254528" w:history="1">
      <w:r>
        <w:rPr>
          <w:rStyle w:val="Hyperlink"/>
        </w:rPr>
        <w:t>全球与中国大格式显示器行业发展研究及趋势分析报告（2022-2028年）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DaGeShiXianShiQiFaZhanQuShiFenXi.html" TargetMode="External" Id="R54b8e85d17c3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DaGeShiXianShiQiFaZhanQuShiFenXi.html" TargetMode="External" Id="R36283fd92325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2022-03-08T08:59:00Z</dcterms:created>
  <dcterms:modified xsi:type="dcterms:W3CDTF">2022-03-08T09:59:00Z</dcterms:modified>
  <dc:subject>全球与中国大格式显示器行业发展研究及趋势分析报告（2022-2028年）</dc:subject>
  <dc:title>全球与中国大格式显示器行业发展研究及趋势分析报告（2022-2028年）</dc:title>
  <cp:keywords>全球与中国大格式显示器行业发展研究及趋势分析报告（2022-2028年）</cp:keywords>
  <dc:description>全球与中国大格式显示器行业发展研究及趋势分析报告（2022-2028年）</dc:description>
</cp:coreProperties>
</file>