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9607487b248fa" w:history="1">
              <w:r>
                <w:rPr>
                  <w:rStyle w:val="Hyperlink"/>
                </w:rPr>
                <w:t>2024-2030年中国家用燃气壁挂炉行业研究分析与发展前景报告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9607487b248fa" w:history="1">
              <w:r>
                <w:rPr>
                  <w:rStyle w:val="Hyperlink"/>
                </w:rPr>
                <w:t>2024-2030年中国家用燃气壁挂炉行业研究分析与发展前景报告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9607487b248fa" w:history="1">
                <w:r>
                  <w:rPr>
                    <w:rStyle w:val="Hyperlink"/>
                  </w:rPr>
                  <w:t>https://www.20087.com/1/25/JiaYongRanQiBiGuaLuHangYeQianJingQuShi.html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壁挂炉是一种高效、便捷的家庭供暖和热水供应系统，在全球范围内得到了广泛应用。近年来，随着节能环保意识的增强和技术的进步，家用燃气壁挂炉的产品性能和能效水平有了显著提升。现代壁挂炉不仅体积小巧、安装简便，而且具备高热效率和低排放的特点。一些高端产品还配备了智能化控制系统，能够根据室外温度自动调节供暖温度，大大提高了能源利用效率。此外，为了满足不同家庭的需求，市场上出现了多种类型的壁挂炉，包括冷凝式、非冷凝式等，以及不同功率级别的产品。</w:t>
      </w:r>
      <w:r>
        <w:rPr>
          <w:rFonts w:hint="eastAsia"/>
        </w:rPr>
        <w:br/>
      </w:r>
      <w:r>
        <w:rPr>
          <w:rFonts w:hint="eastAsia"/>
        </w:rPr>
        <w:t>　　未来，家用燃气壁挂炉的发展将更加注重节能、环保和智能化。一方面，随着清洁能源政策的推广，高效节能的壁挂炉将成为市场的主流产品。例如，采用冷凝技术的壁挂炉能够回收废气中的热量，进一步提高能源利用率。另一方面，随着物联网技术的应用，智能化壁挂炉将能够实现远程控制和自我诊断等功能，提高用户的使用体验。此外，随着建筑节能标准的不断提高，壁挂炉将需要与建筑的整体能效系统更好地整合，以实现整体能源管理。总之，家用燃气壁挂炉将在技术创新和服务升级方面不断进步，以满足消费者对于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9607487b248fa" w:history="1">
        <w:r>
          <w:rPr>
            <w:rStyle w:val="Hyperlink"/>
          </w:rPr>
          <w:t>2024-2030年中国家用燃气壁挂炉行业研究分析与发展前景报告</w:t>
        </w:r>
      </w:hyperlink>
      <w:r>
        <w:rPr>
          <w:rFonts w:hint="eastAsia"/>
        </w:rPr>
        <w:t>》依托国家统计局、发改委及家用燃气壁挂炉相关行业协会的详实数据，对家用燃气壁挂炉行业的现状、市场需求、市场规模、产业链结构、价格变动、细分市场进行了全面调研。家用燃气壁挂炉报告还详细剖析了家用燃气壁挂炉市场竞争格局，重点关注了品牌影响力、市场集中度及重点企业运营情况，并在预测家用燃气壁挂炉市场发展前景和发展趋势的同时，识别了家用燃气壁挂炉行业潜在的风险与机遇。家用燃气壁挂炉报告以专业、科学、规范的研究方法和客观、权威的分析，为家用燃气壁挂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家用燃气壁挂炉行业界定及应用</w:t>
      </w:r>
      <w:r>
        <w:rPr>
          <w:rFonts w:hint="eastAsia"/>
        </w:rPr>
        <w:br/>
      </w:r>
      <w:r>
        <w:rPr>
          <w:rFonts w:hint="eastAsia"/>
        </w:rPr>
        <w:t>　　第一节 家用燃气壁挂炉行业定义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家用燃气壁挂炉主要应用领域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2023-2024年全球家用燃气壁挂炉行业发展状况分析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2019-2024年全球家用燃气壁挂炉行业运行概况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2019-2024年全球家用燃气壁挂炉行业市场规模分析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全球主要地区家用燃气壁挂炉行业运行情况分析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2024-2030年全球家用燃气壁挂炉行业发展趋势预测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2023-2024年中国家用燃气壁挂炉发展环境分析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家用燃气壁挂炉行业相关政策、标准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家用燃气壁挂炉行业相关发展规划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中国家用燃气壁挂炉行业现状调研分析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中国家用燃气壁挂炉行业发展现状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一、2023-2024年家用燃气壁挂炉行业品牌发展现状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二、2023-2024年家用燃气壁挂炉行业需求市场现状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三、2023-2024年家用燃气壁挂炉市场需求层次分析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四、2023-2024年中国家用燃气壁挂炉市场走向分析</w:t>
      </w:r>
      <w:r>
        <w:rPr>
          <w:rFonts w:hint="eastAsia"/>
        </w:rPr>
        <w:br/>
      </w:r>
      <w:r>
        <w:rPr>
          <w:rFonts w:hint="eastAsia"/>
        </w:rPr>
        <w:t>　　第二节 中国家用燃气壁挂炉产品技术分析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一、2023-2024年家用燃气壁挂炉产品技术变化特点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二、2023-2024年家用燃气壁挂炉产品市场的新技术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三、2023-2024年家用燃气壁挂炉产品市场现状分析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中国家用燃气壁挂炉行业存在的问题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一、2023-2024年家用燃气壁挂炉产品市场存在的主要问题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二、2023-2024年国内家用燃气壁挂炉产品市场的三大瓶颈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三、2023-2024年家用燃气壁挂炉产品市场遭遇的规模难题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对中国家用燃气壁挂炉市场的分析及思考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一、家用燃气壁挂炉市场特点</w:t>
      </w:r>
      <w:r>
        <w:rPr>
          <w:rFonts w:hint="eastAsia"/>
        </w:rPr>
        <w:br/>
      </w:r>
      <w:r>
        <w:rPr>
          <w:rFonts w:hint="eastAsia"/>
        </w:rPr>
        <w:t>　　　　二、家用燃气壁挂炉市场分析</w:t>
      </w:r>
      <w:r>
        <w:rPr>
          <w:rFonts w:hint="eastAsia"/>
        </w:rPr>
        <w:br/>
      </w:r>
      <w:r>
        <w:rPr>
          <w:rFonts w:hint="eastAsia"/>
        </w:rPr>
        <w:t>　　　　三、家用燃气壁挂炉市场变化的方向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四、中国家用燃气壁挂炉行业发展的新思路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五、对中国家用燃气壁挂炉行业发展的思考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中国家用燃气壁挂炉行业市场供需现状调研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中国家用燃气壁挂炉市场现状分析</w:t>
      </w:r>
      <w:r>
        <w:rPr>
          <w:rFonts w:hint="eastAsia"/>
        </w:rPr>
        <w:br/>
      </w:r>
      <w:r>
        <w:rPr>
          <w:rFonts w:hint="eastAsia"/>
        </w:rPr>
        <w:t>　　第二节 中国家用燃气壁挂炉产量分析及预测</w:t>
      </w:r>
      <w:r>
        <w:rPr>
          <w:rFonts w:hint="eastAsia"/>
        </w:rPr>
        <w:br/>
      </w:r>
      <w:r>
        <w:rPr>
          <w:rFonts w:hint="eastAsia"/>
        </w:rPr>
        <w:t>　　　　一、家用燃气壁挂炉总体产能规模</w:t>
      </w:r>
      <w:r>
        <w:rPr>
          <w:rFonts w:hint="eastAsia"/>
        </w:rPr>
        <w:br/>
      </w:r>
      <w:r>
        <w:rPr>
          <w:rFonts w:hint="eastAsia"/>
        </w:rPr>
        <w:t>　　　　二、家用燃气壁挂炉生产区域分布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三、2019-2024年中国家用燃气壁挂炉产量统计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四、2024-2030年中国家用燃气壁挂炉产量预测</w:t>
      </w:r>
      <w:r>
        <w:rPr>
          <w:rFonts w:hint="eastAsia"/>
        </w:rPr>
        <w:br/>
      </w:r>
      <w:r>
        <w:rPr>
          <w:rFonts w:hint="eastAsia"/>
        </w:rPr>
        <w:t>　　第三节 中国家用燃气壁挂炉市场需求分析及预测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一、中国家用燃气壁挂炉市场需求特点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二、2019-2024年中国家用燃气壁挂炉市场需求量统计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三、2024-2030年中国家用燃气壁挂炉市场需求量预测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中国家用燃气壁挂炉价格趋势分析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一、2019-2024年中国家用燃气壁挂炉市场价格趋势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二、2024-2030年中国家用燃气壁挂炉市场价格走势预测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中国家用燃气壁挂炉进出口分析</w:t>
      </w:r>
      <w:r>
        <w:rPr>
          <w:rFonts w:hint="eastAsia"/>
        </w:rPr>
        <w:br/>
      </w:r>
      <w:r>
        <w:rPr>
          <w:rFonts w:hint="eastAsia"/>
        </w:rPr>
        <w:t>　　第一节 家用燃气壁挂炉进口情况分析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家用燃气壁挂炉出口情况分析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影响家用燃气壁挂炉进出口因素分析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中国家用燃气壁挂炉行业主要指标监测分析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2019-2024年中国家用燃气壁挂炉行业规模情况分析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2019-2024年中国家用燃气壁挂炉行业财务能力分析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家用燃气壁挂炉行业细分产品调研</w:t>
      </w:r>
      <w:r>
        <w:rPr>
          <w:rFonts w:hint="eastAsia"/>
        </w:rPr>
        <w:br/>
      </w:r>
      <w:r>
        <w:rPr>
          <w:rFonts w:hint="eastAsia"/>
        </w:rPr>
        <w:t>　　第一节 家用燃气壁挂炉细分产品结构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家用燃气壁挂炉行业上下游发展情况分析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家用燃气壁挂炉行业上游产业发展分析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家用燃气壁挂炉行业下游产业发展分析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中国家用燃气壁挂炉行业重点地区发展分析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家用燃气壁挂炉行业重点区域市场结构调研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**地区家用燃气壁挂炉市场容量分析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**地区家用燃气壁挂炉市场容量分析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**地区家用燃气壁挂炉市场容量分析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**地区家用燃气壁挂炉市场容量分析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**地区家用燃气壁挂炉市场容量分析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家用燃气壁挂炉行业重点企业竞争力分析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三、企业家用燃气壁挂炉经营状况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三、企业家用燃气壁挂炉经营状况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三、企业家用燃气壁挂炉经营状况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三、企业家用燃气壁挂炉经营状况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三、企业家用燃气壁挂炉经营状况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三、企业家用燃气壁挂炉经营状况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家用燃气壁挂炉行业企业经营策略研究分析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家用燃气壁挂炉企业多样化经营策略分析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一、家用燃气壁挂炉企业多样化经营情况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二、现行家用燃气壁挂炉行业多样化经营的方向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大型家用燃气壁挂炉企业集团未来发展策略分析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对中小家用燃气壁挂炉企业生产经营的建议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家用燃气壁挂炉行业前景及投资风险预警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2024年家用燃气壁挂炉市场前景分析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2024年家用燃气壁挂炉行业发展趋势预测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影响家用燃气壁挂炉行业发展的主要因素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一、2024年影响家用燃气壁挂炉行业运行的有利因素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二、2024年影响家用燃气壁挂炉行业运行的稳定因素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三、2024年影响家用燃气壁挂炉行业运行的不利因素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四、2024年中国家用燃气壁挂炉行业发展面临的挑战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五、2024年中国家用燃气壁挂炉行业发展面临的机遇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家用燃气壁挂炉行业投资风险预警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一、家用燃气壁挂炉行业市场风险预测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二、家用燃气壁挂炉行业政策风险预测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三、家用燃气壁挂炉行业经营风险预测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四、家用燃气壁挂炉行业技术风险预测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五、家用燃气壁挂炉行业竞争风险预测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六、家用燃气壁挂炉行业其他风险预测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家用燃气壁挂炉投资建议</w:t>
      </w:r>
      <w:r>
        <w:rPr>
          <w:rFonts w:hint="eastAsia"/>
        </w:rPr>
        <w:br/>
      </w:r>
      <w:r>
        <w:rPr>
          <w:rFonts w:hint="eastAsia"/>
        </w:rPr>
        <w:t>　　第一节 家用燃气壁挂炉行业投资环境分析</w:t>
      </w:r>
      <w:r>
        <w:rPr>
          <w:rFonts w:hint="eastAsia"/>
        </w:rPr>
        <w:br/>
      </w:r>
      <w:r>
        <w:rPr>
          <w:rFonts w:hint="eastAsia"/>
        </w:rPr>
        <w:t>　　第二节 家用燃气壁挂炉行业投资进入壁垒分析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家用燃气壁挂炉行业历程</w:t>
      </w:r>
      <w:r>
        <w:rPr>
          <w:rFonts w:hint="eastAsia"/>
        </w:rPr>
        <w:br/>
      </w:r>
      <w:r>
        <w:rPr>
          <w:rFonts w:hint="eastAsia"/>
        </w:rPr>
        <w:t>　　图表 家用燃气壁挂炉行业生命周期</w:t>
      </w:r>
      <w:r>
        <w:rPr>
          <w:rFonts w:hint="eastAsia"/>
        </w:rPr>
        <w:br/>
      </w:r>
      <w:r>
        <w:rPr>
          <w:rFonts w:hint="eastAsia"/>
        </w:rPr>
        <w:t>　　图表 家用燃气壁挂炉行业产业链分析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2019-2024年家用燃气壁挂炉行业市场容量分析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2024年中国家用燃气壁挂炉行业需求领域分布格局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2024年中国家用燃气壁挂炉进口国家及地区分析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2024年中国家用燃气壁挂炉出口国家及地区分析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2019-2024年中国家用燃气壁挂炉行业企业平均规模情况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**地区家用燃气壁挂炉市场规模及增长情况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**地区家用燃气壁挂炉行业市场需求情况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2024-2030年中国家用燃气壁挂炉行业产能预测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2024-2030年中国家用燃气壁挂炉行业产量预测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2024-2030年中国家用燃气壁挂炉市场需求量预测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2024-2030年中国家用燃气壁挂炉行业供需平衡预测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2024-2030年中国家用燃气壁挂炉行业市场容量预测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2024-2030年中国家用燃气壁挂炉行业市场规模预测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2024年中国家用燃气壁挂炉市场前景分析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2024年中国家用燃气壁挂炉发展趋势预测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9607487b248fa" w:history="1">
        <w:r>
          <w:rPr>
            <w:rStyle w:val="Hyperlink"/>
          </w:rPr>
          <w:t>2024-2030年中国家用燃气壁挂炉行业研究分析与发展前景报告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9607487b248fa" w:history="1">
        <w:r>
          <w:rPr>
            <w:rStyle w:val="Hyperlink"/>
          </w:rPr>
          <w:t>https://www.20087.com/1/25/JiaYongRanQiBiGuaLuHangYeQianJingQuShi.html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5de363cba4833" w:history="1">
      <w:r>
        <w:rPr>
          <w:rStyle w:val="Hyperlink"/>
        </w:rPr>
        <w:t>2024-2030年中国家用燃气壁挂炉行业研究分析与发展前景报告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YongRanQiBiGuaLuHangYeQianJingQuShi.html" TargetMode="External" Id="Ree49607487b2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YongRanQiBiGuaLuHangYeQianJingQuShi.html" TargetMode="External" Id="Rdce5de363cba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2024-03-28T08:53:00Z</dcterms:created>
  <dcterms:modified xsi:type="dcterms:W3CDTF">2024-03-28T09:53:00Z</dcterms:modified>
  <dc:subject>2024-2030年中国家用燃气壁挂炉行业研究分析与发展前景报告</dc:subject>
  <dc:title>2024-2030年中国家用燃气壁挂炉行业研究分析与发展前景报告</dc:title>
  <cp:keywords>2024-2030年中国家用燃气壁挂炉行业研究分析与发展前景报告</cp:keywords>
  <dc:description>2024-2030年中国家用燃气壁挂炉行业研究分析与发展前景报告</dc:description>
</cp:coreProperties>
</file>