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cfc81b4be485d" w:history="1">
              <w:r>
                <w:rPr>
                  <w:rStyle w:val="Hyperlink"/>
                </w:rPr>
                <w:t>2025-2031年全球与中国家用高压氧舱市场研究及前景趋势预测报告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cfc81b4be485d" w:history="1">
              <w:r>
                <w:rPr>
                  <w:rStyle w:val="Hyperlink"/>
                </w:rPr>
                <w:t>2025-2031年全球与中国家用高压氧舱市场研究及前景趋势预测报告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cfc81b4be485d" w:history="1">
                <w:r>
                  <w:rPr>
                    <w:rStyle w:val="Hyperlink"/>
                  </w:rPr>
                  <w:t>https://www.20087.com/1/25/JiaYongGaoYaYangCangFaZhanQianJingFenXi.html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高压氧舱是一种辅助治疗设备，近年来受到了越来越多的关注。它通过提供一个高氧分压的环境，促进血液循环和组织修复，对一些疾病如慢性疲劳综合征、糖尿病溃疡等有一定的辅助治疗效果。随着人们健康意识的增强和个人健康投资意愿的提升，家用高压氧舱市场逐渐扩大。</w:t>
      </w:r>
      <w:r>
        <w:rPr>
          <w:rFonts w:hint="eastAsia"/>
        </w:rPr>
        <w:br/>
      </w:r>
      <w:r>
        <w:rPr>
          <w:rFonts w:hint="eastAsia"/>
        </w:rPr>
        <w:t>　　未来，家用高压氧舱将更加注重安全性、便捷性和个性化。随着技术的进步，新一代家用高压氧舱将采用更加先进的材料和设计，提高设备的安全性和舒适度。同时，随着远程医疗和健康管理的发展，家用高压氧舱将与智能手机和其他健康监测设备集成，为用户提供更加便捷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cfc81b4be485d" w:history="1">
        <w:r>
          <w:rPr>
            <w:rStyle w:val="Hyperlink"/>
          </w:rPr>
          <w:t>2025-2031年全球与中国家用高压氧舱市场研究及前景趋势预测报告</w:t>
        </w:r>
      </w:hyperlink>
      <w:r>
        <w:rPr>
          <w:rFonts w:hint="eastAsia"/>
        </w:rPr>
        <w:t>》基于权威数据和长期市场监测，全面分析了家用高压氧舱行业的市场规模、供需状况及竞争格局。报告梳理了家用高压氧舱技术现状与未来方向，预测了市场前景与趋势，并评估了重点企业的表现与地位。同时，报告揭示了家用高压氧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家用高压氧舱市场概述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按照不同产品类型，家用高压氧舱主要可以分为如下几个类别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全球不同产品类型家用高压氧舱销售额增长趋势2020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软式高压氧舱</w:t>
      </w:r>
      <w:r>
        <w:rPr>
          <w:rFonts w:hint="eastAsia"/>
        </w:rPr>
        <w:br/>
      </w:r>
      <w:r>
        <w:rPr>
          <w:rFonts w:hint="eastAsia"/>
        </w:rPr>
        <w:t>　　　　1.2.3 硬壳高压氧舱</w:t>
      </w:r>
      <w:r>
        <w:rPr>
          <w:rFonts w:hint="eastAsia"/>
        </w:rPr>
        <w:br/>
      </w:r>
      <w:r>
        <w:rPr>
          <w:rFonts w:hint="eastAsia"/>
        </w:rPr>
        <w:t>　　1.3 从不同应用，家用高压氧舱主要包括如下几个方面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全球不同应用家用高压氧舱销售额增长趋势2020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健身养生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家用高压氧舱行业背景、发展历史、现状及趋势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家用高压氧舱行业目前现状分析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家用高压氧舱发展趋势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全球家用高压氧舱总体规模分析</w:t>
      </w:r>
      <w:r>
        <w:rPr>
          <w:rFonts w:hint="eastAsia"/>
        </w:rPr>
        <w:br/>
      </w:r>
      <w:r>
        <w:rPr>
          <w:rFonts w:hint="eastAsia"/>
        </w:rPr>
        <w:t>　　2.1 全球家用高压氧舱供需现状及预测（2020-2031）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全球家用高压氧舱产能、产量、产能利用率及发展趋势（2020-2031）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全球家用高压氧舱产量、需求量及发展趋势（2020-2031）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全球主要地区家用高压氧舱产量及发展趋势（2020-2031）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全球主要地区家用高压氧舱产量（2020-2025）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全球主要地区家用高压氧舱产量（2025-2031）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全球主要地区家用高压氧舱产量市场份额（2020-2031）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中国家用高压氧舱供需现状及预测（2020-2031）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中国家用高压氧舱产能、产量、产能利用率及发展趋势（2020-2031）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中国家用高压氧舱产量、市场需求量及发展趋势（2020-2031）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全球家用高压氧舱销量及销售额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全球市场家用高压氧舱销售额（2020-2031）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全球市场家用高压氧舱销量（2020-2031）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全球市场家用高压氧舱价格趋势（2020-2031）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全球市场主要厂商家用高压氧舱产能市场份额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全球市场主要厂商家用高压氧舱销量（2020-2025）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全球市场主要厂商家用高压氧舱销量（2020-2025）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全球市场主要厂商家用高压氧舱销售收入（2020-2025）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全球市场主要厂商家用高压氧舱销售价格（2020-2025）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2025年全球主要生产商家用高压氧舱收入排名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中国市场主要厂商家用高压氧舱销量（2020-2025）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中国市场主要厂商家用高压氧舱销量（2020-2025）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中国市场主要厂商家用高压氧舱销售收入（2020-2025）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2025年中国主要生产商家用高压氧舱收入排名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中国市场主要厂商家用高压氧舱销售价格（2020-2025）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全球主要厂商家用高压氧舱总部及产地分布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全球主要厂商成立时间及家用高压氧舱商业化日期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全球主要厂商家用高压氧舱产品类型及应用</w:t>
      </w:r>
      <w:r>
        <w:rPr>
          <w:rFonts w:hint="eastAsia"/>
        </w:rPr>
        <w:br/>
      </w:r>
      <w:r>
        <w:rPr>
          <w:rFonts w:hint="eastAsia"/>
        </w:rPr>
        <w:t>　　3.7 家用高压氧舱行业集中度、竞争程度分析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家用高压氧舱行业集中度分析：2025年全球Top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全球家用高压氧舱第一梯队、第二梯队和第三梯队生产商（品牌）及市场份额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全球家用高压氧舱主要地区分析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全球主要地区家用高压氧舱市场规模分析：2020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全球主要地区家用高压氧舱销售收入及市场份额（2020-2025年）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全球主要地区家用高压氧舱销售收入预测（2025-2031年）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全球主要地区家用高压氧舱销量分析：2020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全球主要地区家用高压氧舱销量及市场份额（2020-2025年）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全球主要地区家用高压氧舱销量及市场份额预测（2025-2031）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北美市场家用高压氧舱销量、收入及增长率（2020-2031）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欧洲市场家用高压氧舱销量、收入及增长率（2020-2031）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中国市场家用高压氧舱销量、收入及增长率（2020-2031）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日本市场家用高压氧舱销量、收入及增长率（2020-2031）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东南亚市场家用高压氧舱销量、收入及增长率（2020-2031）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印度市场家用高压氧舱销量、收入及增长率（2020-2031）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不同产品类型家用高压氧舱分析</w:t>
      </w:r>
      <w:r>
        <w:rPr>
          <w:rFonts w:hint="eastAsia"/>
        </w:rPr>
        <w:br/>
      </w:r>
      <w:r>
        <w:rPr>
          <w:rFonts w:hint="eastAsia"/>
        </w:rPr>
        <w:t>　　6.1 全球不同产品类型家用高压氧舱销量（2020-2031）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全球不同产品类型家用高压氧舱销量及市场份额（2020-2025）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全球不同产品类型家用高压氧舱销量预测（2025-2031）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全球不同产品类型家用高压氧舱收入（2020-2031）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全球不同产品类型家用高压氧舱收入及市场份额（2020-2025）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全球不同产品类型家用高压氧舱收入预测（2025-2031）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全球不同产品类型家用高压氧舱价格走势（2020-2031）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不同应用家用高压氧舱分析</w:t>
      </w:r>
      <w:r>
        <w:rPr>
          <w:rFonts w:hint="eastAsia"/>
        </w:rPr>
        <w:br/>
      </w:r>
      <w:r>
        <w:rPr>
          <w:rFonts w:hint="eastAsia"/>
        </w:rPr>
        <w:t>　　7.1 全球不同应用家用高压氧舱销量（2020-2031）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全球不同应用家用高压氧舱销量及市场份额（2020-2025）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全球不同应用家用高压氧舱销量预测（2025-2031）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全球不同应用家用高压氧舱收入（2020-2031）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全球不同应用家用高压氧舱收入及市场份额（2020-2025）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全球不同应用家用高压氧舱收入预测（2025-2031）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全球不同应用家用高压氧舱价格走势（2020-2031）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家用高压氧舱产业链分析</w:t>
      </w:r>
      <w:r>
        <w:rPr>
          <w:rFonts w:hint="eastAsia"/>
        </w:rPr>
        <w:br/>
      </w:r>
      <w:r>
        <w:rPr>
          <w:rFonts w:hint="eastAsia"/>
        </w:rPr>
        <w:t>　　8.2 家用高压氧舱产业上游供应分析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家用高压氧舱下游典型客户</w:t>
      </w:r>
      <w:r>
        <w:rPr>
          <w:rFonts w:hint="eastAsia"/>
        </w:rPr>
        <w:br/>
      </w:r>
      <w:r>
        <w:rPr>
          <w:rFonts w:hint="eastAsia"/>
        </w:rPr>
        <w:t>　　8.4 家用高压氧舱销售渠道分析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家用高压氧舱行业发展机遇及主要驱动因素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家用高压氧舱行业发展面临的风险</w:t>
      </w:r>
      <w:r>
        <w:rPr>
          <w:rFonts w:hint="eastAsia"/>
        </w:rPr>
        <w:br/>
      </w:r>
      <w:r>
        <w:rPr>
          <w:rFonts w:hint="eastAsia"/>
        </w:rPr>
        <w:t>　　9.3 家用高压氧舱行业政策分析</w:t>
      </w:r>
      <w:r>
        <w:rPr>
          <w:rFonts w:hint="eastAsia"/>
        </w:rPr>
        <w:br/>
      </w:r>
      <w:r>
        <w:rPr>
          <w:rFonts w:hint="eastAsia"/>
        </w:rPr>
        <w:t>　　9.4 家用高压氧舱中国企业SWOT分析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全球不同产品类型家用高压氧舱销售额增长（CAGR）趋势2020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家用高压氧舱行业目前发展现状</w:t>
      </w:r>
      <w:r>
        <w:rPr>
          <w:rFonts w:hint="eastAsia"/>
        </w:rPr>
        <w:br/>
      </w:r>
      <w:r>
        <w:rPr>
          <w:rFonts w:hint="eastAsia"/>
        </w:rPr>
        <w:t>　　表 4： 家用高压氧舱发展趋势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全球主要地区家用高压氧舱产量增速（CAGR）：（2020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全球主要地区家用高压氧舱产量（2020-2025）&amp;（千台）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全球主要地区家用高压氧舱产量（2025-2031）&amp;（千台）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全球主要地区家用高压氧舱产量市场份额（2020-2025）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全球主要地区家用高压氧舱产量（2025-2031）&amp;（千台）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全球市场主要厂商家用高压氧舱产能（2024-2025）&amp;（千台）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全球市场主要厂商家用高压氧舱销量（2020-2025）&amp;（千台）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全球市场主要厂商家用高压氧舱销量市场份额（2020-2025）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全球市场主要厂商家用高压氧舱销售收入（2020-2025）&amp;（百万美元）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全球市场主要厂商家用高压氧舱销售收入市场份额（2020-2025）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全球市场主要厂商家用高压氧舱销售价格（2020-2025）&amp;（美元/台）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2025年全球主要生产商家用高压氧舱收入排名（百万美元）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中国市场主要厂商家用高压氧舱销量（2020-2025）&amp;（千台）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中国市场主要厂商家用高压氧舱销量市场份额（2020-2025）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中国市场主要厂商家用高压氧舱销售收入（2020-2025）&amp;（百万美元）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中国市场主要厂商家用高压氧舱销售收入市场份额（2020-2025）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2025年中国主要生产商家用高压氧舱收入排名（百万美元）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中国市场主要厂商家用高压氧舱销售价格（2020-2025）&amp;（美元/台）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全球主要厂商家用高压氧舱总部及产地分布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全球主要厂商成立时间及家用高压氧舱商业化日期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全球主要厂商家用高压氧舱产品类型及应用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2025年全球家用高压氧舱主要厂商市场地位（第一梯队、第二梯队和第三梯队）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全球家用高压氧舱市场投资、并购等现状分析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全球主要地区家用高压氧舱销售收入增速：（2020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全球主要地区家用高压氧舱销售收入（2020-2025）&amp;（百万美元）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全球主要地区家用高压氧舱销售收入市场份额（2020-2025）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全球主要地区家用高压氧舱收入（2025-2031）&amp;（百万美元）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全球主要地区家用高压氧舱收入市场份额（2025-2031）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全球主要地区家用高压氧舱销量（千台）：2020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全球主要地区家用高压氧舱销量（2020-2025）&amp;（千台）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全球主要地区家用高压氧舱销量市场份额（2020-2025）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全球主要地区家用高压氧舱销量（2025-2031）&amp;（千台）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全球主要地区家用高压氧舱销量份额（2025-2031）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家用高压氧舱销量（千台）、收入（百万美元）、价格（美元/台）及毛利率（2020-2025）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家用高压氧舱销量（千台）、收入（百万美元）、价格（美元/台）及毛利率（2020-2025）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家用高压氧舱销量（千台）、收入（百万美元）、价格（美元/台）及毛利率（2020-2025）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家用高压氧舱销量（千台）、收入（百万美元）、价格（美元/台）及毛利率（2020-2025）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家用高压氧舱销量（千台）、收入（百万美元）、价格（美元/台）及毛利率（2020-2025）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家用高压氧舱销量（千台）、收入（百万美元）、价格（美元/台）及毛利率（2020-2025）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家用高压氧舱销量（千台）、收入（百万美元）、价格（美元/台）及毛利率（2020-2025）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家用高压氧舱销量（千台）、收入（百万美元）、价格（美元/台）及毛利率（2020-2025）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家用高压氧舱销量（千台）、收入（百万美元）、价格（美元/台）及毛利率（2020-2025）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家用高压氧舱销量（千台）、收入（百万美元）、价格（美元/台）及毛利率（2020-2025）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家用高压氧舱销量（千台）、收入（百万美元）、价格（美元/台）及毛利率（2020-2025）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家用高压氧舱销量（千台）、收入（百万美元）、价格（美元/台）及毛利率（2020-2025）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全球不同产品类型家用高压氧舱销量（2020-2025年）&amp;（千台）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全球不同产品类型家用高压氧舱销量预测（2025-2031）&amp;（千台）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全球市场不同产品类型家用高压氧舱销量市场份额预测（2025-2031）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全球不同产品类型家用高压氧舱收入（2020-2025年）&amp;（百万美元）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全球不同产品类型家用高压氧舱收入市场份额（2020-2025）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全球不同产品类型家用高压氧舱收入预测（2025-2031）&amp;（百万美元）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全球不同产品类型家用高压氧舱收入市场份额预测（2025-2031）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全球不同应用家用高压氧舱销量（2020-2025年）&amp;（千台）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全球不同应用家用高压氧舱销量市场份额（2020-2025）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全球不同应用家用高压氧舱销量预测（2025-2031）&amp;（千台）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全球市场不同应用家用高压氧舱销量市场份额预测（2025-2031）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全球不同应用家用高压氧舱收入（2020-2025年）&amp;（百万美元）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全球不同应用家用高压氧舱收入市场份额（2020-2025）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全球不同应用家用高压氧舱收入预测（2025-2031）&amp;（百万美元）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全球不同应用家用高压氧舱收入市场份额预测（2025-2031）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家用高压氧舱上游原料供应商及联系方式列表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家用高压氧舱典型客户列表</w:t>
      </w:r>
      <w:r>
        <w:rPr>
          <w:rFonts w:hint="eastAsia"/>
        </w:rPr>
        <w:br/>
      </w:r>
      <w:r>
        <w:rPr>
          <w:rFonts w:hint="eastAsia"/>
        </w:rPr>
        <w:t>　　表 116： 家用高压氧舱主要销售模式及销售渠道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家用高压氧舱行业发展机遇及主要驱动因素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家用高压氧舱行业发展面临的风险</w:t>
      </w:r>
      <w:r>
        <w:rPr>
          <w:rFonts w:hint="eastAsia"/>
        </w:rPr>
        <w:br/>
      </w:r>
      <w:r>
        <w:rPr>
          <w:rFonts w:hint="eastAsia"/>
        </w:rPr>
        <w:t>　　表 119： 家用高压氧舱行业政策分析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家用高压氧舱产品图片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全球不同产品类型家用高压氧舱销售额2020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全球不同产品类型家用高压氧舱市场份额2024 VS 2025</w:t>
      </w:r>
      <w:r>
        <w:rPr>
          <w:rFonts w:hint="eastAsia"/>
        </w:rPr>
        <w:br/>
      </w:r>
      <w:r>
        <w:rPr>
          <w:rFonts w:hint="eastAsia"/>
        </w:rPr>
        <w:t>　　图 4： 软式高压氧舱产品图片</w:t>
      </w:r>
      <w:r>
        <w:rPr>
          <w:rFonts w:hint="eastAsia"/>
        </w:rPr>
        <w:br/>
      </w:r>
      <w:r>
        <w:rPr>
          <w:rFonts w:hint="eastAsia"/>
        </w:rPr>
        <w:t>　　图 5： 硬壳高压氧舱产品图片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全球不同应用家用高压氧舱市场份额2024 VS 2025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健身养生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全球家用高压氧舱产能、产量、产能利用率及发展趋势（2020-2031）&amp;（千台）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全球家用高压氧舱产量、需求量及发展趋势（2020-2031）&amp;（千台）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全球主要地区家用高压氧舱产量（2020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全球主要地区家用高压氧舱产量市场份额（2020-2031）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中国家用高压氧舱产能、产量、产能利用率及发展趋势（2020-2031）&amp;（千台）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中国家用高压氧舱产量、市场需求量及发展趋势（2020-2031）&amp;（千台）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全球家用高压氧舱市场销售额及增长率：（2020-2031）&amp;（百万美元）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全球市场家用高压氧舱市场规模：2020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全球市场家用高压氧舱销量及增长率（2020-2031）&amp;（千台）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全球市场家用高压氧舱价格趋势（2020-2031）&amp;（美元/台）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2025年全球市场主要厂商家用高压氧舱销量市场份额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2025年全球市场主要厂商家用高压氧舱收入市场份额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2025年中国市场主要厂商家用高压氧舱销量市场份额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2025年中国市场主要厂商家用高压氧舱收入市场份额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2025年全球前五大生产商家用高压氧舱市场份额</w:t>
      </w:r>
      <w:r>
        <w:rPr>
          <w:rFonts w:hint="eastAsia"/>
        </w:rPr>
        <w:br/>
      </w:r>
      <w:r>
        <w:rPr>
          <w:rFonts w:hint="eastAsia"/>
        </w:rPr>
        <w:t>　　图 26： 2025年全球家用高压氧舱第一梯队、第二梯队和第三梯队厂商及市场份额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全球主要地区家用高压氧舱销售收入（2020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全球主要地区家用高压氧舱销售收入市场份额（2024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北美市场家用高压氧舱销量及增长率（2020-2031）&amp;（千台）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北美市场家用高压氧舱收入及增长率（2020-2031）&amp;（百万美元）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欧洲市场家用高压氧舱销量及增长率（2020-2031）&amp;（千台）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欧洲市场家用高压氧舱收入及增长率（2020-2031）&amp;（百万美元）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中国市场家用高压氧舱销量及增长率（2020-2031）&amp;（千台）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中国市场家用高压氧舱收入及增长率（2020-2031）&amp;（百万美元）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日本市场家用高压氧舱销量及增长率（2020-2031）&amp;（千台）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日本市场家用高压氧舱收入及增长率（2020-2031）&amp;（百万美元）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东南亚市场家用高压氧舱销量及增长率（2020-2031）&amp;（千台）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东南亚市场家用高压氧舱收入及增长率（2020-2031）&amp;（百万美元）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印度市场家用高压氧舱销量及增长率（2020-2031）&amp;（千台）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印度市场家用高压氧舱收入及增长率（2020-2031）&amp;（百万美元）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全球不同产品类型家用高压氧舱价格走势（2020-2031）&amp;（美元/台）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全球不同应用家用高压氧舱价格走势（2020-2031）&amp;（美元/台）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家用高压氧舱产业链</w:t>
      </w:r>
      <w:r>
        <w:rPr>
          <w:rFonts w:hint="eastAsia"/>
        </w:rPr>
        <w:br/>
      </w:r>
      <w:r>
        <w:rPr>
          <w:rFonts w:hint="eastAsia"/>
        </w:rPr>
        <w:t>　　图 44： 家用高压氧舱中国企业SWOT分析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cfc81b4be485d" w:history="1">
        <w:r>
          <w:rPr>
            <w:rStyle w:val="Hyperlink"/>
          </w:rPr>
          <w:t>2025-2031年全球与中国家用高压氧舱市场研究及前景趋势预测报告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cfc81b4be485d" w:history="1">
        <w:r>
          <w:rPr>
            <w:rStyle w:val="Hyperlink"/>
          </w:rPr>
          <w:t>https://www.20087.com/1/25/JiaYongGaoYaYangCangFaZhanQianJingFenXi.html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热点：家用高压氧舱多少钱一台、家用高压氧舱的品牌有哪些、家用高压氧舱和医用的区别、家用高压氧舱和医院高压氧舱治疗效果一样吗、家用高压氧舱价格对比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1b0d801b146cc" w:history="1">
      <w:r>
        <w:rPr>
          <w:rStyle w:val="Hyperlink"/>
        </w:rPr>
        <w:t>2025-2031年全球与中国家用高压氧舱市场研究及前景趋势预测报告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aYongGaoYaYangCangFaZhanQianJingFenXi.html" TargetMode="External" Id="R8f4cfc81b4be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aYongGaoYaYangCangFaZhanQianJingFenXi.html" TargetMode="External" Id="R43c1b0d801b1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2025-04-25T23:07:00Z</dcterms:created>
  <dcterms:modified xsi:type="dcterms:W3CDTF">2025-04-26T00:07:00Z</dcterms:modified>
  <dc:subject>2025-2031年全球与中国家用高压氧舱市场研究及前景趋势预测报告</dc:subject>
  <dc:title>2025-2031年全球与中国家用高压氧舱市场研究及前景趋势预测报告</dc:title>
  <cp:keywords>2025-2031年全球与中国家用高压氧舱市场研究及前景趋势预测报告</cp:keywords>
  <dc:description>2025-2031年全球与中国家用高压氧舱市场研究及前景趋势预测报告</dc:description>
</cp:coreProperties>
</file>