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b6836dccd463b" w:history="1">
              <w:r>
                <w:rPr>
                  <w:rStyle w:val="Hyperlink"/>
                </w:rPr>
                <w:t>2025-2031年中国封口机行业现状调研与前景分析报告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b6836dccd463b" w:history="1">
              <w:r>
                <w:rPr>
                  <w:rStyle w:val="Hyperlink"/>
                </w:rPr>
                <w:t>2025-2031年中国封口机行业现状调研与前景分析报告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b6836dccd463b" w:history="1">
                <w:r>
                  <w:rPr>
                    <w:rStyle w:val="Hyperlink"/>
                  </w:rPr>
                  <w:t>https://www.20087.com/1/55/FengKouJiShiChangXianZhuangHeQianJing.html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口机是一种用于密封容器开口的机械设备，广泛应用于食品、医药、化工等行业。近年来，随着自动化技术的发展，封口机的自动化水平不断提高，能够实现高效、精准的封口作业。目前，封口机不仅在速度和精度上有显著提升，还在智能化和多功能性方面有所突破，如集成在线检测系统、自动调整封口参数等。</w:t>
      </w:r>
      <w:r>
        <w:rPr>
          <w:rFonts w:hint="eastAsia"/>
        </w:rPr>
        <w:br/>
      </w:r>
      <w:r>
        <w:rPr>
          <w:rFonts w:hint="eastAsia"/>
        </w:rPr>
        <w:t>　　未来，封口机的发展将更加注重智能化和灵活性。一方面，通过集成先进的传感器和控制系统，封口机将能够实现更高级别的自动化操作，提高生产线的整体效率。另一方面，随着个性化生产需求的增长，封口机将具备更强的适应性，能够快速更换模具和调整工作参数，以适应不同规格和形状的容器。此外，随着物联网技术的应用，封口机将能够实现远程监控和维护，进一步提高设备的可用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8b6836dccd463b" w:history="1">
        <w:r>
          <w:rPr>
            <w:rStyle w:val="Hyperlink"/>
          </w:rPr>
          <w:t>2025-2031年中国封口机行业现状调研与前景分析报告</w:t>
        </w:r>
      </w:hyperlink>
      <w:r>
        <w:rPr>
          <w:rFonts w:hint="eastAsia"/>
        </w:rPr>
        <w:t>》系统分析了封口机行业的市场规模、市场需求及价格波动，深入探讨了封口机产业链关键环节及各细分市场特点。报告基于权威数据，科学预测了封口机市场前景与发展趋势，同时评估了封口机重点企业的经营状况，包括品牌影响力、市场集中度及竞争格局。通过SWOT分析，报告揭示了封口机行业面临的风险与机遇，为封口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封口机行业概述</w:t>
      </w:r>
      <w:r>
        <w:rPr>
          <w:rFonts w:hint="eastAsia"/>
        </w:rPr>
        <w:br/>
      </w:r>
      <w:r>
        <w:rPr>
          <w:rFonts w:hint="eastAsia"/>
        </w:rPr>
        <w:t>　　第一节 封口机定义与分类</w:t>
      </w:r>
      <w:r>
        <w:rPr>
          <w:rFonts w:hint="eastAsia"/>
        </w:rPr>
        <w:br/>
      </w:r>
      <w:r>
        <w:rPr>
          <w:rFonts w:hint="eastAsia"/>
        </w:rPr>
        <w:t>　　第二节 封口机应用领域</w:t>
      </w:r>
      <w:r>
        <w:rPr>
          <w:rFonts w:hint="eastAsia"/>
        </w:rPr>
        <w:br/>
      </w:r>
      <w:r>
        <w:rPr>
          <w:rFonts w:hint="eastAsia"/>
        </w:rPr>
        <w:t>　　第三节 封口机行业经济指标分析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封口机产业链及经营模式分析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三、封口机销售模式及销售渠道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全球封口机市场发展综述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2019-2024年全球封口机市场规模与趋势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主要国家与地区封口机市场分析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2025-2031年全球封口机行业发展趋势与前景预测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中国封口机行业市场分析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2024-2025年封口机产能与投资动态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一、国内封口机产能及利用情况</w:t>
      </w:r>
      <w:r>
        <w:rPr>
          <w:rFonts w:hint="eastAsia"/>
        </w:rPr>
        <w:br/>
      </w:r>
      <w:r>
        <w:rPr>
          <w:rFonts w:hint="eastAsia"/>
        </w:rPr>
        <w:t>　　　　二、封口机产能扩张与投资动态</w:t>
      </w:r>
      <w:r>
        <w:rPr>
          <w:rFonts w:hint="eastAsia"/>
        </w:rPr>
        <w:br/>
      </w:r>
      <w:r>
        <w:rPr>
          <w:rFonts w:hint="eastAsia"/>
        </w:rPr>
        <w:t>　　第二节 封口机行业产量情况分析与趋势预测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一、2019-2024年封口机行业产量数据统计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1、2019-2024年封口机产量及增长趋势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2、2019-2024年封口机细分产品产量及份额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二、影响封口机产量的关键因素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三、2025-2031年封口机产量预测</w:t>
      </w:r>
      <w:r>
        <w:rPr>
          <w:rFonts w:hint="eastAsia"/>
        </w:rPr>
        <w:br/>
      </w:r>
      <w:r>
        <w:rPr>
          <w:rFonts w:hint="eastAsia"/>
        </w:rPr>
        <w:t>　　第三节 2025-2031年封口机市场需求与销售分析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一、2024-2025年封口机行业需求现状</w:t>
      </w:r>
      <w:r>
        <w:rPr>
          <w:rFonts w:hint="eastAsia"/>
        </w:rPr>
        <w:br/>
      </w:r>
      <w:r>
        <w:rPr>
          <w:rFonts w:hint="eastAsia"/>
        </w:rPr>
        <w:t>　　　　二、封口机客户群体与需求特点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三、2019-2024年封口机行业销售规模分析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四、2025-2031年封口机市场增长潜力与规模预测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2024-2025年封口机行业技术发展现状及趋势分析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封口机行业技术发展现状分析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国内外封口机行业技术差异与原因</w:t>
      </w:r>
      <w:r>
        <w:rPr>
          <w:rFonts w:hint="eastAsia"/>
        </w:rPr>
        <w:br/>
      </w:r>
      <w:r>
        <w:rPr>
          <w:rFonts w:hint="eastAsia"/>
        </w:rPr>
        <w:t>　　第三节 封口机行业技术发展方向、趋势预测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提升封口机行业技术能力策略建议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中国封口机细分市场与下游应用领域分析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封口机细分市场分析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一、2024-2025年封口机主要细分产品市场现状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封口机下游应用与客户群体分析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一、2024-2025年封口机各应用领域市场现状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封口机价格机制与竞争策略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一、2019-2024年封口机市场价格走势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封口机定价策略与方法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2025-2031年封口机价格竞争态势与趋势预测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中国封口机行业重点区域市场研究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2024-2025年重点区域封口机市场发展概况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二、2019-2024年封口机市场需求规模情况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三、2025-2031年封口机行业发展潜力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二、2019-2024年封口机市场需求规模情况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三、2025-2031年封口机行业发展潜力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二、2019-2024年封口机市场需求规模情况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三、2025-2031年封口机行业发展潜力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二、2019-2024年封口机市场需求规模情况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三、2025-2031年封口机行业发展潜力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二、2019-2024年封口机市场需求规模情况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三、2025-2031年封口机行业发展潜力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2019-2024年中国封口机行业进出口情况分析</w:t>
      </w:r>
      <w:r>
        <w:rPr>
          <w:rFonts w:hint="eastAsia"/>
        </w:rPr>
        <w:br/>
      </w:r>
      <w:r>
        <w:rPr>
          <w:rFonts w:hint="eastAsia"/>
        </w:rPr>
        <w:t>　　第一节 封口机行业进口情况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一、2019-2024年封口机进口规模及增长情况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二、封口机主要进口来源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封口机行业出口情况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一、2019-2024年封口机出口规模及增长情况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二、封口机主要出口目的地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2019-2024年中国封口机行业总体发展与财务状况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2019-2024年中国封口机行业规模情况</w:t>
      </w:r>
      <w:r>
        <w:rPr>
          <w:rFonts w:hint="eastAsia"/>
        </w:rPr>
        <w:br/>
      </w:r>
      <w:r>
        <w:rPr>
          <w:rFonts w:hint="eastAsia"/>
        </w:rPr>
        <w:t>　　　　一、封口机行业企业数量规模</w:t>
      </w:r>
      <w:r>
        <w:rPr>
          <w:rFonts w:hint="eastAsia"/>
        </w:rPr>
        <w:br/>
      </w:r>
      <w:r>
        <w:rPr>
          <w:rFonts w:hint="eastAsia"/>
        </w:rPr>
        <w:t>　　　　二、封口机行业从业人员规模</w:t>
      </w:r>
      <w:r>
        <w:rPr>
          <w:rFonts w:hint="eastAsia"/>
        </w:rPr>
        <w:br/>
      </w:r>
      <w:r>
        <w:rPr>
          <w:rFonts w:hint="eastAsia"/>
        </w:rPr>
        <w:t>　　　　三、封口机行业市场敏感性分析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2019-2024年中国封口机行业财务能力分析</w:t>
      </w:r>
      <w:r>
        <w:rPr>
          <w:rFonts w:hint="eastAsia"/>
        </w:rPr>
        <w:br/>
      </w:r>
      <w:r>
        <w:rPr>
          <w:rFonts w:hint="eastAsia"/>
        </w:rPr>
        <w:t>　　　　一、封口机行业盈利能力</w:t>
      </w:r>
      <w:r>
        <w:rPr>
          <w:rFonts w:hint="eastAsia"/>
        </w:rPr>
        <w:br/>
      </w:r>
      <w:r>
        <w:rPr>
          <w:rFonts w:hint="eastAsia"/>
        </w:rPr>
        <w:t>　　　　二、封口机行业偿债能力</w:t>
      </w:r>
      <w:r>
        <w:rPr>
          <w:rFonts w:hint="eastAsia"/>
        </w:rPr>
        <w:br/>
      </w:r>
      <w:r>
        <w:rPr>
          <w:rFonts w:hint="eastAsia"/>
        </w:rPr>
        <w:t>　　　　三、封口机行业营运能力</w:t>
      </w:r>
      <w:r>
        <w:rPr>
          <w:rFonts w:hint="eastAsia"/>
        </w:rPr>
        <w:br/>
      </w:r>
      <w:r>
        <w:rPr>
          <w:rFonts w:hint="eastAsia"/>
        </w:rPr>
        <w:t>　　　　四、封口机行业发展能力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封口机行业重点企业调研分析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中国封口机行业竞争格局分析</w:t>
      </w:r>
      <w:r>
        <w:rPr>
          <w:rFonts w:hint="eastAsia"/>
        </w:rPr>
        <w:br/>
      </w:r>
      <w:r>
        <w:rPr>
          <w:rFonts w:hint="eastAsia"/>
        </w:rPr>
        <w:t>　　第一节 封口机行业竞争格局总览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2024-2025年封口机行业竞争力分析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2019-2024年封口机行业企业并购活动分析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2024-2025年封口机行业会展与招投标活动分析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一、封口机行业会展活动及其市场影响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2025年中国封口机企业发展企业发展策略与建议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封口机销售模式与渠道策略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封口机品牌与市场推广策略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封口机研发投入与技术创新能力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封口机合作联盟与资源整合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中国封口机行业风险与对策</w:t>
      </w:r>
      <w:r>
        <w:rPr>
          <w:rFonts w:hint="eastAsia"/>
        </w:rPr>
        <w:br/>
      </w:r>
      <w:r>
        <w:rPr>
          <w:rFonts w:hint="eastAsia"/>
        </w:rPr>
        <w:t>　　第一节 封口机行业SWOT分析</w:t>
      </w:r>
      <w:r>
        <w:rPr>
          <w:rFonts w:hint="eastAsia"/>
        </w:rPr>
        <w:br/>
      </w:r>
      <w:r>
        <w:rPr>
          <w:rFonts w:hint="eastAsia"/>
        </w:rPr>
        <w:t>　　　　一、封口机行业优势</w:t>
      </w:r>
      <w:r>
        <w:rPr>
          <w:rFonts w:hint="eastAsia"/>
        </w:rPr>
        <w:br/>
      </w:r>
      <w:r>
        <w:rPr>
          <w:rFonts w:hint="eastAsia"/>
        </w:rPr>
        <w:t>　　　　二、封口机行业劣势</w:t>
      </w:r>
      <w:r>
        <w:rPr>
          <w:rFonts w:hint="eastAsia"/>
        </w:rPr>
        <w:br/>
      </w:r>
      <w:r>
        <w:rPr>
          <w:rFonts w:hint="eastAsia"/>
        </w:rPr>
        <w:t>　　　　三、封口机市场机会</w:t>
      </w:r>
      <w:r>
        <w:rPr>
          <w:rFonts w:hint="eastAsia"/>
        </w:rPr>
        <w:br/>
      </w:r>
      <w:r>
        <w:rPr>
          <w:rFonts w:hint="eastAsia"/>
        </w:rPr>
        <w:t>　　　　四、封口机市场威胁</w:t>
      </w:r>
      <w:r>
        <w:rPr>
          <w:rFonts w:hint="eastAsia"/>
        </w:rPr>
        <w:br/>
      </w:r>
      <w:r>
        <w:rPr>
          <w:rFonts w:hint="eastAsia"/>
        </w:rPr>
        <w:t>　　第二节 封口机行业风险及对策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2025-2031年中国封口机行业前景与发展趋势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2024-2025年封口机行业发展环境分析</w:t>
      </w:r>
      <w:r>
        <w:rPr>
          <w:rFonts w:hint="eastAsia"/>
        </w:rPr>
        <w:br/>
      </w:r>
      <w:r>
        <w:rPr>
          <w:rFonts w:hint="eastAsia"/>
        </w:rPr>
        <w:t>　　　　一、封口机行业主管部门与监管体制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二、封口机行业主要法律法规及政策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三、封口机行业标准与质量监管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2025-2031年封口机行业发展趋势与方向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2025-2031年封口机行业发展潜力与机遇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封口机行业研究结论与建议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中:智林:－封口机行业发展建议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2019-2024年中国封口机行业产能及增长趋势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2025-2031年中国封口机行业产能预测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2019-2024年中国封口机行业产量及增长趋势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2025-2031年中国封口机行业产量预测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2019-2024年中国封口机行业市场需求及增长情况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2025-2031年中国封口机行业市场需求预测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2019-2024年中国封口机行业利润及增长情况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**地区封口机行业市场需求情况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2019-2024年中国封口机行业进口量及增速统计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2019-2024年中国封口机行业出口量及增速统计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封口机重点企业经营情况分析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2025年封口机行业壁垒</w:t>
      </w:r>
      <w:r>
        <w:rPr>
          <w:rFonts w:hint="eastAsia"/>
        </w:rPr>
        <w:br/>
      </w:r>
      <w:r>
        <w:rPr>
          <w:rFonts w:hint="eastAsia"/>
        </w:rPr>
        <w:t>　　图表 2025年封口机市场前景分析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2025-2031年中国封口机市场需求预测</w:t>
      </w:r>
      <w:r>
        <w:rPr>
          <w:rFonts w:hint="eastAsia"/>
        </w:rPr>
        <w:br/>
      </w:r>
      <w:r>
        <w:rPr>
          <w:rFonts w:hint="eastAsia"/>
        </w:rPr>
        <w:t>　　图表 2025年封口机发展趋势预测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b6836dccd463b" w:history="1">
        <w:r>
          <w:rPr>
            <w:rStyle w:val="Hyperlink"/>
          </w:rPr>
          <w:t>2025-2031年中国封口机行业现状调研与前景分析报告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b6836dccd463b" w:history="1">
        <w:r>
          <w:rPr>
            <w:rStyle w:val="Hyperlink"/>
          </w:rPr>
          <w:t>https://www.20087.com/1/55/FengKouJiShiChangXianZhuangHeQianJing.html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真空封口机、封口机哪个品牌质量好、封口机多少钱一个、封口机故障及维修、塑料薄膜袋封口机、封口机封不住口是怎么回事、封口机的使用方法及视频、封口机常见问题故障及解决办法、家用封口机买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8366288624e10" w:history="1">
      <w:r>
        <w:rPr>
          <w:rStyle w:val="Hyperlink"/>
        </w:rPr>
        <w:t>2025-2031年中国封口机行业现状调研与前景分析报告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FengKouJiShiChangXianZhuangHeQianJing.html" TargetMode="External" Id="Rcb8b6836dccd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FengKouJiShiChangXianZhuangHeQianJing.html" TargetMode="External" Id="R4a9836628862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2024-10-29T06:01:04Z</dcterms:created>
  <dcterms:modified xsi:type="dcterms:W3CDTF">2024-10-29T07:01:04Z</dcterms:modified>
  <dc:subject>2025-2031年中国封口机行业现状调研与前景分析报告</dc:subject>
  <dc:title>2025-2031年中国封口机行业现状调研与前景分析报告</dc:title>
  <cp:keywords>2025-2031年中国封口机行业现状调研与前景分析报告</cp:keywords>
  <dc:description>2025-2031年中国封口机行业现状调研与前景分析报告</dc:description>
</cp:coreProperties>
</file>