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88bada53e47ad" w:history="1">
              <w:r>
                <w:rPr>
                  <w:rStyle w:val="Hyperlink"/>
                </w:rPr>
                <w:t>2025-2031年中国小型真空泵发展现状与市场前景预测报告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88bada53e47ad" w:history="1">
              <w:r>
                <w:rPr>
                  <w:rStyle w:val="Hyperlink"/>
                </w:rPr>
                <w:t>2025-2031年中国小型真空泵发展现状与市场前景预测报告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88bada53e47ad" w:history="1">
                <w:r>
                  <w:rPr>
                    <w:rStyle w:val="Hyperlink"/>
                  </w:rPr>
                  <w:t>https://www.20087.com/1/55/XiaoXingZhenKongBengDeXianZhuangYuQianJing.html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真空泵是一种用于产生负压环境的设备，广泛应用于实验室、医疗设备及电子制造业等领域。近年来，随着技术的进步和应用领域的扩展，小型真空泵在性能、可靠性和便携性方面取得了长足进步。现代小型真空泵不仅具备更高的抽气速率和更低的噪音水平，还采用了更紧凑的设计，便于携带和安装。</w:t>
      </w:r>
      <w:r>
        <w:rPr>
          <w:rFonts w:hint="eastAsia"/>
        </w:rPr>
        <w:br/>
      </w:r>
      <w:r>
        <w:rPr>
          <w:rFonts w:hint="eastAsia"/>
        </w:rPr>
        <w:t>　　未来，小型真空泵的发展将更加注重高性能与多功能集成。一方面，通过引入新材料和先进制造工艺，进一步提高真空泵的抽气效率和耐用性，满足极端条件下的使用需求；另一方面，结合市场需求变化，开发具备多种功能的小型真空泵产品，如支持多模式运行和智能控制的设备，满足多样化应用场景的需求。此外，随着环保意识的增强，探索更环保的材料和生产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88bada53e47ad" w:history="1">
        <w:r>
          <w:rPr>
            <w:rStyle w:val="Hyperlink"/>
          </w:rPr>
          <w:t>2025-2031年中国小型真空泵发展现状与市场前景预测报告</w:t>
        </w:r>
      </w:hyperlink>
      <w:r>
        <w:rPr>
          <w:rFonts w:hint="eastAsia"/>
        </w:rPr>
        <w:t>》全面梳理了小型真空泵行业的市场规模、技术现状及产业链结构，结合数据分析了小型真空泵市场需求、价格动态与竞争格局，科学预测了小型真空泵发展趋势与市场前景，解读了行业内重点企业的战略布局与品牌影响力，同时对市场竞争与集中度进行了评估。此外，报告还细分了市场领域，揭示了小型真空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小型真空泵行业概述</w:t>
      </w:r>
      <w:r>
        <w:rPr>
          <w:rFonts w:hint="eastAsia"/>
        </w:rPr>
        <w:br/>
      </w:r>
      <w:r>
        <w:rPr>
          <w:rFonts w:hint="eastAsia"/>
        </w:rPr>
        <w:t>　　第一节 小型真空泵定义与分类</w:t>
      </w:r>
      <w:r>
        <w:rPr>
          <w:rFonts w:hint="eastAsia"/>
        </w:rPr>
        <w:br/>
      </w:r>
      <w:r>
        <w:rPr>
          <w:rFonts w:hint="eastAsia"/>
        </w:rPr>
        <w:t>　　第二节 小型真空泵应用领域</w:t>
      </w:r>
      <w:r>
        <w:rPr>
          <w:rFonts w:hint="eastAsia"/>
        </w:rPr>
        <w:br/>
      </w:r>
      <w:r>
        <w:rPr>
          <w:rFonts w:hint="eastAsia"/>
        </w:rPr>
        <w:t>　　第三节 小型真空泵行业经济指标分析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一、小型真空泵行业赢利性评估</w:t>
      </w:r>
      <w:r>
        <w:rPr>
          <w:rFonts w:hint="eastAsia"/>
        </w:rPr>
        <w:br/>
      </w:r>
      <w:r>
        <w:rPr>
          <w:rFonts w:hint="eastAsia"/>
        </w:rPr>
        <w:t>　　　　二、小型真空泵行业成长速度分析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三、小型真空泵附加值提升空间探讨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四、小型真空泵行业进入壁垒分析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五、小型真空泵行业风险性评估</w:t>
      </w:r>
      <w:r>
        <w:rPr>
          <w:rFonts w:hint="eastAsia"/>
        </w:rPr>
        <w:br/>
      </w:r>
      <w:r>
        <w:rPr>
          <w:rFonts w:hint="eastAsia"/>
        </w:rPr>
        <w:t>　　　　六、小型真空泵行业周期性分析</w:t>
      </w:r>
      <w:r>
        <w:rPr>
          <w:rFonts w:hint="eastAsia"/>
        </w:rPr>
        <w:br/>
      </w:r>
      <w:r>
        <w:rPr>
          <w:rFonts w:hint="eastAsia"/>
        </w:rPr>
        <w:t>　　　　七、小型真空泵行业竞争程度指标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八、小型真空泵行业成熟度综合分析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小型真空泵产业链及经营模式分析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三、小型真空泵销售模式与渠道策略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全球小型真空泵市场发展分析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2024-2025年全球小型真空泵行业发展分析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一、全球小型真空泵行业市场规模与趋势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二、全球小型真空泵行业发展特点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三、全球小型真空泵行业竞争格局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主要国家与地区小型真空泵市场分析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2025-2031年全球小型真空泵行业发展趋势与前景预测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一、小型真空泵行业发展趋势</w:t>
      </w:r>
      <w:r>
        <w:rPr>
          <w:rFonts w:hint="eastAsia"/>
        </w:rPr>
        <w:br/>
      </w:r>
      <w:r>
        <w:rPr>
          <w:rFonts w:hint="eastAsia"/>
        </w:rPr>
        <w:t>　　　　二、小型真空泵行业发展潜力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中国小型真空泵行业市场分析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2024-2025年小型真空泵产能与投资动态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一、国内小型真空泵产能现状与利用效率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二、小型真空泵产能扩张与投资动态分析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2025-2031年小型真空泵行业产量统计与趋势预测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一、2019-2024年小型真空泵行业产量与增长趋势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1、2019-2024年小型真空泵产量及增长趋势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2、2019-2024年小型真空泵细分产品产量及份额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二、小型真空泵产量影响因素分析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三、2025-2031年小型真空泵产量预测</w:t>
      </w:r>
      <w:r>
        <w:rPr>
          <w:rFonts w:hint="eastAsia"/>
        </w:rPr>
        <w:br/>
      </w:r>
      <w:r>
        <w:rPr>
          <w:rFonts w:hint="eastAsia"/>
        </w:rPr>
        <w:t>　　第三节 2025-2031年小型真空泵市场需求与销售分析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一、2024-2025年小型真空泵行业需求现状</w:t>
      </w:r>
      <w:r>
        <w:rPr>
          <w:rFonts w:hint="eastAsia"/>
        </w:rPr>
        <w:br/>
      </w:r>
      <w:r>
        <w:rPr>
          <w:rFonts w:hint="eastAsia"/>
        </w:rPr>
        <w:t>　　　　二、小型真空泵客户群体与需求特点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三、2019-2024年小型真空泵行业销售规模分析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四、2025-2031年小型真空泵市场增长潜力与规模预测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国内外小型真空泵行业技术差距分析及差距形成的主要原因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中国小型真空泵细分市场分析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一、2024-2025年小型真空泵主要细分产品市场现状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小型真空泵价格机制与竞争策略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一、2019-2024年小型真空泵市场价格走势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小型真空泵定价策略与方法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2025-2031年小型真空泵价格竞争态势与趋势预测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中国小型真空泵行业重点区域市场研究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2024-2025年重点区域小型真空泵市场发展概况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三、2025-2031年小型真空泵行业发展潜力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三、2025-2031年小型真空泵行业发展潜力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三、2025-2031年小型真空泵行业发展潜力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三、2025-2031年小型真空泵行业发展潜力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小型真空泵行业进口规模与来源分析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一、2019-2024年小型真空泵进口规模分析</w:t>
      </w:r>
      <w:r>
        <w:rPr>
          <w:rFonts w:hint="eastAsia"/>
        </w:rPr>
        <w:br/>
      </w:r>
      <w:r>
        <w:rPr>
          <w:rFonts w:hint="eastAsia"/>
        </w:rPr>
        <w:t>　　　　二、小型真空泵主要进口来源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小型真空泵行业出口规模与目的地分析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一、2019-2024年小型真空泵出口规模分析</w:t>
      </w:r>
      <w:r>
        <w:rPr>
          <w:rFonts w:hint="eastAsia"/>
        </w:rPr>
        <w:br/>
      </w:r>
      <w:r>
        <w:rPr>
          <w:rFonts w:hint="eastAsia"/>
        </w:rPr>
        <w:t>　　　　二、小型真空泵主要出口目的地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2019-2024年中国小型真空泵总体规模与财务指标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中国小型真空泵行业总体规模分析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一、小型真空泵企业数量与结构</w:t>
      </w:r>
      <w:r>
        <w:rPr>
          <w:rFonts w:hint="eastAsia"/>
        </w:rPr>
        <w:br/>
      </w:r>
      <w:r>
        <w:rPr>
          <w:rFonts w:hint="eastAsia"/>
        </w:rPr>
        <w:t>　　　　二、小型真空泵从业人员规模</w:t>
      </w:r>
      <w:r>
        <w:rPr>
          <w:rFonts w:hint="eastAsia"/>
        </w:rPr>
        <w:br/>
      </w:r>
      <w:r>
        <w:rPr>
          <w:rFonts w:hint="eastAsia"/>
        </w:rPr>
        <w:t>　　　　三、小型真空泵行业资产状况</w:t>
      </w:r>
      <w:r>
        <w:rPr>
          <w:rFonts w:hint="eastAsia"/>
        </w:rPr>
        <w:br/>
      </w:r>
      <w:r>
        <w:rPr>
          <w:rFonts w:hint="eastAsia"/>
        </w:rPr>
        <w:t>　　第二节 中国小型真空泵行业财务指标总体分析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小型真空泵行业重点企业经营状况分析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小型真空泵领先企业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小型真空泵标杆企业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小型真空泵代表企业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小型真空泵龙头企业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小型真空泵行业竞争格局总览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2024-2025年小型真空泵行业竞争力分析</w:t>
      </w:r>
      <w:r>
        <w:rPr>
          <w:rFonts w:hint="eastAsia"/>
        </w:rPr>
        <w:br/>
      </w:r>
      <w:r>
        <w:rPr>
          <w:rFonts w:hint="eastAsia"/>
        </w:rPr>
        <w:t>　　　　一、小型真空泵供应商议价能力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四、小型真空泵替代品威胁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2019-2024年小型真空泵行业企业并购活动分析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2024-2025年小型真空泵行业会展与招投标活动分析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一、小型真空泵行业会展活动及其市场影响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2025年中国小型真空泵企业发展策略分析</w:t>
      </w:r>
      <w:r>
        <w:rPr>
          <w:rFonts w:hint="eastAsia"/>
        </w:rPr>
        <w:br/>
      </w:r>
      <w:r>
        <w:rPr>
          <w:rFonts w:hint="eastAsia"/>
        </w:rPr>
        <w:t>　　第一节 小型真空泵市场策略分析</w:t>
      </w:r>
      <w:r>
        <w:rPr>
          <w:rFonts w:hint="eastAsia"/>
        </w:rPr>
        <w:br/>
      </w:r>
      <w:r>
        <w:rPr>
          <w:rFonts w:hint="eastAsia"/>
        </w:rPr>
        <w:t>　　　　一、小型真空泵市场定位与拓展策略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二、小型真空泵市场细分与目标客户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小型真空泵销售策略分析</w:t>
      </w:r>
      <w:r>
        <w:rPr>
          <w:rFonts w:hint="eastAsia"/>
        </w:rPr>
        <w:br/>
      </w:r>
      <w:r>
        <w:rPr>
          <w:rFonts w:hint="eastAsia"/>
        </w:rPr>
        <w:t>　　　　一、小型真空泵销售渠道与网络建设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提高小型真空泵企业竞争力建议</w:t>
      </w:r>
      <w:r>
        <w:rPr>
          <w:rFonts w:hint="eastAsia"/>
        </w:rPr>
        <w:br/>
      </w:r>
      <w:r>
        <w:rPr>
          <w:rFonts w:hint="eastAsia"/>
        </w:rPr>
        <w:t>　　　　一、小型真空泵技术创新与管理优化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小型真空泵品牌战略思考</w:t>
      </w:r>
      <w:r>
        <w:rPr>
          <w:rFonts w:hint="eastAsia"/>
        </w:rPr>
        <w:br/>
      </w:r>
      <w:r>
        <w:rPr>
          <w:rFonts w:hint="eastAsia"/>
        </w:rPr>
        <w:t>　　　　一、小型真空泵品牌建设与维护</w:t>
      </w:r>
      <w:r>
        <w:rPr>
          <w:rFonts w:hint="eastAsia"/>
        </w:rPr>
        <w:br/>
      </w:r>
      <w:r>
        <w:rPr>
          <w:rFonts w:hint="eastAsia"/>
        </w:rPr>
        <w:t>　　　　二、小型真空泵品牌影响力与市场竞争力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中国小型真空泵行业风险与对策</w:t>
      </w:r>
      <w:r>
        <w:rPr>
          <w:rFonts w:hint="eastAsia"/>
        </w:rPr>
        <w:br/>
      </w:r>
      <w:r>
        <w:rPr>
          <w:rFonts w:hint="eastAsia"/>
        </w:rPr>
        <w:t>　　第一节 小型真空泵行业SWOT分析</w:t>
      </w:r>
      <w:r>
        <w:rPr>
          <w:rFonts w:hint="eastAsia"/>
        </w:rPr>
        <w:br/>
      </w:r>
      <w:r>
        <w:rPr>
          <w:rFonts w:hint="eastAsia"/>
        </w:rPr>
        <w:t>　　　　一、小型真空泵行业优势分析</w:t>
      </w:r>
      <w:r>
        <w:rPr>
          <w:rFonts w:hint="eastAsia"/>
        </w:rPr>
        <w:br/>
      </w:r>
      <w:r>
        <w:rPr>
          <w:rFonts w:hint="eastAsia"/>
        </w:rPr>
        <w:t>　　　　二、小型真空泵行业劣势分析</w:t>
      </w:r>
      <w:r>
        <w:rPr>
          <w:rFonts w:hint="eastAsia"/>
        </w:rPr>
        <w:br/>
      </w:r>
      <w:r>
        <w:rPr>
          <w:rFonts w:hint="eastAsia"/>
        </w:rPr>
        <w:t>　　　　三、小型真空泵市场机会探索</w:t>
      </w:r>
      <w:r>
        <w:rPr>
          <w:rFonts w:hint="eastAsia"/>
        </w:rPr>
        <w:br/>
      </w:r>
      <w:r>
        <w:rPr>
          <w:rFonts w:hint="eastAsia"/>
        </w:rPr>
        <w:t>　　　　四、小型真空泵市场威胁评估</w:t>
      </w:r>
      <w:r>
        <w:rPr>
          <w:rFonts w:hint="eastAsia"/>
        </w:rPr>
        <w:br/>
      </w:r>
      <w:r>
        <w:rPr>
          <w:rFonts w:hint="eastAsia"/>
        </w:rPr>
        <w:t>　　第二节 小型真空泵行业风险及对策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2025-2031年中国小型真空泵行业前景与发展趋势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小型真空泵行业发展环境分析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2025-2031年小型真空泵行业发展趋势与方向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一、小型真空泵行业发展方向预测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二、小型真空泵发展趋势分析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2025-2031年小型真空泵行业发展潜力与机遇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一、小型真空泵市场发展潜力评估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二、小型真空泵新兴市场与机遇探索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小型真空泵行业研究结论与建议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(中^智林)小型真空泵行业发展建议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2019-2024年中国小型真空泵市场规模及增长情况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2019-2024年中国小型真空泵行业产量及增长趋势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2025-2031年中国小型真空泵行业产量预测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2019-2024年中国小型真空泵行业市场需求及增长情况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2025-2031年中国小型真空泵行业市场需求预测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2019-2024年中国小型真空泵行业利润及增长情况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**地区小型真空泵行业市场需求情况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2019-2024年中国小型真空泵行业进口量及增速统计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2019-2024年中国小型真空泵行业出口量及增速统计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小型真空泵重点企业经营情况分析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2025年小型真空泵市场前景分析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2025-2031年中国小型真空泵市场需求预测</w:t>
      </w:r>
      <w:r>
        <w:rPr>
          <w:rFonts w:hint="eastAsia"/>
        </w:rPr>
        <w:br/>
      </w:r>
      <w:r>
        <w:rPr>
          <w:rFonts w:hint="eastAsia"/>
        </w:rPr>
        <w:t>　　图表 2025年小型真空泵发展趋势预测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88bada53e47ad" w:history="1">
        <w:r>
          <w:rPr>
            <w:rStyle w:val="Hyperlink"/>
          </w:rPr>
          <w:t>2025-2031年中国小型真空泵发展现状与市场前景预测报告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88bada53e47ad" w:history="1">
        <w:r>
          <w:rPr>
            <w:rStyle w:val="Hyperlink"/>
          </w:rPr>
          <w:t>https://www.20087.com/1/55/XiaoXingZhenKongBengDeXianZhuangYuQianJing.html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热点：真空泵的常见故障与修理、小型真空泵拆解视频、真空泵种类大全、小型真空泵价格表、微型自吸水泵、小型真空泵结构与维修、真空泵价格大全、小型真空泵选型、小型工业用真空泵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25efb34584acb" w:history="1">
      <w:r>
        <w:rPr>
          <w:rStyle w:val="Hyperlink"/>
        </w:rPr>
        <w:t>2025-2031年中国小型真空泵发展现状与市场前景预测报告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aoXingZhenKongBengDeXianZhuangYuQianJing.html" TargetMode="External" Id="Rd8a88bada53e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aoXingZhenKongBengDeXianZhuangYuQianJing.html" TargetMode="External" Id="Rb0625efb3458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2025-04-20T01:19:35Z</dcterms:created>
  <dcterms:modified xsi:type="dcterms:W3CDTF">2025-04-20T02:19:35Z</dcterms:modified>
  <dc:subject>2025-2031年中国小型真空泵发展现状与市场前景预测报告</dc:subject>
  <dc:title>2025-2031年中国小型真空泵发展现状与市场前景预测报告</dc:title>
  <cp:keywords>2025-2031年中国小型真空泵发展现状与市场前景预测报告</cp:keywords>
  <dc:description>2025-2031年中国小型真空泵发展现状与市场前景预测报告</dc:description>
</cp:coreProperties>
</file>