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98da15a24f3d" w:history="1">
              <w:r>
                <w:rPr>
                  <w:rStyle w:val="Hyperlink"/>
                </w:rPr>
                <w:t>全球与中国工程机械润滑脂行业现状全面调研与发展趋势预测报告（2023-2029年）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98da15a24f3d" w:history="1">
              <w:r>
                <w:rPr>
                  <w:rStyle w:val="Hyperlink"/>
                </w:rPr>
                <w:t>全球与中国工程机械润滑脂行业现状全面调研与发展趋势预测报告（2023-2029年）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398da15a24f3d" w:history="1">
                <w:r>
                  <w:rPr>
                    <w:rStyle w:val="Hyperlink"/>
                  </w:rPr>
                  <w:t>https://www.20087.com/1/65/GongChengJiXieRunHuaZhiHangYeQuShi.html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润滑脂是工程机械正常运转不可或缺的一部分，它能够减少机械设备之间的摩擦，延长设备寿命。近年来，随着工程机械行业的发展和对环保要求的提高，工程机械润滑脂也在不断进步。目前，润滑脂不仅在润滑性能上有所提高，还注重了环保和长效性，例如采用生物基润滑油和长效添加剂。</w:t>
      </w:r>
      <w:r>
        <w:rPr>
          <w:rFonts w:hint="eastAsia"/>
        </w:rPr>
        <w:br/>
      </w:r>
      <w:r>
        <w:rPr>
          <w:rFonts w:hint="eastAsia"/>
        </w:rPr>
        <w:t>　　未来，工程机械润滑脂的发展将更加侧重于环保和高性能。随着可持续发展理念的普及，未来的润滑脂将更多地采用可生物降解的基础油和添加剂，减少对环境的影响。同时，随着纳米材料的应用，润滑脂将具有更好的热稳定性和抗氧化性，能够在极端温度下保持稳定性能。此外，随着智能制造技术的进步，润滑脂也将更加智能化，例如开发能够自动监测磨损状态并适时补充的智能润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98da15a24f3d" w:history="1">
        <w:r>
          <w:rPr>
            <w:rStyle w:val="Hyperlink"/>
          </w:rPr>
          <w:t>全球与中国工程机械润滑脂行业现状全面调研与发展趋势预测报告（2023-2029年）</w:t>
        </w:r>
      </w:hyperlink>
      <w:r>
        <w:rPr>
          <w:rFonts w:hint="eastAsia"/>
        </w:rPr>
        <w:t>》系统分析了工程机械润滑脂行业的市场规模、供需动态及竞争格局，重点评估了主要工程机械润滑脂企业的经营表现，并对工程机械润滑脂行业未来发展趋势进行了科学预测。报告结合工程机械润滑脂技术现状与SWOT分析，揭示了市场机遇与潜在风险。市场调研网发布的《</w:t>
      </w:r>
      <w:hyperlink r:id="R62e398da15a24f3d" w:history="1">
        <w:r>
          <w:rPr>
            <w:rStyle w:val="Hyperlink"/>
          </w:rPr>
          <w:t>全球与中国工程机械润滑脂行业现状全面调研与发展趋势预测报告（2023-2029年）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中国工程机械润滑脂概述</w:t>
      </w:r>
      <w:r>
        <w:rPr>
          <w:rFonts w:hint="eastAsia"/>
        </w:rPr>
        <w:br/>
      </w:r>
      <w:r>
        <w:rPr>
          <w:rFonts w:hint="eastAsia"/>
        </w:rPr>
        <w:t>　　第一节 工程机械润滑脂行业定义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工程机械润滑脂行业发展特性</w:t>
      </w:r>
      <w:r>
        <w:rPr>
          <w:rFonts w:hint="eastAsia"/>
        </w:rPr>
        <w:br/>
      </w:r>
      <w:r>
        <w:rPr>
          <w:rFonts w:hint="eastAsia"/>
        </w:rPr>
        <w:t>　　第三节 工程机械润滑脂产业链分析</w:t>
      </w:r>
      <w:r>
        <w:rPr>
          <w:rFonts w:hint="eastAsia"/>
        </w:rPr>
        <w:br/>
      </w:r>
      <w:r>
        <w:rPr>
          <w:rFonts w:hint="eastAsia"/>
        </w:rPr>
        <w:t>　　第四节 工程机械润滑脂行业生命周期分析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2022-2023年国外工程机械润滑脂市场发展概况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亚洲地区主要国家工程机械润滑脂市场概况</w:t>
      </w:r>
      <w:r>
        <w:rPr>
          <w:rFonts w:hint="eastAsia"/>
        </w:rPr>
        <w:br/>
      </w:r>
      <w:r>
        <w:rPr>
          <w:rFonts w:hint="eastAsia"/>
        </w:rPr>
        <w:t>　　第五节 全球工程机械润滑脂市场发展预测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2022-2023年中国工程机械润滑脂发展环境分析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工程机械润滑脂行业相关政策、标准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工程机械润滑脂行业相关发展规划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当前工程机械润滑脂技术发展现状分析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工程机械润滑脂生产中需注意的问题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工程机械润滑脂行业主要技术趋势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工程机械润滑脂市场特性分析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工程机械润滑脂行业集中度分析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工程机械润滑脂行业SWOT分析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一、工程机械润滑脂行业优势</w:t>
      </w:r>
      <w:r>
        <w:rPr>
          <w:rFonts w:hint="eastAsia"/>
        </w:rPr>
        <w:br/>
      </w:r>
      <w:r>
        <w:rPr>
          <w:rFonts w:hint="eastAsia"/>
        </w:rPr>
        <w:t>　　　　二、工程机械润滑脂行业劣势</w:t>
      </w:r>
      <w:r>
        <w:rPr>
          <w:rFonts w:hint="eastAsia"/>
        </w:rPr>
        <w:br/>
      </w:r>
      <w:r>
        <w:rPr>
          <w:rFonts w:hint="eastAsia"/>
        </w:rPr>
        <w:t>　　　　三、工程机械润滑脂行业机会</w:t>
      </w:r>
      <w:r>
        <w:rPr>
          <w:rFonts w:hint="eastAsia"/>
        </w:rPr>
        <w:br/>
      </w:r>
      <w:r>
        <w:rPr>
          <w:rFonts w:hint="eastAsia"/>
        </w:rPr>
        <w:t>　　　　四、工程机械润滑脂行业风险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中国工程机械润滑脂发展现状</w:t>
      </w:r>
      <w:r>
        <w:rPr>
          <w:rFonts w:hint="eastAsia"/>
        </w:rPr>
        <w:br/>
      </w:r>
      <w:r>
        <w:rPr>
          <w:rFonts w:hint="eastAsia"/>
        </w:rPr>
        <w:t>　　第一节 中国工程机械润滑脂市场现状分析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一、工程机械润滑脂总体产能规模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三、2018-2023年中国工程机械润滑脂产量统计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三、2023-2029年中国工程机械润滑脂产量预测</w:t>
      </w:r>
      <w:r>
        <w:rPr>
          <w:rFonts w:hint="eastAsia"/>
        </w:rPr>
        <w:br/>
      </w:r>
      <w:r>
        <w:rPr>
          <w:rFonts w:hint="eastAsia"/>
        </w:rPr>
        <w:t>　　第三节 中国工程机械润滑脂市场需求分析及预测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二、2018-2023年中国工程机械润滑脂市场需求量统计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三、2023-2029年中国工程机械润滑脂市场需求量预测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一、2018-2023年中国工程机械润滑脂市场价格趋势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二、2023-2029年中国工程机械润滑脂市场价格走势预测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2018-2023年工程机械润滑脂行业经济运行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2018-2023年中国工程机械润滑脂行业盈利能力分析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2018-2023年中国工程机械润滑脂行业发展能力分析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2018-2023年工程机械润滑脂行业偿债能力分析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2018-2023年工程机械润滑脂制造企业数量分析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**地区工程机械润滑脂市场发展分析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2018-2023年中国工程机械润滑脂进出口分析</w:t>
      </w:r>
      <w:r>
        <w:rPr>
          <w:rFonts w:hint="eastAsia"/>
        </w:rPr>
        <w:br/>
      </w:r>
      <w:r>
        <w:rPr>
          <w:rFonts w:hint="eastAsia"/>
        </w:rPr>
        <w:t>　　第一节 工程机械润滑脂进口情况分析</w:t>
      </w:r>
      <w:r>
        <w:rPr>
          <w:rFonts w:hint="eastAsia"/>
        </w:rPr>
        <w:br/>
      </w:r>
      <w:r>
        <w:rPr>
          <w:rFonts w:hint="eastAsia"/>
        </w:rPr>
        <w:t>　　第二节 工程机械润滑脂出口情况分析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影响工程机械润滑脂进出口因素分析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主要工程机械润滑脂生产企业及竞争格局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工程机械润滑脂行业投资战略研究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工程机械润滑脂行业发展战略研究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一、工程机械润滑脂品牌的重要性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五、工程机械润滑脂品牌战略管理的策略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工程机械润滑脂经营策略分析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一、工程机械润滑脂市场细分策略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二、工程机械润滑脂市场创新策略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四、工程机械润滑脂新产品差异化战略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2023-2029年中国工程机械润滑脂发展趋势预测及投资风险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未来工程机械润滑脂行业发展趋势预测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工程机械润滑脂行业投资风险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工程机械润滑脂投资建议</w:t>
      </w:r>
      <w:r>
        <w:rPr>
          <w:rFonts w:hint="eastAsia"/>
        </w:rPr>
        <w:br/>
      </w:r>
      <w:r>
        <w:rPr>
          <w:rFonts w:hint="eastAsia"/>
        </w:rPr>
        <w:t>　　第一节 工程机械润滑脂行业投资环境分析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2018-2023年中国工程机械润滑脂行业产量及增长趋势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2018-2023年中国工程机械润滑脂行业市场需求及增长情况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2023-2029年中国工程机械润滑脂行业市场需求预测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2018-2023年中国工程机械润滑脂行业出口情况分析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2023-2029年中国工程机械润滑脂市场规模预测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2023-2029年中国工程机械润滑脂行业发展趋势预测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98da15a24f3d" w:history="1">
        <w:r>
          <w:rPr>
            <w:rStyle w:val="Hyperlink"/>
          </w:rPr>
          <w:t>全球与中国工程机械润滑脂行业现状全面调研与发展趋势预测报告（2023-2029年）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398da15a24f3d" w:history="1">
        <w:r>
          <w:rPr>
            <w:rStyle w:val="Hyperlink"/>
          </w:rPr>
          <w:t>https://www.20087.com/1/65/GongChengJiXieRunHuaZhiHangYeQuShi.html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怎么生产的、工程机械润滑脂的作用、机械润滑图片、工程机械润滑脂十大名牌、工程机械用几号黄油、工程机械润滑脂用几号的油、聚脲润滑脂在工程机械方面的应用、工程机械润滑脂标准、孚润捷通用锂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264201014a87" w:history="1">
      <w:r>
        <w:rPr>
          <w:rStyle w:val="Hyperlink"/>
        </w:rPr>
        <w:t>全球与中国工程机械润滑脂行业现状全面调研与发展趋势预测报告（2023-2029年）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ChengJiXieRunHuaZhiHangYeQuShi.html" TargetMode="External" Id="R62e398da15a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ChengJiXieRunHuaZhiHangYeQuShi.html" TargetMode="External" Id="Red642642010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2023-03-04T04:27:00Z</dcterms:created>
  <dcterms:modified xsi:type="dcterms:W3CDTF">2023-03-04T05:27:00Z</dcterms:modified>
  <dc:subject>全球与中国工程机械润滑脂行业现状全面调研与发展趋势预测报告（2023-2029年）</dc:subject>
  <dc:title>全球与中国工程机械润滑脂行业现状全面调研与发展趋势预测报告（2023-2029年）</dc:title>
  <cp:keywords>全球与中国工程机械润滑脂行业现状全面调研与发展趋势预测报告（2023-2029年）</cp:keywords>
  <dc:description>全球与中国工程机械润滑脂行业现状全面调研与发展趋势预测报告（2023-2029年）</dc:description>
</cp:coreProperties>
</file>