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78d283544704" w:history="1">
              <w:r>
                <w:rPr>
                  <w:rStyle w:val="Hyperlink"/>
                </w:rPr>
                <w:t>2025-2031年中国干簧继电器发展现状与市场前景报告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78d283544704" w:history="1">
              <w:r>
                <w:rPr>
                  <w:rStyle w:val="Hyperlink"/>
                </w:rPr>
                <w:t>2025-2031年中国干簧继电器发展现状与市场前景报告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78d283544704" w:history="1">
                <w:r>
                  <w:rPr>
                    <w:rStyle w:val="Hyperlink"/>
                  </w:rPr>
                  <w:t>https://www.20087.com/1/25/GanHuangJiDianQiHangYeXianZhuangJiQianJing.html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继电器是一种基于磁性开关原理的电子元件，广泛应用于通信设备、测试仪器及医疗设备中，因其高灵敏度和可靠性而受到青睐。近年来，随着电子技术的发展和对小型化的需求增加，干簧继电器在体积缩小、功耗降低及使用寿命延长方面取得了长足进步。现代干簧继电器不仅采用了微型化设计和高效能磁体，提高了产品的响应速度和耐久性，还通过优化电路设计降低了功耗。一些高端产品还具备抗电磁干扰和自诊断功能，增强了系统的可靠性和安全性。然而，市场上产品质量和技术水平差异较大，部分低端产品可能存在反应迟缓或寿命短的问题。</w:t>
      </w:r>
      <w:r>
        <w:rPr>
          <w:rFonts w:hint="eastAsia"/>
        </w:rPr>
        <w:br/>
      </w:r>
      <w:r>
        <w:rPr>
          <w:rFonts w:hint="eastAsia"/>
        </w:rPr>
        <w:t>　　未来，干簧继电器将更加注重高性能与多功能发展。一方面，通过采用更先进的材料科学和精密制造技术，进一步提高产品的响应速度和耐用性，满足高标准的质量控制需求；另一方面，结合人工智能(AI)和大数据分析，开发具有更高附加值和更好防护功能的新一代干簧继电器产品，拓宽应用领域。此外，随着智能家居和物联网技术的发展，探索支持低功耗、高效能的新型干簧继电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78d283544704" w:history="1">
        <w:r>
          <w:rPr>
            <w:rStyle w:val="Hyperlink"/>
          </w:rPr>
          <w:t>2025-2031年中国干簧继电器发展现状与市场前景报告</w:t>
        </w:r>
      </w:hyperlink>
      <w:r>
        <w:rPr>
          <w:rFonts w:hint="eastAsia"/>
        </w:rPr>
        <w:t>》通过详实的数据分析，全面解析了干簧继电器行业的市场规模、需求动态及价格趋势，深入探讨了干簧继电器产业链上下游的协同关系与竞争格局变化。报告对干簧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干簧继电器行业的未来发展方向，并针对潜在风险提出了切实可行的应对策略。报告为干簧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干簧继电器行业概述</w:t>
      </w:r>
      <w:r>
        <w:rPr>
          <w:rFonts w:hint="eastAsia"/>
        </w:rPr>
        <w:br/>
      </w:r>
      <w:r>
        <w:rPr>
          <w:rFonts w:hint="eastAsia"/>
        </w:rPr>
        <w:t>　　第一节 干簧继电器定义与分类</w:t>
      </w:r>
      <w:r>
        <w:rPr>
          <w:rFonts w:hint="eastAsia"/>
        </w:rPr>
        <w:br/>
      </w:r>
      <w:r>
        <w:rPr>
          <w:rFonts w:hint="eastAsia"/>
        </w:rPr>
        <w:t>　　第二节 干簧继电器应用领域</w:t>
      </w:r>
      <w:r>
        <w:rPr>
          <w:rFonts w:hint="eastAsia"/>
        </w:rPr>
        <w:br/>
      </w:r>
      <w:r>
        <w:rPr>
          <w:rFonts w:hint="eastAsia"/>
        </w:rPr>
        <w:t>　　第三节 干簧继电器行业经济指标分析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一、干簧继电器行业赢利性评估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二、干簧继电器行业成长速度分析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三、干簧继电器附加值提升空间探讨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四、干簧继电器行业进入壁垒分析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五、干簧继电器行业风险性评估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六、干簧继电器行业周期性分析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七、干簧继电器行业竞争程度指标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八、干簧继电器行业成熟度综合分析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干簧继电器产业链及经营模式分析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三、干簧继电器销售模式与渠道策略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全球干簧继电器市场发展分析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2024-2025年全球干簧继电器行业发展分析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一、全球干簧继电器行业市场规模与趋势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二、全球干簧继电器行业发展特点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三、全球干簧继电器行业竞争格局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主要国家与地区干簧继电器市场分析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2025-2031年全球干簧继电器行业发展趋势与前景预测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一、干簧继电器行业发展趋势</w:t>
      </w:r>
      <w:r>
        <w:rPr>
          <w:rFonts w:hint="eastAsia"/>
        </w:rPr>
        <w:br/>
      </w:r>
      <w:r>
        <w:rPr>
          <w:rFonts w:hint="eastAsia"/>
        </w:rPr>
        <w:t>　　　　二、干簧继电器行业发展潜力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2024-2025年干簧继电器产能与投资动态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一、国内干簧继电器产能现状与利用效率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二、干簧继电器产能扩张与投资动态分析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2025-2031年干簧继电器行业产量统计与趋势预测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一、2019-2024年干簧继电器行业产量与增长趋势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1、2019-2024年干簧继电器产量及增长趋势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2、2019-2024年干簧继电器细分产品产量及份额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二、干簧继电器产量影响因素分析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三、2025-2031年干簧继电器产量预测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2025-2031年干簧继电器市场需求与销售分析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一、2024-2025年干簧继电器行业需求现状</w:t>
      </w:r>
      <w:r>
        <w:rPr>
          <w:rFonts w:hint="eastAsia"/>
        </w:rPr>
        <w:br/>
      </w:r>
      <w:r>
        <w:rPr>
          <w:rFonts w:hint="eastAsia"/>
        </w:rPr>
        <w:t>　　　　二、干簧继电器客户群体与需求特点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三、2019-2024年干簧继电器行业销售规模分析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四、2025-2031年干簧继电器市场增长潜力与规模预测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2024-2025年干簧继电器行业技术发展现状及趋势分析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干簧继电器行业技术发展现状分析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国内外干簧继电器行业技术差距分析及差距形成的主要原因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干簧继电器行业技术发展方向、趋势预测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提升干簧继电器行业技术能力策略建议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一、2024-2025年干簧继电器主要细分产品市场现状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干簧继电器价格机制与竞争策略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一、2019-2024年干簧继电器市场价格走势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干簧继电器定价策略与方法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2025-2031年干簧继电器价格竞争态势与趋势预测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2024-2025年重点区域干簧继电器市场发展概况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2019-2024年中国干簧继电器行业进出口情况分析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干簧继电器行业进口规模与来源分析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一、2019-2024年干簧继电器进口规模分析</w:t>
      </w:r>
      <w:r>
        <w:rPr>
          <w:rFonts w:hint="eastAsia"/>
        </w:rPr>
        <w:br/>
      </w:r>
      <w:r>
        <w:rPr>
          <w:rFonts w:hint="eastAsia"/>
        </w:rPr>
        <w:t>　　　　二、干簧继电器主要进口来源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干簧继电器行业出口规模与目的地分析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一、2019-2024年干簧继电器出口规模分析</w:t>
      </w:r>
      <w:r>
        <w:rPr>
          <w:rFonts w:hint="eastAsia"/>
        </w:rPr>
        <w:br/>
      </w:r>
      <w:r>
        <w:rPr>
          <w:rFonts w:hint="eastAsia"/>
        </w:rPr>
        <w:t>　　　　二、干簧继电器主要出口目的地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2019-2024年中国干簧继电器总体规模与财务指标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中国干簧继电器行业总体规模分析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一、干簧继电器企业数量与结构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二、干簧继电器从业人员规模</w:t>
      </w:r>
      <w:r>
        <w:rPr>
          <w:rFonts w:hint="eastAsia"/>
        </w:rPr>
        <w:br/>
      </w:r>
      <w:r>
        <w:rPr>
          <w:rFonts w:hint="eastAsia"/>
        </w:rPr>
        <w:t>　　　　三、干簧继电器行业资产状况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中国干簧继电器行业财务指标总体分析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干簧继电器重点企业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干簧继电器领先企业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干簧继电器标杆企业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干簧继电器代表企业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干簧继电器龙头企业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干簧继电器重点企业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中国干簧继电器行业竞争格局分析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干簧继电器行业竞争格局总览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2024-2025年干簧继电器行业竞争力分析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一、干簧继电器供应商议价能力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四、干簧继电器替代品威胁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2019-2024年干簧继电器行业企业并购活动分析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2024-2025年干簧继电器行业会展与招投标活动分析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一、干簧继电器行业会展活动及其市场影响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2025年中国干簧继电器企业发展策略分析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干簧继电器市场策略分析</w:t>
      </w:r>
      <w:r>
        <w:rPr>
          <w:rFonts w:hint="eastAsia"/>
        </w:rPr>
        <w:br/>
      </w:r>
      <w:r>
        <w:rPr>
          <w:rFonts w:hint="eastAsia"/>
        </w:rPr>
        <w:t>　　　　一、干簧继电器市场定位与拓展策略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二、干簧继电器市场细分与目标客户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干簧继电器销售策略分析</w:t>
      </w:r>
      <w:r>
        <w:rPr>
          <w:rFonts w:hint="eastAsia"/>
        </w:rPr>
        <w:br/>
      </w:r>
      <w:r>
        <w:rPr>
          <w:rFonts w:hint="eastAsia"/>
        </w:rPr>
        <w:t>　　　　一、干簧继电器销售渠道与网络建设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提高干簧继电器企业竞争力建议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一、干簧继电器技术创新与管理优化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干簧继电器品牌战略思考</w:t>
      </w:r>
      <w:r>
        <w:rPr>
          <w:rFonts w:hint="eastAsia"/>
        </w:rPr>
        <w:br/>
      </w:r>
      <w:r>
        <w:rPr>
          <w:rFonts w:hint="eastAsia"/>
        </w:rPr>
        <w:t>　　　　一、干簧继电器品牌建设与维护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二、干簧继电器品牌影响力与市场竞争力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中国干簧继电器行业风险与对策</w:t>
      </w:r>
      <w:r>
        <w:rPr>
          <w:rFonts w:hint="eastAsia"/>
        </w:rPr>
        <w:br/>
      </w:r>
      <w:r>
        <w:rPr>
          <w:rFonts w:hint="eastAsia"/>
        </w:rPr>
        <w:t>　　第一节 干簧继电器行业SWOT分析</w:t>
      </w:r>
      <w:r>
        <w:rPr>
          <w:rFonts w:hint="eastAsia"/>
        </w:rPr>
        <w:br/>
      </w:r>
      <w:r>
        <w:rPr>
          <w:rFonts w:hint="eastAsia"/>
        </w:rPr>
        <w:t>　　　　一、干簧继电器行业优势分析</w:t>
      </w:r>
      <w:r>
        <w:rPr>
          <w:rFonts w:hint="eastAsia"/>
        </w:rPr>
        <w:br/>
      </w:r>
      <w:r>
        <w:rPr>
          <w:rFonts w:hint="eastAsia"/>
        </w:rPr>
        <w:t>　　　　二、干簧继电器行业劣势分析</w:t>
      </w:r>
      <w:r>
        <w:rPr>
          <w:rFonts w:hint="eastAsia"/>
        </w:rPr>
        <w:br/>
      </w:r>
      <w:r>
        <w:rPr>
          <w:rFonts w:hint="eastAsia"/>
        </w:rPr>
        <w:t>　　　　三、干簧继电器市场机会探索</w:t>
      </w:r>
      <w:r>
        <w:rPr>
          <w:rFonts w:hint="eastAsia"/>
        </w:rPr>
        <w:br/>
      </w:r>
      <w:r>
        <w:rPr>
          <w:rFonts w:hint="eastAsia"/>
        </w:rPr>
        <w:t>　　　　四、干簧继电器市场威胁评估</w:t>
      </w:r>
      <w:r>
        <w:rPr>
          <w:rFonts w:hint="eastAsia"/>
        </w:rPr>
        <w:br/>
      </w:r>
      <w:r>
        <w:rPr>
          <w:rFonts w:hint="eastAsia"/>
        </w:rPr>
        <w:t>　　第二节 干簧继电器行业风险及对策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2025-2031年中国干簧继电器行业前景与发展趋势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干簧继电器行业发展环境分析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2025-2031年干簧继电器行业发展趋势与方向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一、干簧继电器行业发展方向预测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二、干簧继电器发展趋势分析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2025-2031年干簧继电器行业发展潜力与机遇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一、干簧继电器市场发展潜力评估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二、干簧继电器新兴市场与机遇探索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干簧继电器行业研究结论与建议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中智.林.干簧继电器行业发展建议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干簧继电器行业历程</w:t>
      </w:r>
      <w:r>
        <w:rPr>
          <w:rFonts w:hint="eastAsia"/>
        </w:rPr>
        <w:br/>
      </w:r>
      <w:r>
        <w:rPr>
          <w:rFonts w:hint="eastAsia"/>
        </w:rPr>
        <w:t>　　图表 干簧继电器行业生命周期</w:t>
      </w:r>
      <w:r>
        <w:rPr>
          <w:rFonts w:hint="eastAsia"/>
        </w:rPr>
        <w:br/>
      </w:r>
      <w:r>
        <w:rPr>
          <w:rFonts w:hint="eastAsia"/>
        </w:rPr>
        <w:t>　　图表 干簧继电器行业产业链分析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2019-2024年干簧继电器行业市场容量分析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2019-2024年中国干簧继电器市场需求量及增速统计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2024年中国干簧继电器行业需求领域分布格局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2019-2024年中国干簧继电器进口金额分析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2019-2024年中国干簧继电器出口数量分析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2019-2024年中国干簧继电器出口金额分析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2024年中国干簧继电器进口国家及地区分析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2024年中国干簧继电器出口国家及地区分析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2019-2024年中国干簧继电器行业企业平均规模情况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2025-2031年中国干簧继电器行业供需平衡预测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2025-2031年中国干簧继电器行业市场规模预测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2025-2031年中国干簧继电器市场前景分析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2025-2031年中国干簧继电器行业发展趋势预测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78d283544704" w:history="1">
        <w:r>
          <w:rPr>
            <w:rStyle w:val="Hyperlink"/>
          </w:rPr>
          <w:t>2025-2031年中国干簧继电器发展现状与市场前景报告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78d283544704" w:history="1">
        <w:r>
          <w:rPr>
            <w:rStyle w:val="Hyperlink"/>
          </w:rPr>
          <w:t>https://www.20087.com/1/25/GanHuangJiDianQiHangYeXianZhuangJiQianJing.html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lz安全继电器接线、热敏干簧继电器、继电器吸合电压和释放电压、干簧继电器动作有方向性吗、干簧继电器吸合电压值偏小怎么办、干簧继电器原理、RT9继电器接线图、干簧继电器的作用、干簧继电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eea02212e4834" w:history="1">
      <w:r>
        <w:rPr>
          <w:rStyle w:val="Hyperlink"/>
        </w:rPr>
        <w:t>2025-2031年中国干簧继电器发展现状与市场前景报告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nHuangJiDianQiHangYeXianZhuangJiQianJing.html" TargetMode="External" Id="R9cc578d28354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nHuangJiDianQiHangYeXianZhuangJiQianJing.html" TargetMode="External" Id="Rd37eea02212e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2025-04-23T01:42:31Z</dcterms:created>
  <dcterms:modified xsi:type="dcterms:W3CDTF">2025-04-23T02:42:31Z</dcterms:modified>
  <dc:subject>2025-2031年中国干簧继电器发展现状与市场前景报告</dc:subject>
  <dc:title>2025-2031年中国干簧继电器发展现状与市场前景报告</dc:title>
  <cp:keywords>2025-2031年中国干簧继电器发展现状与市场前景报告</cp:keywords>
  <dc:description>2025-2031年中国干簧继电器发展现状与市场前景报告</dc:description>
</cp:coreProperties>
</file>