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590192ee84ea5" w:history="1">
              <w:r>
                <w:rPr>
                  <w:rStyle w:val="Hyperlink"/>
                </w:rPr>
                <w:t>微波管行业发展调研与市场前景分析报告（2023年版）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590192ee84ea5" w:history="1">
              <w:r>
                <w:rPr>
                  <w:rStyle w:val="Hyperlink"/>
                </w:rPr>
                <w:t>微波管行业发展调研与市场前景分析报告（2023年版）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590192ee84ea5" w:history="1">
                <w:r>
                  <w:rPr>
                    <w:rStyle w:val="Hyperlink"/>
                  </w:rPr>
                  <w:t>https://www.20087.com/1/75/WeiBoGuanShiChangQianJing.html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作为微波发生器的核心部件，在雷达、通信、医疗等领域发挥着重要作用。近年来，随着5G、物联网等技术的快速发展，微波管的需求持续增长。市场上的微波管主要包括磁控管、速调管、回旋管等多种类型，不同类型的微波管在性能上各有特点，适用于不同的应用场景。目前，行业内企业正在加大技术研发力度，不断提高产品的性能指标和可靠性，以满足日益复杂的应用需求。</w:t>
      </w:r>
      <w:r>
        <w:rPr>
          <w:rFonts w:hint="eastAsia"/>
        </w:rPr>
        <w:br/>
      </w:r>
      <w:r>
        <w:rPr>
          <w:rFonts w:hint="eastAsia"/>
        </w:rPr>
        <w:t>　　未来，微波管的发展将更加侧重于技术创新与应用领域的拓展。一方面，随着新材料和制造工艺的进步，微波管将朝着更高效率、更小体积、更低能耗的方向发展；另一方面，新兴市场如新能源汽车、物联网等将为微波管带来新的增长点。此外，行业内的企业还将进一步加强产学研合作，加快技术创新成果的转化，以提升国际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5590192ee84ea5" w:history="1">
        <w:r>
          <w:rPr>
            <w:rStyle w:val="Hyperlink"/>
          </w:rPr>
          <w:t>微波管行业发展调研与市场前景分析报告（2023年版）</w:t>
        </w:r>
      </w:hyperlink>
      <w:r>
        <w:rPr>
          <w:rFonts w:hint="eastAsia"/>
        </w:rPr>
        <w:t>基于科学的市场调研和数据分析，全面剖析了微波管行业现状、市场需求及市场规模。微波管报告探讨了微波管产业链结构，细分市场的特点，并分析了微波管市场前景及发展趋势。通过科学预测，揭示了微波管行业未来的增长潜力。同时，微波管报告还对重点企业进行了研究，评估了各大品牌在市场竞争中的地位，以及行业集中度的变化。微波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微波管市场特点分析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2022-2023年微波管行业环境分析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中国微波管行业政策环境分析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中国微波管行业技术环境分析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一、中国微波管技术发展概况</w:t>
      </w:r>
      <w:r>
        <w:rPr>
          <w:rFonts w:hint="eastAsia"/>
        </w:rPr>
        <w:br/>
      </w:r>
      <w:r>
        <w:rPr>
          <w:rFonts w:hint="eastAsia"/>
        </w:rPr>
        <w:t>　　　　二、中国微波管产品工艺特点或流程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三、中国微波管行业技术发展趋势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全球微波管市场分析</w:t>
      </w:r>
      <w:r>
        <w:rPr>
          <w:rFonts w:hint="eastAsia"/>
        </w:rPr>
        <w:br/>
      </w:r>
      <w:r>
        <w:rPr>
          <w:rFonts w:hint="eastAsia"/>
        </w:rPr>
        <w:t>　　第一节 微波管产能分析及预测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一、2018-2023年全球微波管产能分析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二、2023-2029年全球微波管产能预测</w:t>
      </w:r>
      <w:r>
        <w:rPr>
          <w:rFonts w:hint="eastAsia"/>
        </w:rPr>
        <w:br/>
      </w:r>
      <w:r>
        <w:rPr>
          <w:rFonts w:hint="eastAsia"/>
        </w:rPr>
        <w:t>　　第二节 微波管产品产量分析及预测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一、2018-2023年全球微波管产量分析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二、2023-2029年全球微波管产量预测</w:t>
      </w:r>
      <w:r>
        <w:rPr>
          <w:rFonts w:hint="eastAsia"/>
        </w:rPr>
        <w:br/>
      </w:r>
      <w:r>
        <w:rPr>
          <w:rFonts w:hint="eastAsia"/>
        </w:rPr>
        <w:t>　　第三节 微波管市场需求分析及预测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一、2018-2023年全球微波管市场需求分析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二、2023-2029年全球微波管市场需求预测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中国微波管市场分析</w:t>
      </w:r>
      <w:r>
        <w:rPr>
          <w:rFonts w:hint="eastAsia"/>
        </w:rPr>
        <w:br/>
      </w:r>
      <w:r>
        <w:rPr>
          <w:rFonts w:hint="eastAsia"/>
        </w:rPr>
        <w:t>　　第一节 微波管市场现状分析及预测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一、2018-2023年中国微波管市场规模分析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二、2023-2029年中国微波管市场规模预测</w:t>
      </w:r>
      <w:r>
        <w:rPr>
          <w:rFonts w:hint="eastAsia"/>
        </w:rPr>
        <w:br/>
      </w:r>
      <w:r>
        <w:rPr>
          <w:rFonts w:hint="eastAsia"/>
        </w:rPr>
        <w:t>　　第二节 微波管产品产能分析及预测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一、2018-2023年中国微波管产能分析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二、2023-2029年中国微波管产能预测</w:t>
      </w:r>
      <w:r>
        <w:rPr>
          <w:rFonts w:hint="eastAsia"/>
        </w:rPr>
        <w:br/>
      </w:r>
      <w:r>
        <w:rPr>
          <w:rFonts w:hint="eastAsia"/>
        </w:rPr>
        <w:t>　　第三节 微波管产品产量分析及预测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一、2018-2023年中国微波管产量分析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二、2023-2029年中国微波管产量预测</w:t>
      </w:r>
      <w:r>
        <w:rPr>
          <w:rFonts w:hint="eastAsia"/>
        </w:rPr>
        <w:br/>
      </w:r>
      <w:r>
        <w:rPr>
          <w:rFonts w:hint="eastAsia"/>
        </w:rPr>
        <w:t>　　第四节 微波管市场需求分析及预测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一、2018-2023年中国微波管市场需求分析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二、2023-2029年中国微波管市场需求预测</w:t>
      </w:r>
      <w:r>
        <w:rPr>
          <w:rFonts w:hint="eastAsia"/>
        </w:rPr>
        <w:br/>
      </w:r>
      <w:r>
        <w:rPr>
          <w:rFonts w:hint="eastAsia"/>
        </w:rPr>
        <w:t>　　第五节 微波管进出口数据分析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一、2018-2023年中国微波管进出口数据分析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二、2023-2029年国内微波管产品未来进出口情况预测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微波管产业渠道分析</w:t>
      </w:r>
      <w:r>
        <w:rPr>
          <w:rFonts w:hint="eastAsia"/>
        </w:rPr>
        <w:br/>
      </w:r>
      <w:r>
        <w:rPr>
          <w:rFonts w:hint="eastAsia"/>
        </w:rPr>
        <w:t>　　第一节 2023年国内微波管产品的需求地域分布结构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2018-2023年中国微波管产品重点区域市场消费情况分析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2023年国内微波管产品的经销模式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微波管行业国际化营销模式分析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2023年国内微波管产品生产及销售投资运作模式分析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微波管特色厂商发展分析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微波管行业相关产业分析</w:t>
      </w:r>
      <w:r>
        <w:rPr>
          <w:rFonts w:hint="eastAsia"/>
        </w:rPr>
        <w:br/>
      </w:r>
      <w:r>
        <w:rPr>
          <w:rFonts w:hint="eastAsia"/>
        </w:rPr>
        <w:t>　　第一节 微波管行业产业链概述</w:t>
      </w:r>
      <w:r>
        <w:rPr>
          <w:rFonts w:hint="eastAsia"/>
        </w:rPr>
        <w:br/>
      </w:r>
      <w:r>
        <w:rPr>
          <w:rFonts w:hint="eastAsia"/>
        </w:rPr>
        <w:t>　　第二节 微波管X上游行业发展状况分析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微波管下游行业发展情况分析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未来几年内中国微波管行业竞争格局发展趋势分析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2023-2029年微波管行业前景展望与趋势预测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微波管行业投资价值分析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一、2023-2029年国内微波管行业盈利能力分析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二、2023-2029年国内微波管行业偿债能力分析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三、2023-2029年国内微波管产品投资收益率分析预测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四、2023-2029年国内微波管行业运营效率分析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2023-2029年国内微波管行业投资机会分析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一、国内强劲的经济增长对微波管行业的支撑因素分析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二、下游行业的需求对微波管行业的推动因素分析</w:t>
      </w:r>
      <w:r>
        <w:rPr>
          <w:rFonts w:hint="eastAsia"/>
        </w:rPr>
        <w:br/>
      </w:r>
      <w:r>
        <w:rPr>
          <w:rFonts w:hint="eastAsia"/>
        </w:rPr>
        <w:t>　　　　三、微波管产品相关产业的发展对微波管行业的带动因素分析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2023-2029年国内微波管行业投资热点及未来投资方向分析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2023-2029年国内微波管行业未来市场发展前景预测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2023-2029年微波管行业投资战略研究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2023-2029年中国微波管行业发展的关键要素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2023-2029年中国微波管投资机会分析</w:t>
      </w:r>
      <w:r>
        <w:rPr>
          <w:rFonts w:hint="eastAsia"/>
        </w:rPr>
        <w:br/>
      </w:r>
      <w:r>
        <w:rPr>
          <w:rFonts w:hint="eastAsia"/>
        </w:rPr>
        <w:t>　　　　一、微波管行业投资前景</w:t>
      </w:r>
      <w:r>
        <w:rPr>
          <w:rFonts w:hint="eastAsia"/>
        </w:rPr>
        <w:br/>
      </w:r>
      <w:r>
        <w:rPr>
          <w:rFonts w:hint="eastAsia"/>
        </w:rPr>
        <w:t>　　　　二、微波管行业投资热点</w:t>
      </w:r>
      <w:r>
        <w:rPr>
          <w:rFonts w:hint="eastAsia"/>
        </w:rPr>
        <w:br/>
      </w:r>
      <w:r>
        <w:rPr>
          <w:rFonts w:hint="eastAsia"/>
        </w:rPr>
        <w:t>　　　　三、微波管行业投资区域</w:t>
      </w:r>
      <w:r>
        <w:rPr>
          <w:rFonts w:hint="eastAsia"/>
        </w:rPr>
        <w:br/>
      </w:r>
      <w:r>
        <w:rPr>
          <w:rFonts w:hint="eastAsia"/>
        </w:rPr>
        <w:t>　　　　四、微波管行业投资吸引力分析</w:t>
      </w:r>
      <w:r>
        <w:rPr>
          <w:rFonts w:hint="eastAsia"/>
        </w:rPr>
        <w:br/>
      </w:r>
      <w:r>
        <w:rPr>
          <w:rFonts w:hint="eastAsia"/>
        </w:rPr>
        <w:t>　　第三节 [^中智^林]2023-2029年中国微波管投资风险分析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2018-2023年国外微波管产能分析</w:t>
      </w:r>
      <w:r>
        <w:rPr>
          <w:rFonts w:hint="eastAsia"/>
        </w:rPr>
        <w:br/>
      </w:r>
      <w:r>
        <w:rPr>
          <w:rFonts w:hint="eastAsia"/>
        </w:rPr>
        <w:t>　　图表 2023-2029年国外微波管产能预测</w:t>
      </w:r>
      <w:r>
        <w:rPr>
          <w:rFonts w:hint="eastAsia"/>
        </w:rPr>
        <w:br/>
      </w:r>
      <w:r>
        <w:rPr>
          <w:rFonts w:hint="eastAsia"/>
        </w:rPr>
        <w:t>　　图表 2018-2023年国外微波管产量分析</w:t>
      </w:r>
      <w:r>
        <w:rPr>
          <w:rFonts w:hint="eastAsia"/>
        </w:rPr>
        <w:br/>
      </w:r>
      <w:r>
        <w:rPr>
          <w:rFonts w:hint="eastAsia"/>
        </w:rPr>
        <w:t>　　图表 2023-2029年国外微波管产量预测</w:t>
      </w:r>
      <w:r>
        <w:rPr>
          <w:rFonts w:hint="eastAsia"/>
        </w:rPr>
        <w:br/>
      </w:r>
      <w:r>
        <w:rPr>
          <w:rFonts w:hint="eastAsia"/>
        </w:rPr>
        <w:t>　　图表 2018-2023年国外微波管市场需求分析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2023-2029年国外微波管市场需求预测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2018-2023年中国微波管产能分析</w:t>
      </w:r>
      <w:r>
        <w:rPr>
          <w:rFonts w:hint="eastAsia"/>
        </w:rPr>
        <w:br/>
      </w:r>
      <w:r>
        <w:rPr>
          <w:rFonts w:hint="eastAsia"/>
        </w:rPr>
        <w:t>　　图表 2023-2029年中国微波管产能预测</w:t>
      </w:r>
      <w:r>
        <w:rPr>
          <w:rFonts w:hint="eastAsia"/>
        </w:rPr>
        <w:br/>
      </w:r>
      <w:r>
        <w:rPr>
          <w:rFonts w:hint="eastAsia"/>
        </w:rPr>
        <w:t>　　图表 2018-2023年中国微波管产量分析</w:t>
      </w:r>
      <w:r>
        <w:rPr>
          <w:rFonts w:hint="eastAsia"/>
        </w:rPr>
        <w:br/>
      </w:r>
      <w:r>
        <w:rPr>
          <w:rFonts w:hint="eastAsia"/>
        </w:rPr>
        <w:t>　　图表 2023-2029年中国微波管产量预测</w:t>
      </w:r>
      <w:r>
        <w:rPr>
          <w:rFonts w:hint="eastAsia"/>
        </w:rPr>
        <w:br/>
      </w:r>
      <w:r>
        <w:rPr>
          <w:rFonts w:hint="eastAsia"/>
        </w:rPr>
        <w:t>　　图表 2018-2023年中国微波管市场需求分析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2023-2029年中国微波管市场需求预测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2018-2023年中国微波管进口数据分析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2018-2023年中国微波管出口数据分析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2023-2029年国内微波管行业盈利能力分析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2023-2029年国内微波管行业偿债能力分析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2023-2029年国内微波管产品投资收益率分析预测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2023-2029年国内微波管行业运营效率分析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2023-2029年国内微波管市场规模预测分析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2023-2029年国内微波管市场结构预测分析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2023-2029年国内微波管市场供需情况预测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590192ee84ea5" w:history="1">
        <w:r>
          <w:rPr>
            <w:rStyle w:val="Hyperlink"/>
          </w:rPr>
          <w:t>微波管行业发展调研与市场前景分析报告（2023年版）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590192ee84ea5" w:history="1">
        <w:r>
          <w:rPr>
            <w:rStyle w:val="Hyperlink"/>
          </w:rPr>
          <w:t>https://www.20087.com/1/75/WeiBoGuanShiChangQianJing.html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c9ae7dc564896" w:history="1">
      <w:r>
        <w:rPr>
          <w:rStyle w:val="Hyperlink"/>
        </w:rPr>
        <w:t>微波管行业发展调研与市场前景分析报告（2023年版）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eiBoGuanShiChangQianJing.html" TargetMode="External" Id="Rae5590192ee8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eiBoGuanShiChangQianJing.html" TargetMode="External" Id="Rf89c9ae7dc56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2023-03-15T01:31:00Z</dcterms:created>
  <dcterms:modified xsi:type="dcterms:W3CDTF">2023-03-15T02:31:00Z</dcterms:modified>
  <dc:subject>微波管行业发展调研与市场前景分析报告（2023年版）</dc:subject>
  <dc:title>微波管行业发展调研与市场前景分析报告（2023年版）</dc:title>
  <cp:keywords>微波管行业发展调研与市场前景分析报告（2023年版）</cp:keywords>
  <dc:description>微波管行业发展调研与市场前景分析报告（2023年版）</dc:description>
</cp:coreProperties>
</file>