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18f41fde54bab" w:history="1">
              <w:r>
                <w:rPr>
                  <w:rStyle w:val="Hyperlink"/>
                </w:rPr>
                <w:t>2025-2031年中国微量污染检测装置行业发展研究与市场前景报告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18f41fde54bab" w:history="1">
              <w:r>
                <w:rPr>
                  <w:rStyle w:val="Hyperlink"/>
                </w:rPr>
                <w:t>2025-2031年中国微量污染检测装置行业发展研究与市场前景报告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e18f41fde54bab" w:history="1">
                <w:r>
                  <w:rPr>
                    <w:rStyle w:val="Hyperlink"/>
                  </w:rPr>
                  <w:t>https://www.20087.com/1/95/WeiLiangWuRanJianCeZhuangZhiShiChangQianJingYuCe.html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量污染检测装置是环境与过程监控的关键工具，已在水质分析、制药生产与半导体制造中承担识别痕量污染物（如重金属、有机物、颗粒物）的任务。该类产品涵盖电化学传感器、光谱分析仪与微流控芯片系统，基于特定物理或化学反应实现高灵敏度检测。微量污染检测装置企业注重检测限与抗干扰能力，采用预富集技术与选择性识别膜，提升对ppb级污染物的响应。在饮用水监测中，装置实时预警铅、砷超标；在洁净室环境中，检测空气中纳米级颗粒浓度。设备需通过校准溯源、重复性验证与多基质适应性测试，部分型号具备自动采样与连续监测功能。</w:t>
      </w:r>
      <w:r>
        <w:rPr>
          <w:rFonts w:hint="eastAsia"/>
        </w:rPr>
        <w:br/>
      </w:r>
      <w:r>
        <w:rPr>
          <w:rFonts w:hint="eastAsia"/>
        </w:rPr>
        <w:t>　　未来，微量污染检测装置将向现场化、多参数集成与长效稳定性方向深化发展。推动小型化传感器与便携式读出单元结合，开发适用于野外、现场或移动平台的快速检测设备。在检测能力上，发展多通道传感阵列，同步分析多种污染物，提升筛查效率。在长期运行中，优化自清洁机制与抗污染表面，延长探头使用寿命与维护周期。在可持续性方面，降低试剂消耗与能源需求，推广可更换传感模块与可充电设计。在数据应用中，支持无线传输与远程监控，构建污染预警网络。在特殊环境应用中，开发耐高压、耐腐蚀或防爆型号，适应工业管道与深海探测。在质量保障中，建立标准化校准流程与漂移补偿算法。整体检测设备正由实验室分析工具向现场快速、多目标、高可靠性的综合污染监控系统转型，服务于公共安全、工艺控制与环境保护的综合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e18f41fde54bab" w:history="1">
        <w:r>
          <w:rPr>
            <w:rStyle w:val="Hyperlink"/>
          </w:rPr>
          <w:t>2025-2031年中国微量污染检测装置行业发展研究与市场前景报告</w:t>
        </w:r>
      </w:hyperlink>
      <w:r>
        <w:rPr>
          <w:rFonts w:hint="eastAsia"/>
        </w:rPr>
        <w:t>》系统梳理了微量污染检测装置产业链的整体结构，详细解读了微量污染检测装置市场规模、需求动态及价格波动的影响因素。报告基于微量污染检测装置行业现状，结合技术发展与应用趋势，对微量污染检测装置市场前景和未来发展方向进行了预测。同时，报告重点分析了行业重点企业的竞争策略、市场集中度及品牌表现，并对微量污染检测装置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微量污染检测装置行业概述</w:t>
      </w:r>
      <w:r>
        <w:rPr>
          <w:rFonts w:hint="eastAsia"/>
        </w:rPr>
        <w:br/>
      </w:r>
      <w:r>
        <w:rPr>
          <w:rFonts w:hint="eastAsia"/>
        </w:rPr>
        <w:t>　　第一节 微量污染检测装置定义与分类</w:t>
      </w:r>
      <w:r>
        <w:rPr>
          <w:rFonts w:hint="eastAsia"/>
        </w:rPr>
        <w:br/>
      </w:r>
      <w:r>
        <w:rPr>
          <w:rFonts w:hint="eastAsia"/>
        </w:rPr>
        <w:t>　　第二节 微量污染检测装置应用领域</w:t>
      </w:r>
      <w:r>
        <w:rPr>
          <w:rFonts w:hint="eastAsia"/>
        </w:rPr>
        <w:br/>
      </w:r>
      <w:r>
        <w:rPr>
          <w:rFonts w:hint="eastAsia"/>
        </w:rPr>
        <w:t>　　第三节 微量污染检测装置行业经济指标分析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一、微量污染检测装置行业赢利性评估</w:t>
      </w:r>
      <w:r>
        <w:rPr>
          <w:rFonts w:hint="eastAsia"/>
        </w:rPr>
        <w:br/>
      </w:r>
      <w:r>
        <w:rPr>
          <w:rFonts w:hint="eastAsia"/>
        </w:rPr>
        <w:t>　　　　二、微量污染检测装置行业成长速度分析</w:t>
      </w:r>
      <w:r>
        <w:rPr>
          <w:rFonts w:hint="eastAsia"/>
        </w:rPr>
        <w:br/>
      </w:r>
      <w:r>
        <w:rPr>
          <w:rFonts w:hint="eastAsia"/>
        </w:rPr>
        <w:t>　　　　三、微量污染检测装置附加值提升空间探讨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四、微量污染检测装置行业进入壁垒分析</w:t>
      </w:r>
      <w:r>
        <w:rPr>
          <w:rFonts w:hint="eastAsia"/>
        </w:rPr>
        <w:br/>
      </w:r>
      <w:r>
        <w:rPr>
          <w:rFonts w:hint="eastAsia"/>
        </w:rPr>
        <w:t>　　　　五、微量污染检测装置行业风险性评估</w:t>
      </w:r>
      <w:r>
        <w:rPr>
          <w:rFonts w:hint="eastAsia"/>
        </w:rPr>
        <w:br/>
      </w:r>
      <w:r>
        <w:rPr>
          <w:rFonts w:hint="eastAsia"/>
        </w:rPr>
        <w:t>　　　　六、微量污染检测装置行业周期性分析</w:t>
      </w:r>
      <w:r>
        <w:rPr>
          <w:rFonts w:hint="eastAsia"/>
        </w:rPr>
        <w:br/>
      </w:r>
      <w:r>
        <w:rPr>
          <w:rFonts w:hint="eastAsia"/>
        </w:rPr>
        <w:t>　　　　七、微量污染检测装置行业竞争程度指标</w:t>
      </w:r>
      <w:r>
        <w:rPr>
          <w:rFonts w:hint="eastAsia"/>
        </w:rPr>
        <w:br/>
      </w:r>
      <w:r>
        <w:rPr>
          <w:rFonts w:hint="eastAsia"/>
        </w:rPr>
        <w:t>　　　　八、微量污染检测装置行业成熟度综合分析</w:t>
      </w:r>
      <w:r>
        <w:rPr>
          <w:rFonts w:hint="eastAsia"/>
        </w:rPr>
        <w:br/>
      </w:r>
      <w:r>
        <w:rPr>
          <w:rFonts w:hint="eastAsia"/>
        </w:rPr>
        <w:t>　　第四节 微量污染检测装置产业链及经营模式分析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三、微量污染检测装置销售模式与渠道策略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全球微量污染检测装置市场发展分析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2024-2025年全球微量污染检测装置行业发展分析</w:t>
      </w:r>
      <w:r>
        <w:rPr>
          <w:rFonts w:hint="eastAsia"/>
        </w:rPr>
        <w:br/>
      </w:r>
      <w:r>
        <w:rPr>
          <w:rFonts w:hint="eastAsia"/>
        </w:rPr>
        <w:t>　　　　一、全球微量污染检测装置行业市场规模与趋势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二、全球微量污染检测装置行业发展特点</w:t>
      </w:r>
      <w:r>
        <w:rPr>
          <w:rFonts w:hint="eastAsia"/>
        </w:rPr>
        <w:br/>
      </w:r>
      <w:r>
        <w:rPr>
          <w:rFonts w:hint="eastAsia"/>
        </w:rPr>
        <w:t>　　　　三、全球微量污染检测装置行业竞争格局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主要国家与地区微量污染检测装置市场分析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2025-2031年全球微量污染检测装置行业发展趋势与前景预测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一、微量污染检测装置行业发展趋势</w:t>
      </w:r>
      <w:r>
        <w:rPr>
          <w:rFonts w:hint="eastAsia"/>
        </w:rPr>
        <w:br/>
      </w:r>
      <w:r>
        <w:rPr>
          <w:rFonts w:hint="eastAsia"/>
        </w:rPr>
        <w:t>　　　　二、微量污染检测装置行业发展潜力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中国微量污染检测装置行业市场分析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2024-2025年微量污染检测装置产能与投资动态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一、国内微量污染检测装置产能现状与利用效率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二、微量污染检测装置产能扩张与投资动态分析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2025-2031年微量污染检测装置行业产量统计与趋势预测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一、2019-2024年微量污染检测装置行业产量与增长趋势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1、2019-2024年微量污染检测装置产量及增长趋势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2、2019-2024年微量污染检测装置细分产品产量及份额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二、微量污染检测装置产量影响因素分析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三、2025-2031年微量污染检测装置产量预测</w:t>
      </w:r>
      <w:r>
        <w:rPr>
          <w:rFonts w:hint="eastAsia"/>
        </w:rPr>
        <w:br/>
      </w:r>
      <w:r>
        <w:rPr>
          <w:rFonts w:hint="eastAsia"/>
        </w:rPr>
        <w:t>　　第三节 2025-2031年微量污染检测装置市场需求与销售分析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一、2024-2025年微量污染检测装置行业需求现状</w:t>
      </w:r>
      <w:r>
        <w:rPr>
          <w:rFonts w:hint="eastAsia"/>
        </w:rPr>
        <w:br/>
      </w:r>
      <w:r>
        <w:rPr>
          <w:rFonts w:hint="eastAsia"/>
        </w:rPr>
        <w:t>　　　　二、微量污染检测装置客户群体与需求特点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三、2019-2024年微量污染检测装置行业销售规模分析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四、2025-2031年微量污染检测装置市场增长潜力与规模预测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2024-2025年微量污染检测装置行业技术发展现状及趋势分析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微量污染检测装置行业技术发展现状分析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国内外微量污染检测装置行业技术差距分析及差距形成的主要原因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微量污染检测装置行业技术发展方向、趋势预测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提升微量污染检测装置行业技术能力策略建议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中国微量污染检测装置细分市场分析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一、2024-2025年微量污染检测装置主要细分产品市场现状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微量污染检测装置价格机制与竞争策略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一、2019-2024年微量污染检测装置市场价格走势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微量污染检测装置定价策略与方法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2025-2031年微量污染检测装置价格竞争态势与趋势预测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中国微量污染检测装置行业重点区域市场研究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2024-2025年重点区域微量污染检测装置市场发展概况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二、2019-2024年微量污染检测装置市场需求规模情况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三、2025-2031年微量污染检测装置行业发展潜力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二、2019-2024年微量污染检测装置市场需求规模情况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三、2025-2031年微量污染检测装置行业发展潜力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二、2019-2024年微量污染检测装置市场需求规模情况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三、2025-2031年微量污染检测装置行业发展潜力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二、2019-2024年微量污染检测装置市场需求规模情况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三、2025-2031年微量污染检测装置行业发展潜力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二、2019-2024年微量污染检测装置市场需求规模情况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三、2025-2031年微量污染检测装置行业发展潜力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2019-2024年中国微量污染检测装置行业进出口情况分析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微量污染检测装置行业进口规模与来源分析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一、2019-2024年微量污染检测装置进口规模分析</w:t>
      </w:r>
      <w:r>
        <w:rPr>
          <w:rFonts w:hint="eastAsia"/>
        </w:rPr>
        <w:br/>
      </w:r>
      <w:r>
        <w:rPr>
          <w:rFonts w:hint="eastAsia"/>
        </w:rPr>
        <w:t>　　　　二、微量污染检测装置主要进口来源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微量污染检测装置行业出口规模与目的地分析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一、2019-2024年微量污染检测装置出口规模分析</w:t>
      </w:r>
      <w:r>
        <w:rPr>
          <w:rFonts w:hint="eastAsia"/>
        </w:rPr>
        <w:br/>
      </w:r>
      <w:r>
        <w:rPr>
          <w:rFonts w:hint="eastAsia"/>
        </w:rPr>
        <w:t>　　　　二、微量污染检测装置主要出口目的地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2019-2024年中国微量污染检测装置总体规模与财务指标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中国微量污染检测装置行业总体规模分析</w:t>
      </w:r>
      <w:r>
        <w:rPr>
          <w:rFonts w:hint="eastAsia"/>
        </w:rPr>
        <w:br/>
      </w:r>
      <w:r>
        <w:rPr>
          <w:rFonts w:hint="eastAsia"/>
        </w:rPr>
        <w:t>　　　　一、微量污染检测装置企业数量与结构</w:t>
      </w:r>
      <w:r>
        <w:rPr>
          <w:rFonts w:hint="eastAsia"/>
        </w:rPr>
        <w:br/>
      </w:r>
      <w:r>
        <w:rPr>
          <w:rFonts w:hint="eastAsia"/>
        </w:rPr>
        <w:t>　　　　二、微量污染检测装置从业人员规模</w:t>
      </w:r>
      <w:r>
        <w:rPr>
          <w:rFonts w:hint="eastAsia"/>
        </w:rPr>
        <w:br/>
      </w:r>
      <w:r>
        <w:rPr>
          <w:rFonts w:hint="eastAsia"/>
        </w:rPr>
        <w:t>　　　　三、微量污染检测装置行业资产状况</w:t>
      </w:r>
      <w:r>
        <w:rPr>
          <w:rFonts w:hint="eastAsia"/>
        </w:rPr>
        <w:br/>
      </w:r>
      <w:r>
        <w:rPr>
          <w:rFonts w:hint="eastAsia"/>
        </w:rPr>
        <w:t>　　第二节 中国微量污染检测装置行业财务指标总体分析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微量污染检测装置行业重点企业经营状况分析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微量污染检测装置重点企业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微量污染检测装置领先企业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微量污染检测装置标杆企业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微量污染检测装置代表企业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微量污染检测装置龙头企业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微量污染检测装置重点企业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中国微量污染检测装置行业竞争格局分析</w:t>
      </w:r>
      <w:r>
        <w:rPr>
          <w:rFonts w:hint="eastAsia"/>
        </w:rPr>
        <w:br/>
      </w:r>
      <w:r>
        <w:rPr>
          <w:rFonts w:hint="eastAsia"/>
        </w:rPr>
        <w:t>　　第一节 微量污染检测装置行业竞争格局总览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2024-2025年微量污染检测装置行业竞争力分析</w:t>
      </w:r>
      <w:r>
        <w:rPr>
          <w:rFonts w:hint="eastAsia"/>
        </w:rPr>
        <w:br/>
      </w:r>
      <w:r>
        <w:rPr>
          <w:rFonts w:hint="eastAsia"/>
        </w:rPr>
        <w:t>　　　　一、微量污染检测装置供应商议价能力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四、微量污染检测装置替代品威胁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2019-2024年微量污染检测装置行业企业并购活动分析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2024-2025年微量污染检测装置行业会展与招投标活动分析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一、微量污染检测装置行业会展活动及其市场影响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2025年中国微量污染检测装置企业发展策略分析</w:t>
      </w:r>
      <w:r>
        <w:rPr>
          <w:rFonts w:hint="eastAsia"/>
        </w:rPr>
        <w:br/>
      </w:r>
      <w:r>
        <w:rPr>
          <w:rFonts w:hint="eastAsia"/>
        </w:rPr>
        <w:t>　　第一节 微量污染检测装置市场策略分析</w:t>
      </w:r>
      <w:r>
        <w:rPr>
          <w:rFonts w:hint="eastAsia"/>
        </w:rPr>
        <w:br/>
      </w:r>
      <w:r>
        <w:rPr>
          <w:rFonts w:hint="eastAsia"/>
        </w:rPr>
        <w:t>　　　　一、微量污染检测装置市场定位与拓展策略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二、微量污染检测装置市场细分与目标客户</w:t>
      </w:r>
      <w:r>
        <w:rPr>
          <w:rFonts w:hint="eastAsia"/>
        </w:rPr>
        <w:br/>
      </w:r>
      <w:r>
        <w:rPr>
          <w:rFonts w:hint="eastAsia"/>
        </w:rPr>
        <w:t>　　第二节 微量污染检测装置销售策略分析</w:t>
      </w:r>
      <w:r>
        <w:rPr>
          <w:rFonts w:hint="eastAsia"/>
        </w:rPr>
        <w:br/>
      </w:r>
      <w:r>
        <w:rPr>
          <w:rFonts w:hint="eastAsia"/>
        </w:rPr>
        <w:t>　　　　一、微量污染检测装置销售渠道与网络建设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提高微量污染检测装置企业竞争力建议</w:t>
      </w:r>
      <w:r>
        <w:rPr>
          <w:rFonts w:hint="eastAsia"/>
        </w:rPr>
        <w:br/>
      </w:r>
      <w:r>
        <w:rPr>
          <w:rFonts w:hint="eastAsia"/>
        </w:rPr>
        <w:t>　　　　一、微量污染检测装置技术创新与管理优化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微量污染检测装置品牌战略思考</w:t>
      </w:r>
      <w:r>
        <w:rPr>
          <w:rFonts w:hint="eastAsia"/>
        </w:rPr>
        <w:br/>
      </w:r>
      <w:r>
        <w:rPr>
          <w:rFonts w:hint="eastAsia"/>
        </w:rPr>
        <w:t>　　　　一、微量污染检测装置品牌建设与维护</w:t>
      </w:r>
      <w:r>
        <w:rPr>
          <w:rFonts w:hint="eastAsia"/>
        </w:rPr>
        <w:br/>
      </w:r>
      <w:r>
        <w:rPr>
          <w:rFonts w:hint="eastAsia"/>
        </w:rPr>
        <w:t>　　　　二、微量污染检测装置品牌影响力与市场竞争力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中国微量污染检测装置行业风险与对策</w:t>
      </w:r>
      <w:r>
        <w:rPr>
          <w:rFonts w:hint="eastAsia"/>
        </w:rPr>
        <w:br/>
      </w:r>
      <w:r>
        <w:rPr>
          <w:rFonts w:hint="eastAsia"/>
        </w:rPr>
        <w:t>　　第一节 微量污染检测装置行业SWOT分析</w:t>
      </w:r>
      <w:r>
        <w:rPr>
          <w:rFonts w:hint="eastAsia"/>
        </w:rPr>
        <w:br/>
      </w:r>
      <w:r>
        <w:rPr>
          <w:rFonts w:hint="eastAsia"/>
        </w:rPr>
        <w:t>　　　　一、微量污染检测装置行业优势分析</w:t>
      </w:r>
      <w:r>
        <w:rPr>
          <w:rFonts w:hint="eastAsia"/>
        </w:rPr>
        <w:br/>
      </w:r>
      <w:r>
        <w:rPr>
          <w:rFonts w:hint="eastAsia"/>
        </w:rPr>
        <w:t>　　　　二、微量污染检测装置行业劣势分析</w:t>
      </w:r>
      <w:r>
        <w:rPr>
          <w:rFonts w:hint="eastAsia"/>
        </w:rPr>
        <w:br/>
      </w:r>
      <w:r>
        <w:rPr>
          <w:rFonts w:hint="eastAsia"/>
        </w:rPr>
        <w:t>　　　　三、微量污染检测装置市场机会探索</w:t>
      </w:r>
      <w:r>
        <w:rPr>
          <w:rFonts w:hint="eastAsia"/>
        </w:rPr>
        <w:br/>
      </w:r>
      <w:r>
        <w:rPr>
          <w:rFonts w:hint="eastAsia"/>
        </w:rPr>
        <w:t>　　　　四、微量污染检测装置市场威胁评估</w:t>
      </w:r>
      <w:r>
        <w:rPr>
          <w:rFonts w:hint="eastAsia"/>
        </w:rPr>
        <w:br/>
      </w:r>
      <w:r>
        <w:rPr>
          <w:rFonts w:hint="eastAsia"/>
        </w:rPr>
        <w:t>　　第二节 微量污染检测装置行业风险及对策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2025-2031年中国微量污染检测装置行业前景与发展趋势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微量污染检测装置行业发展环境分析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2025-2031年微量污染检测装置行业发展趋势与方向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一、微量污染检测装置行业发展方向预测</w:t>
      </w:r>
      <w:r>
        <w:rPr>
          <w:rFonts w:hint="eastAsia"/>
        </w:rPr>
        <w:br/>
      </w:r>
      <w:r>
        <w:rPr>
          <w:rFonts w:hint="eastAsia"/>
        </w:rPr>
        <w:t>　　　　二、微量污染检测装置发展趋势分析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2025-2031年微量污染检测装置行业发展潜力与机遇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一、微量污染检测装置市场发展潜力评估</w:t>
      </w:r>
      <w:r>
        <w:rPr>
          <w:rFonts w:hint="eastAsia"/>
        </w:rPr>
        <w:br/>
      </w:r>
      <w:r>
        <w:rPr>
          <w:rFonts w:hint="eastAsia"/>
        </w:rPr>
        <w:t>　　　　二、微量污染检测装置新兴市场与机遇探索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微量污染检测装置行业研究结论与建议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微量污染检测装置行业发展建议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2019-2024年中国微量污染检测装置市场规模及增长情况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2019-2024年中国微量污染检测装置行业产量及增长趋势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2025-2031年中国微量污染检测装置行业产量预测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2019-2024年中国微量污染检测装置行业市场需求及增长情况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2025-2031年中国微量污染检测装置行业市场需求预测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2019-2024年中国微量污染检测装置行业利润及增长情况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**地区微量污染检测装置市场规模及增长情况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**地区微量污染检测装置行业市场需求情况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**地区微量污染检测装置市场规模及增长情况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**地区微量污染检测装置行业市场需求情况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2019-2024年中国微量污染检测装置行业出口情况分析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2019-2024年中国微量污染检测装置行业产品市场价格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2025-2031年中国微量污染检测装置行业产品市场价格走势预测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微量污染检测装置重点企业经营情况分析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微量污染检测装置重点企业经营情况分析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2025-2031年中国微量污染检测装置市场规模预测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2025-2031年中国微量污染检测装置行业利润预测</w:t>
      </w:r>
      <w:r>
        <w:rPr>
          <w:rFonts w:hint="eastAsia"/>
        </w:rPr>
        <w:br/>
      </w:r>
      <w:r>
        <w:rPr>
          <w:rFonts w:hint="eastAsia"/>
        </w:rPr>
        <w:t>　　图表 2025年微量污染检测装置行业壁垒</w:t>
      </w:r>
      <w:r>
        <w:rPr>
          <w:rFonts w:hint="eastAsia"/>
        </w:rPr>
        <w:br/>
      </w:r>
      <w:r>
        <w:rPr>
          <w:rFonts w:hint="eastAsia"/>
        </w:rPr>
        <w:t>　　图表 2025年微量污染检测装置市场前景分析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2025-2031年中国微量污染检测装置市场需求预测</w:t>
      </w:r>
      <w:r>
        <w:rPr>
          <w:rFonts w:hint="eastAsia"/>
        </w:rPr>
        <w:br/>
      </w:r>
      <w:r>
        <w:rPr>
          <w:rFonts w:hint="eastAsia"/>
        </w:rPr>
        <w:t>　　图表 2025年微量污染检测装置发展趋势预测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18f41fde54bab" w:history="1">
        <w:r>
          <w:rPr>
            <w:rStyle w:val="Hyperlink"/>
          </w:rPr>
          <w:t>2025-2031年中国微量污染检测装置行业发展研究与市场前景报告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e18f41fde54bab" w:history="1">
        <w:r>
          <w:rPr>
            <w:rStyle w:val="Hyperlink"/>
          </w:rPr>
          <w:t>https://www.20087.com/1/95/WeiLiangWuRanJianCeZhuangZhiShiChangQianJingYuCe.html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热点：微生物检测设备、微量污染检测装置图、微型环境空气质量监测系统、微量污染物、污染控制装置是什么、微生物污染测试、污泥浓度检测仪、环境污染的微核检测技术实验报告、空气微生物检测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1711f3514415c" w:history="1">
      <w:r>
        <w:rPr>
          <w:rStyle w:val="Hyperlink"/>
        </w:rPr>
        <w:t>2025-2031年中国微量污染检测装置行业发展研究与市场前景报告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WeiLiangWuRanJianCeZhuangZhiShiChangQianJingYuCe.html" TargetMode="External" Id="Ra2e18f41fde54b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WeiLiangWuRanJianCeZhuangZhiShiChangQianJingYuCe.html" TargetMode="External" Id="R1801711f351441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2025-09-16T05:58:47Z</dcterms:created>
  <dcterms:modified xsi:type="dcterms:W3CDTF">2025-09-16T06:58:47Z</dcterms:modified>
  <dc:subject>2025-2031年中国微量污染检测装置行业发展研究与市场前景报告</dc:subject>
  <dc:title>2025-2031年中国微量污染检测装置行业发展研究与市场前景报告</dc:title>
  <cp:keywords>2025-2031年中国微量污染检测装置行业发展研究与市场前景报告</cp:keywords>
  <dc:description>2025-2031年中国微量污染检测装置行业发展研究与市场前景报告</dc:description>
</cp:coreProperties>
</file>