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03a503014006" w:history="1">
              <w:r>
                <w:rPr>
                  <w:rStyle w:val="Hyperlink"/>
                </w:rPr>
                <w:t>中国感应皂液器市场现状调研与前景趋势预测报告（2025-2031年）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03a503014006" w:history="1">
              <w:r>
                <w:rPr>
                  <w:rStyle w:val="Hyperlink"/>
                </w:rPr>
                <w:t>中国感应皂液器市场现状调研与前景趋势预测报告（2025-2031年）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03a503014006" w:history="1">
                <w:r>
                  <w:rPr>
                    <w:rStyle w:val="Hyperlink"/>
                  </w:rPr>
                  <w:t>https://www.20087.com/1/55/GanYingZaoYeQiHangYeXianZhuangJiQianJing.html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皂液器是公共卫生领域的一项重要创新，通过红外线或超声波感应技术，实现无需接触即可自动释放适量皂液的功能。这不仅提高了卫生标准，减少了交叉感染的风险，同时也节约了皂液的使用，避免了浪费。目前，感应皂液器广泛应用于医院、学校、餐厅、机场等公共场所，以及家庭中，特别是在后疫情时代，其重要性更加凸显。</w:t>
      </w:r>
      <w:r>
        <w:rPr>
          <w:rFonts w:hint="eastAsia"/>
        </w:rPr>
        <w:br/>
      </w:r>
      <w:r>
        <w:rPr>
          <w:rFonts w:hint="eastAsia"/>
        </w:rPr>
        <w:t>　　感应皂液器的未来将更加智能化和人性化。集成AI技术，如预测性维护和智能调度，可以实时监测设备状态，减少故障率，并根据使用频率自动调整皂液补给。此外，随着消费者对可持续生活方式的追求，未来的感应皂液器将更加注重环保，采用可降解材料和节能设计，减少对环境的影响。同时，个性化设计和色彩选择将满足不同场景的装饰需求，提升公共空间的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03a503014006" w:history="1">
        <w:r>
          <w:rPr>
            <w:rStyle w:val="Hyperlink"/>
          </w:rPr>
          <w:t>中国感应皂液器市场现状调研与前景趋势预测报告（2025-2031年）</w:t>
        </w:r>
      </w:hyperlink>
      <w:r>
        <w:rPr>
          <w:rFonts w:hint="eastAsia"/>
        </w:rPr>
        <w:t>》依托权威数据资源与长期市场监测，系统分析了感应皂液器行业的市场规模、市场需求及产业链结构，深入探讨了感应皂液器价格变动与细分市场特征。报告科学预测了感应皂液器市场前景及未来发展趋势，重点剖析了行业集中度、竞争格局及重点企业的市场地位，并通过SWOT分析揭示了感应皂液器行业机遇与潜在风险。报告为投资者及业内企业提供了全面的市场洞察与决策参考，助力把握感应皂液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感应皂液器行业界定及应用</w:t>
      </w:r>
      <w:r>
        <w:rPr>
          <w:rFonts w:hint="eastAsia"/>
        </w:rPr>
        <w:br/>
      </w:r>
      <w:r>
        <w:rPr>
          <w:rFonts w:hint="eastAsia"/>
        </w:rPr>
        <w:t>　　第一节 感应皂液器行业定义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感应皂液器主要应用领域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2024-2025年全球感应皂液器行业发展状况分析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2024-2025年全球感应皂液器行业运行概况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2019-2024年全球感应皂液器行业市场规模分析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全球主要地区感应皂液器行业运行情况分析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2025-2031年全球感应皂液器行业发展趋势预测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2024-2025年中国感应皂液器发展环境分析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感应皂液器行业相关政策、标准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感应皂液器行业相关发展规划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2024-2025年中国感应皂液器行业现状调研分析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中国感应皂液器行业发展现状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一、2024-2025年感应皂液器行业品牌发展现状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二、2024-2025年感应皂液器行业需求市场现状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三、2024-2025年感应皂液器市场需求层次分析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四、2024-2025年中国感应皂液器市场走向分析</w:t>
      </w:r>
      <w:r>
        <w:rPr>
          <w:rFonts w:hint="eastAsia"/>
        </w:rPr>
        <w:br/>
      </w:r>
      <w:r>
        <w:rPr>
          <w:rFonts w:hint="eastAsia"/>
        </w:rPr>
        <w:t>　　第二节 中国感应皂液器产品技术分析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一、2024-2025年感应皂液器产品技术变化特点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二、2024-2025年感应皂液器产品市场的新技术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三、2024-2025年感应皂液器产品市场现状分析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中国感应皂液器行业存在的问题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一、2024-2025年感应皂液器产品市场存在的主要问题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二、2024-2025年国内感应皂液器产品市场的三大瓶颈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三、2024-2025年感应皂液器产品市场遭遇的规模难题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对中国感应皂液器市场的分析及思考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一、感应皂液器市场特点</w:t>
      </w:r>
      <w:r>
        <w:rPr>
          <w:rFonts w:hint="eastAsia"/>
        </w:rPr>
        <w:br/>
      </w:r>
      <w:r>
        <w:rPr>
          <w:rFonts w:hint="eastAsia"/>
        </w:rPr>
        <w:t>　　　　二、感应皂液器市场分析</w:t>
      </w:r>
      <w:r>
        <w:rPr>
          <w:rFonts w:hint="eastAsia"/>
        </w:rPr>
        <w:br/>
      </w:r>
      <w:r>
        <w:rPr>
          <w:rFonts w:hint="eastAsia"/>
        </w:rPr>
        <w:t>　　　　三、感应皂液器市场变化的方向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四、中国感应皂液器行业发展的新思路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五、对中国感应皂液器行业发展的思考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中国感应皂液器行业市场供需现状调研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2024-2025年中国感应皂液器市场现状分析</w:t>
      </w:r>
      <w:r>
        <w:rPr>
          <w:rFonts w:hint="eastAsia"/>
        </w:rPr>
        <w:br/>
      </w:r>
      <w:r>
        <w:rPr>
          <w:rFonts w:hint="eastAsia"/>
        </w:rPr>
        <w:t>　　第二节 中国感应皂液器行业产量情况分析及预测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一、感应皂液器总体产能规模</w:t>
      </w:r>
      <w:r>
        <w:rPr>
          <w:rFonts w:hint="eastAsia"/>
        </w:rPr>
        <w:br/>
      </w:r>
      <w:r>
        <w:rPr>
          <w:rFonts w:hint="eastAsia"/>
        </w:rPr>
        <w:t>　　　　二、感应皂液器生产区域分布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三、2019-2024年中国感应皂液器产量统计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四、2025-2031年中国感应皂液器产量预测</w:t>
      </w:r>
      <w:r>
        <w:rPr>
          <w:rFonts w:hint="eastAsia"/>
        </w:rPr>
        <w:br/>
      </w:r>
      <w:r>
        <w:rPr>
          <w:rFonts w:hint="eastAsia"/>
        </w:rPr>
        <w:t>　　第三节 中国感应皂液器市场需求分析及预测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一、中国感应皂液器市场需求特点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二、2019-2024年中国感应皂液器市场需求量统计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三、2025-2031年中国感应皂液器市场需求量预测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中国感应皂液器价格趋势分析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一、2019-2024年中国感应皂液器市场价格趋势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二、2025-2031年中国感应皂液器市场价格走势预测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中国感应皂液器进出口分析</w:t>
      </w:r>
      <w:r>
        <w:rPr>
          <w:rFonts w:hint="eastAsia"/>
        </w:rPr>
        <w:br/>
      </w:r>
      <w:r>
        <w:rPr>
          <w:rFonts w:hint="eastAsia"/>
        </w:rPr>
        <w:t>　　第一节 感应皂液器进口情况分析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感应皂液器出口情况分析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影响感应皂液器进出口因素分析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中国感应皂液器行业主要指标监测分析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2019-2024年中国感应皂液器行业规模情况分析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2019-2024年中国感应皂液器行业财务能力分析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2024-2025年感应皂液器行业细分产品调研</w:t>
      </w:r>
      <w:r>
        <w:rPr>
          <w:rFonts w:hint="eastAsia"/>
        </w:rPr>
        <w:br/>
      </w:r>
      <w:r>
        <w:rPr>
          <w:rFonts w:hint="eastAsia"/>
        </w:rPr>
        <w:t>　　第一节 感应皂液器细分产品结构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2024-2025年感应皂液器行业上下游发展情况分析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感应皂液器行业上游产业发展分析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感应皂液器行业下游产业发展分析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中国感应皂液器行业重点地区发展分析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2024-2025年感应皂液器行业重点区域市场结构调研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**地区感应皂液器市场容量分析</w:t>
      </w:r>
      <w:r>
        <w:rPr>
          <w:rFonts w:hint="eastAsia"/>
        </w:rPr>
        <w:br/>
      </w:r>
      <w:r>
        <w:rPr>
          <w:rFonts w:hint="eastAsia"/>
        </w:rPr>
        <w:t>　　第三节 **地区感应皂液器市场容量分析</w:t>
      </w:r>
      <w:r>
        <w:rPr>
          <w:rFonts w:hint="eastAsia"/>
        </w:rPr>
        <w:br/>
      </w:r>
      <w:r>
        <w:rPr>
          <w:rFonts w:hint="eastAsia"/>
        </w:rPr>
        <w:t>　　第四节 **地区感应皂液器市场容量分析</w:t>
      </w:r>
      <w:r>
        <w:rPr>
          <w:rFonts w:hint="eastAsia"/>
        </w:rPr>
        <w:br/>
      </w:r>
      <w:r>
        <w:rPr>
          <w:rFonts w:hint="eastAsia"/>
        </w:rPr>
        <w:t>　　第五节 **地区感应皂液器市场容量分析</w:t>
      </w:r>
      <w:r>
        <w:rPr>
          <w:rFonts w:hint="eastAsia"/>
        </w:rPr>
        <w:br/>
      </w:r>
      <w:r>
        <w:rPr>
          <w:rFonts w:hint="eastAsia"/>
        </w:rPr>
        <w:t>　　第六节 **地区感应皂液器市场容量分析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感应皂液器行业重点企业竞争力分析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2024-2025年感应皂液器行业企业经营策略研究分析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感应皂液器企业多样化经营策略分析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一、感应皂液器企业多样化经营情况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二、现行感应皂液器行业多样化经营的方向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大型感应皂液器企业集团未来发展策略分析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对中小感应皂液器企业生产经营的建议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2024-2025年感应皂液器行业前景及投资风险预警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2025年感应皂液器市场前景分析</w:t>
      </w:r>
      <w:r>
        <w:rPr>
          <w:rFonts w:hint="eastAsia"/>
        </w:rPr>
        <w:br/>
      </w:r>
      <w:r>
        <w:rPr>
          <w:rFonts w:hint="eastAsia"/>
        </w:rPr>
        <w:t>　　第二节 2025年感应皂液器行业发展趋势预测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影响感应皂液器行业发展的主要因素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一、2025年影响感应皂液器行业运行的有利因素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二、2025年影响感应皂液器行业运行的稳定因素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三、2025年影响感应皂液器行业运行的不利因素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四、2025年中国感应皂液器行业发展面临的挑战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五、2025年中国感应皂液器行业发展面临的机遇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感应皂液器行业投资风险预警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一、感应皂液器行业市场风险预测</w:t>
      </w:r>
      <w:r>
        <w:rPr>
          <w:rFonts w:hint="eastAsia"/>
        </w:rPr>
        <w:br/>
      </w:r>
      <w:r>
        <w:rPr>
          <w:rFonts w:hint="eastAsia"/>
        </w:rPr>
        <w:t>　　　　二、感应皂液器行业政策风险预测</w:t>
      </w:r>
      <w:r>
        <w:rPr>
          <w:rFonts w:hint="eastAsia"/>
        </w:rPr>
        <w:br/>
      </w:r>
      <w:r>
        <w:rPr>
          <w:rFonts w:hint="eastAsia"/>
        </w:rPr>
        <w:t>　　　　三、感应皂液器行业经营风险预测</w:t>
      </w:r>
      <w:r>
        <w:rPr>
          <w:rFonts w:hint="eastAsia"/>
        </w:rPr>
        <w:br/>
      </w:r>
      <w:r>
        <w:rPr>
          <w:rFonts w:hint="eastAsia"/>
        </w:rPr>
        <w:t>　　　　四、感应皂液器行业技术风险预测</w:t>
      </w:r>
      <w:r>
        <w:rPr>
          <w:rFonts w:hint="eastAsia"/>
        </w:rPr>
        <w:br/>
      </w:r>
      <w:r>
        <w:rPr>
          <w:rFonts w:hint="eastAsia"/>
        </w:rPr>
        <w:t>　　　　五、感应皂液器行业竞争风险预测</w:t>
      </w:r>
      <w:r>
        <w:rPr>
          <w:rFonts w:hint="eastAsia"/>
        </w:rPr>
        <w:br/>
      </w:r>
      <w:r>
        <w:rPr>
          <w:rFonts w:hint="eastAsia"/>
        </w:rPr>
        <w:t>　　　　六、感应皂液器行业其他风险预测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2025-2031年感应皂液器投资建议</w:t>
      </w:r>
      <w:r>
        <w:rPr>
          <w:rFonts w:hint="eastAsia"/>
        </w:rPr>
        <w:br/>
      </w:r>
      <w:r>
        <w:rPr>
          <w:rFonts w:hint="eastAsia"/>
        </w:rPr>
        <w:t>　　第一节 2024-2025年感应皂液器行业投资环境分析</w:t>
      </w:r>
      <w:r>
        <w:rPr>
          <w:rFonts w:hint="eastAsia"/>
        </w:rPr>
        <w:br/>
      </w:r>
      <w:r>
        <w:rPr>
          <w:rFonts w:hint="eastAsia"/>
        </w:rPr>
        <w:t>　　第二节 感应皂液器行业投资进入壁垒分析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感应皂液器行业历程</w:t>
      </w:r>
      <w:r>
        <w:rPr>
          <w:rFonts w:hint="eastAsia"/>
        </w:rPr>
        <w:br/>
      </w:r>
      <w:r>
        <w:rPr>
          <w:rFonts w:hint="eastAsia"/>
        </w:rPr>
        <w:t>　　图表 感应皂液器行业生命周期</w:t>
      </w:r>
      <w:r>
        <w:rPr>
          <w:rFonts w:hint="eastAsia"/>
        </w:rPr>
        <w:br/>
      </w:r>
      <w:r>
        <w:rPr>
          <w:rFonts w:hint="eastAsia"/>
        </w:rPr>
        <w:t>　　图表 感应皂液器行业产业链分析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2019-2024年感应皂液器行业市场容量分析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2019-2024年中国感应皂液器市场需求量及增速统计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2025年中国感应皂液器行业需求领域分布格局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2019-2024年中国感应皂液器进口金额分析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2019-2024年中国感应皂液器出口数量分析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2019-2024年中国感应皂液器出口金额分析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2025年中国感应皂液器进口国家及地区分析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2025年中国感应皂液器出口国家及地区分析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2019-2024年中国感应皂液器行业企业平均规模情况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**地区感应皂液器市场规模及增长情况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**地区感应皂液器行业市场需求情况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2025-2031年中国感应皂液器行业市场规模预测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2025年中国感应皂液器市场前景分析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2025年中国感应皂液器发展趋势预测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03a503014006" w:history="1">
        <w:r>
          <w:rPr>
            <w:rStyle w:val="Hyperlink"/>
          </w:rPr>
          <w:t>中国感应皂液器市场现状调研与前景趋势预测报告（2025-2031年）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03a503014006" w:history="1">
        <w:r>
          <w:rPr>
            <w:rStyle w:val="Hyperlink"/>
          </w:rPr>
          <w:t>https://www.20087.com/1/55/GanYingZaoYeQiHangYeXianZhuangJiQianJing.html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热点：感应洗手液器十大品牌、感应皂液器哪个牌子好、皂液器图片、感应皂液器拆开分解图、按压式皂液器工作原理、感应皂液器厂家、皂液器出液量太小怎么调、感应皂液器生产厂家、家用皂液器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9e68159004a7e" w:history="1">
      <w:r>
        <w:rPr>
          <w:rStyle w:val="Hyperlink"/>
        </w:rPr>
        <w:t>中国感应皂液器市场现状调研与前景趋势预测报告（2025-2031年）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anYingZaoYeQiHangYeXianZhuangJiQianJing.html" TargetMode="External" Id="R8a4c03a50301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anYingZaoYeQiHangYeXianZhuangJiQianJing.html" TargetMode="External" Id="Rf729e6815900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2024-08-05T23:52:00Z</dcterms:created>
  <dcterms:modified xsi:type="dcterms:W3CDTF">2024-08-06T00:52:00Z</dcterms:modified>
  <dc:subject>中国感应皂液器市场现状调研与前景趋势预测报告（2025-2031年）</dc:subject>
  <dc:title>中国感应皂液器市场现状调研与前景趋势预测报告（2025-2031年）</dc:title>
  <cp:keywords>中国感应皂液器市场现状调研与前景趋势预测报告（2025-2031年）</cp:keywords>
  <dc:description>中国感应皂液器市场现状调研与前景趋势预测报告（2025-2031年）</dc:description>
</cp:coreProperties>
</file>