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9385d20af458b" w:history="1">
              <w:r>
                <w:rPr>
                  <w:rStyle w:val="Hyperlink"/>
                </w:rPr>
                <w:t>2024-2030年全球与中国扭力臂行业市场调研及发展趋势预测报告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9385d20af458b" w:history="1">
              <w:r>
                <w:rPr>
                  <w:rStyle w:val="Hyperlink"/>
                </w:rPr>
                <w:t>2024-2030年全球与中国扭力臂行业市场调研及发展趋势预测报告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9385d20af458b" w:history="1">
                <w:r>
                  <w:rPr>
                    <w:rStyle w:val="Hyperlink"/>
                  </w:rPr>
                  <w:t>https://www.20087.com/1/25/NiuLiBeiDeQianJingQuShi.html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臂是汽车悬架系统中的重要部件，用于连接车轮和车身，承担传递扭矩、保持车辆稳定性的作用。随着汽车工业的技术进步，扭力臂的材料和设计不断优化，以适应更高性能和更舒适驾驶体验的需求。轻量化材料的应用，如铝合金和复合材料，减轻了车身重量，提高了燃油效率。同时，精密加工技术和动态模拟软件的使用，确保了扭力臂的可靠性和耐用性。</w:t>
      </w:r>
      <w:r>
        <w:rPr>
          <w:rFonts w:hint="eastAsia"/>
        </w:rPr>
        <w:br/>
      </w:r>
      <w:r>
        <w:rPr>
          <w:rFonts w:hint="eastAsia"/>
        </w:rPr>
        <w:t>　　未来，扭力臂的设计和制造将更加注重智能化和模块化。智能传感元件的集成，可以实时监测悬架系统的状态，实现主动调整，提升驾驶安全和操控性。模块化设计则便于维修和升级，减少生产成本和维护周期。随着电动汽车和自动驾驶技术的发展，对扭力臂的性能要求将更高，驱动技术创新和材料科学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9385d20af458b" w:history="1">
        <w:r>
          <w:rPr>
            <w:rStyle w:val="Hyperlink"/>
          </w:rPr>
          <w:t>2024-2030年全球与中国扭力臂行业市场调研及发展趋势预测报告</w:t>
        </w:r>
      </w:hyperlink>
      <w:r>
        <w:rPr>
          <w:rFonts w:hint="eastAsia"/>
        </w:rPr>
        <w:t>》基于权威数据资源与长期监测数据，全面分析了扭力臂行业现状、市场需求、市场规模及产业链结构。扭力臂报告探讨了价格变动、细分市场特征以及市场前景，并对未来发展趋势进行了科学预测。同时，扭力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扭力臂市场概述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按照不同产品类型，扭力臂主要可以分为如下几个类别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不同产品类型扭力臂增长趋势2018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普通扭力臂</w:t>
      </w:r>
      <w:r>
        <w:rPr>
          <w:rFonts w:hint="eastAsia"/>
        </w:rPr>
        <w:br/>
      </w:r>
      <w:r>
        <w:rPr>
          <w:rFonts w:hint="eastAsia"/>
        </w:rPr>
        <w:t>　　　　1.2.3 智能扭力臂</w:t>
      </w:r>
      <w:r>
        <w:rPr>
          <w:rFonts w:hint="eastAsia"/>
        </w:rPr>
        <w:br/>
      </w:r>
      <w:r>
        <w:rPr>
          <w:rFonts w:hint="eastAsia"/>
        </w:rPr>
        <w:t>　　1.3 从不同应用，扭力臂主要包括如下几个方面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机械制造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扭力臂行业背景、发展历史、现状及趋势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扭力臂行业目前现状分析</w:t>
      </w:r>
      <w:r>
        <w:rPr>
          <w:rFonts w:hint="eastAsia"/>
        </w:rPr>
        <w:br/>
      </w:r>
      <w:r>
        <w:rPr>
          <w:rFonts w:hint="eastAsia"/>
        </w:rPr>
        <w:t>　　　　1.4.2 扭力臂发展趋势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全球扭力臂总体规模分析</w:t>
      </w:r>
      <w:r>
        <w:rPr>
          <w:rFonts w:hint="eastAsia"/>
        </w:rPr>
        <w:br/>
      </w:r>
      <w:r>
        <w:rPr>
          <w:rFonts w:hint="eastAsia"/>
        </w:rPr>
        <w:t>　　2.1 全球扭力臂供需现状及预测（2018-2030）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全球扭力臂产能、产量、产能利用率及发展趋势（2018-2030）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全球扭力臂产量、需求量及发展趋势（2018-2030）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全球主要地区扭力臂产量及发展趋势（2018-2030）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中国扭力臂供需现状及预测（2018-2030）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中国扭力臂产能、产量、产能利用率及发展趋势（2018-2030）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中国扭力臂产量、市场需求量及发展趋势（2018-2030）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全球扭力臂销量及销售额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全球市场扭力臂销售额（2018-2030）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全球市场扭力臂销量（2018-2030）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全球市场扭力臂价格趋势（2018-2030）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全球市场主要厂商扭力臂产能市场份额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全球市场主要厂商扭力臂销量（2018-2023）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全球市场主要厂商扭力臂销量（2018-2023）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全球市场主要厂商扭力臂销售收入（2018-2023）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全球市场主要厂商扭力臂销售价格（2018-2023）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2022年全球主要生产商扭力臂收入排名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中国市场主要厂商扭力臂销量（2018-2023）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中国市场主要厂商扭力臂销量（2018-2023）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中国市场主要厂商扭力臂销售收入（2018-2023）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中国市场主要厂商扭力臂销售价格（2018-2023）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2022年中国主要生产商扭力臂收入排名</w:t>
      </w:r>
      <w:r>
        <w:rPr>
          <w:rFonts w:hint="eastAsia"/>
        </w:rPr>
        <w:br/>
      </w:r>
      <w:r>
        <w:rPr>
          <w:rFonts w:hint="eastAsia"/>
        </w:rPr>
        <w:t>　　3.4 全球主要厂商扭力臂产地分布及商业化日期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全球主要厂商扭力臂产品类型列表</w:t>
      </w:r>
      <w:r>
        <w:rPr>
          <w:rFonts w:hint="eastAsia"/>
        </w:rPr>
        <w:br/>
      </w:r>
      <w:r>
        <w:rPr>
          <w:rFonts w:hint="eastAsia"/>
        </w:rPr>
        <w:t>　　3.6 扭力臂行业集中度、竞争程度分析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扭力臂行业集中度分析：全球Top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全球扭力臂第一梯队、第二梯队和第三梯队生产商（品牌）及市场份额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全球扭力臂主要地区分析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全球主要地区扭力臂市场规模分析：2018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全球主要地区扭力臂销售收入及市场份额（2018-2023年）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全球主要地区扭力臂销售收入预测（2024-2030年）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全球主要地区扭力臂销量分析：2018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全球主要地区扭力臂销量及市场份额（2018-2023年）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全球主要地区扭力臂销量及市场份额预测（2024-2030）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北美市场扭力臂销量、收入及增长率（2018-2030）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欧洲市场扭力臂销量、收入及增长率（2018-2030）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中国市场扭力臂销量、收入及增长率（2018-2030）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日本市场扭力臂销量、收入及增长率（2018-2030）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全球扭力臂主要生产商分析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重点企业（15）扭力臂销量、收入、价格及毛利率（2018-2023）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不同产品类型扭力臂分析</w:t>
      </w:r>
      <w:r>
        <w:rPr>
          <w:rFonts w:hint="eastAsia"/>
        </w:rPr>
        <w:br/>
      </w:r>
      <w:r>
        <w:rPr>
          <w:rFonts w:hint="eastAsia"/>
        </w:rPr>
        <w:t>　　6.1 全球不同产品类型扭力臂销量（2018-2030）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全球不同产品类型扭力臂销量及市场份额（2018-2023）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全球不同产品类型扭力臂销量预测（2024-2030）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全球不同产品类型扭力臂收入（2018-2030）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全球不同产品类型扭力臂收入及市场份额（2018-2023）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全球不同产品类型扭力臂收入预测（2024-2030）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全球不同产品类型扭力臂价格走势（2018-2030）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不同应用扭力臂分析</w:t>
      </w:r>
      <w:r>
        <w:rPr>
          <w:rFonts w:hint="eastAsia"/>
        </w:rPr>
        <w:br/>
      </w:r>
      <w:r>
        <w:rPr>
          <w:rFonts w:hint="eastAsia"/>
        </w:rPr>
        <w:t>　　7.1 全球不同应用扭力臂销量（2018-2030）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全球不同应用扭力臂销量及市场份额（2018-2023）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全球不同应用扭力臂销量预测（2024-2030）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全球不同应用扭力臂收入（2018-2030）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全球不同应用扭力臂收入及市场份额（2018-2023）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全球不同应用扭力臂收入预测（2024-2030）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全球不同应用扭力臂价格走势（2018-2030）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扭力臂产业链分析</w:t>
      </w:r>
      <w:r>
        <w:rPr>
          <w:rFonts w:hint="eastAsia"/>
        </w:rPr>
        <w:br/>
      </w:r>
      <w:r>
        <w:rPr>
          <w:rFonts w:hint="eastAsia"/>
        </w:rPr>
        <w:t>　　8.2 扭力臂产业上游供应分析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扭力臂下游典型客户</w:t>
      </w:r>
      <w:r>
        <w:rPr>
          <w:rFonts w:hint="eastAsia"/>
        </w:rPr>
        <w:br/>
      </w:r>
      <w:r>
        <w:rPr>
          <w:rFonts w:hint="eastAsia"/>
        </w:rPr>
        <w:t>　　8.4 扭力臂销售渠道分析及建议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扭力臂行业发展机遇及主要驱动因素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扭力臂行业发展面临的风险</w:t>
      </w:r>
      <w:r>
        <w:rPr>
          <w:rFonts w:hint="eastAsia"/>
        </w:rPr>
        <w:br/>
      </w:r>
      <w:r>
        <w:rPr>
          <w:rFonts w:hint="eastAsia"/>
        </w:rPr>
        <w:t>　　9.3 扭力臂行业政策分析</w:t>
      </w:r>
      <w:r>
        <w:rPr>
          <w:rFonts w:hint="eastAsia"/>
        </w:rPr>
        <w:br/>
      </w:r>
      <w:r>
        <w:rPr>
          <w:rFonts w:hint="eastAsia"/>
        </w:rPr>
        <w:t>　　9.4 扭力臂中国企业SWOT分析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9385d20af458b" w:history="1">
        <w:r>
          <w:rPr>
            <w:rStyle w:val="Hyperlink"/>
          </w:rPr>
          <w:t>2024-2030年全球与中国扭力臂行业市场调研及发展趋势预测报告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不同产品类型扭力臂增长趋势2018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扭力臂行业目前发展现状</w:t>
      </w:r>
      <w:r>
        <w:rPr>
          <w:rFonts w:hint="eastAsia"/>
        </w:rPr>
        <w:br/>
      </w:r>
      <w:r>
        <w:rPr>
          <w:rFonts w:hint="eastAsia"/>
        </w:rPr>
        <w:t>　　表4 扭力臂发展趋势</w:t>
      </w:r>
      <w:r>
        <w:rPr>
          <w:rFonts w:hint="eastAsia"/>
        </w:rPr>
        <w:br/>
      </w:r>
      <w:r>
        <w:rPr>
          <w:rFonts w:hint="eastAsia"/>
        </w:rPr>
        <w:t>　　表5 全球主要地区扭力臂产量（千台）：2018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全球主要地区扭力臂产量（2018-2023）&amp;（千台）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全球主要地区扭力臂产量市场份额（2018-2023）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全球主要地区扭力臂产量（2024-2030）&amp;（千台）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全球市场主要厂商扭力臂产能（2022-2023）&amp;（千台）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全球市场主要厂商扭力臂销量（2018-2023）&amp;（千台）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全球市场主要厂商扭力臂销量市场份额（2018-2023）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全球市场主要厂商扭力臂销售收入（2018-2023）&amp;（百万美元）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全球市场主要厂商扭力臂销售收入市场份额（2018-2023）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全球市场主要厂商扭力臂销售价格（2018-2023）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2022年全球主要生产商扭力臂收入排名（百万美元）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中国市场主要厂商扭力臂销量（2018-2023）&amp;（千台）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中国市场主要厂商扭力臂销量市场份额（2018-2023）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中国市场主要厂商扭力臂销售收入（2018-2023）&amp;（百万美元）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中国市场主要厂商扭力臂销售收入市场份额（2018-2023）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中国市场主要厂商扭力臂销售价格（2018-2023）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2022年中国主要生产商扭力臂收入排名（百万美元）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全球主要厂商扭力臂产地分布及商业化日期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全球主要地区扭力臂销售收入（百万美元）：2018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全球主要地区扭力臂销售收入（2018-2023）&amp;（百万美元）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全球主要地区扭力臂销售收入市场份额（2018-2023）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全球主要地区扭力臂收入（2024-2030）&amp;（百万美元）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全球主要地区扭力臂收入市场份额（2024-2030）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全球主要地区扭力臂销量（千台）：2018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全球主要地区扭力臂销量（2018-2023）&amp;（千台）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全球主要地区扭力臂销量市场份额（2018-2023）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全球主要地区扭力臂销量（2024-2030）&amp;（千台）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全球主要地区扭力臂销量份额（2024-2030）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重点企业（15）扭力臂销量（千台）、收入（百万美元）、价格及毛利率（2018-2023）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全球不同产品类型扭力臂销量（2018-2023）&amp;（千台）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表109 全球不同产品类型扭力臂销量市场份额（2018-2023）</w:t>
      </w:r>
      <w:r>
        <w:rPr>
          <w:rFonts w:hint="eastAsia"/>
        </w:rPr>
        <w:br/>
      </w:r>
      <w:r>
        <w:rPr>
          <w:rFonts w:hint="eastAsia"/>
        </w:rPr>
        <w:t>　　表110 全球不同产品类型扭力臂销量预测（2024-2030）&amp;（千台）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表111 全球不同产品类型扭力臂销量市场份额预测（2024-2030）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全球不同产品类型扭力臂收入（百万美元）&amp;（2018-2023）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表113 全球不同产品类型扭力臂收入市场份额（2018-2023）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全球不同产品类型扭力臂收入预测（百万美元）&amp;（2024-2030）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全球不同类型扭力臂收入市场份额预测（2024-2030）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全球不同产品类型扭力臂价格走势（2018-2030）</w:t>
      </w:r>
      <w:r>
        <w:rPr>
          <w:rFonts w:hint="eastAsia"/>
        </w:rPr>
        <w:br/>
      </w:r>
      <w:r>
        <w:rPr>
          <w:rFonts w:hint="eastAsia"/>
        </w:rPr>
        <w:t>　　表117 全球不同应用扭力臂销量（2018-2023年）&amp;（千台）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表118 全球不同应用扭力臂销量市场份额（2018-2023）</w:t>
      </w:r>
      <w:r>
        <w:rPr>
          <w:rFonts w:hint="eastAsia"/>
        </w:rPr>
        <w:br/>
      </w:r>
      <w:r>
        <w:rPr>
          <w:rFonts w:hint="eastAsia"/>
        </w:rPr>
        <w:t>　　表119 全球不同应用扭力臂销量预测（2024-2030）&amp;（千台）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表120 全球不同应用扭力臂销量市场份额预测（2024-2030）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全球不同应用扭力臂收入（2018-2023年）&amp;（百万美元）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全球不同应用扭力臂收入市场份额（2018-2023）</w:t>
      </w:r>
      <w:r>
        <w:rPr>
          <w:rFonts w:hint="eastAsia"/>
        </w:rPr>
        <w:br/>
      </w:r>
      <w:r>
        <w:rPr>
          <w:rFonts w:hint="eastAsia"/>
        </w:rPr>
        <w:t>　　表123 全球不同应用扭力臂收入预测（2024-2030）&amp;（百万美元）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全球不同应用扭力臂收入市场份额预测（2024-2030）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全球不同应用扭力臂价格走势（2018-2030）</w:t>
      </w:r>
      <w:r>
        <w:rPr>
          <w:rFonts w:hint="eastAsia"/>
        </w:rPr>
        <w:br/>
      </w:r>
      <w:r>
        <w:rPr>
          <w:rFonts w:hint="eastAsia"/>
        </w:rPr>
        <w:t>　　表126 扭力臂上游原料供应商及联系方式列表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扭力臂典型客户列表</w:t>
      </w:r>
      <w:r>
        <w:rPr>
          <w:rFonts w:hint="eastAsia"/>
        </w:rPr>
        <w:br/>
      </w:r>
      <w:r>
        <w:rPr>
          <w:rFonts w:hint="eastAsia"/>
        </w:rPr>
        <w:t>　　表128 扭力臂主要销售模式及销售渠道趋势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扭力臂行业发展机遇及主要驱动因素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扭力臂行业发展面临的风险</w:t>
      </w:r>
      <w:r>
        <w:rPr>
          <w:rFonts w:hint="eastAsia"/>
        </w:rPr>
        <w:br/>
      </w:r>
      <w:r>
        <w:rPr>
          <w:rFonts w:hint="eastAsia"/>
        </w:rPr>
        <w:t>　　表131 扭力臂行业政策分析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扭力臂产品图片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全球不同产品类型扭力臂产量市场份额 2022 &amp; 2030</w:t>
      </w:r>
      <w:r>
        <w:rPr>
          <w:rFonts w:hint="eastAsia"/>
        </w:rPr>
        <w:br/>
      </w:r>
      <w:r>
        <w:rPr>
          <w:rFonts w:hint="eastAsia"/>
        </w:rPr>
        <w:t>　　图3 普通扭力臂产品图片</w:t>
      </w:r>
      <w:r>
        <w:rPr>
          <w:rFonts w:hint="eastAsia"/>
        </w:rPr>
        <w:br/>
      </w:r>
      <w:r>
        <w:rPr>
          <w:rFonts w:hint="eastAsia"/>
        </w:rPr>
        <w:t>　　图4 智能扭力臂产品图片</w:t>
      </w:r>
      <w:r>
        <w:rPr>
          <w:rFonts w:hint="eastAsia"/>
        </w:rPr>
        <w:br/>
      </w:r>
      <w:r>
        <w:rPr>
          <w:rFonts w:hint="eastAsia"/>
        </w:rPr>
        <w:t>　　图5 全球不同应用扭力臂消费量市场份额2022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矿业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运输</w:t>
      </w:r>
      <w:r>
        <w:rPr>
          <w:rFonts w:hint="eastAsia"/>
        </w:rPr>
        <w:br/>
      </w:r>
      <w:r>
        <w:rPr>
          <w:rFonts w:hint="eastAsia"/>
        </w:rPr>
        <w:t>　　图10 包装</w:t>
      </w:r>
      <w:r>
        <w:rPr>
          <w:rFonts w:hint="eastAsia"/>
        </w:rPr>
        <w:br/>
      </w:r>
      <w:r>
        <w:rPr>
          <w:rFonts w:hint="eastAsia"/>
        </w:rPr>
        <w:t>　　图11 机械制造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全球扭力臂产能、产量、产能利用率及发展趋势（2018-2030）&amp;（千台）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图14 全球扭力臂产量、需求量及发展趋势（2018-2030）&amp;（千台）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全球主要地区扭力臂产量市场份额（2018-2030）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中国扭力臂产能、产量、产能利用率及发展趋势（2018-2030）&amp;（千台）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图17 中国扭力臂产量、市场需求量及发展趋势（2018-2030）&amp;（千台）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图18 全球扭力臂市场销售额及增长率：（2018-2030）&amp;（百万美元）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全球市场扭力臂市场规模：2018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全球市场扭力臂销量及增长率（2018-2030）&amp;（千台）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全球市场扭力臂价格趋势（2018-2030）&amp;（千台）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2022年全球市场主要厂商扭力臂销量市场份额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2022年全球市场主要厂商扭力臂收入市场份额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2022年中国市场主要厂商扭力臂销量市场份额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2022年中国市场主要厂商扭力臂收入市场份额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2022年全球前五大生产商扭力臂市场份额</w:t>
      </w:r>
      <w:r>
        <w:rPr>
          <w:rFonts w:hint="eastAsia"/>
        </w:rPr>
        <w:br/>
      </w:r>
      <w:r>
        <w:rPr>
          <w:rFonts w:hint="eastAsia"/>
        </w:rPr>
        <w:t>　　图27 全球扭力臂第一梯队、第二梯队和第三梯队生产商（品牌）及市场份额（2022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全球主要地区扭力臂销售收入市场份额（2018-2023）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全球主要地区扭力臂销售收入市场份额（2022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全球主要地区扭力臂收入市场份额（2024-2030）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全球主要地区扭力臂销量市场份额（2022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北美市场扭力臂销量及增长率（2018-2030）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图33 北美市场扭力臂收入及增长率（2018-2030）&amp;（百万美元）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欧洲市场扭力臂销量及增长率（2018-2030）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图35 欧洲市场扭力臂收入及增长率（2018-2030）&amp;（百万美元）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中国市场扭力臂销量及增长率（2018-2030）&amp;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图37 中国市场扭力臂收入及增长率（2018-2030）&amp;（百万美元）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日本市场扭力臂销量及增长率（2018-2030）&amp;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图39 日本市场扭力臂收入及增长率（2018-2030）&amp;（百万美元）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扭力臂产业链图</w:t>
      </w:r>
      <w:r>
        <w:rPr>
          <w:rFonts w:hint="eastAsia"/>
        </w:rPr>
        <w:br/>
      </w:r>
      <w:r>
        <w:rPr>
          <w:rFonts w:hint="eastAsia"/>
        </w:rPr>
        <w:t>　　图41 扭力臂中国企业SWOT分析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9385d20af458b" w:history="1">
        <w:r>
          <w:rPr>
            <w:rStyle w:val="Hyperlink"/>
          </w:rPr>
          <w:t>2024-2030年全球与中国扭力臂行业市场调研及发展趋势预测报告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9385d20af458b" w:history="1">
        <w:r>
          <w:rPr>
            <w:rStyle w:val="Hyperlink"/>
          </w:rPr>
          <w:t>https://www.20087.com/1/25/NiuLiBeiDeQianJingQuShi.html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22242a98f4633" w:history="1">
      <w:r>
        <w:rPr>
          <w:rStyle w:val="Hyperlink"/>
        </w:rPr>
        <w:t>2024-2030年全球与中国扭力臂行业市场调研及发展趋势预测报告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NiuLiBeiDeQianJingQuShi.html" TargetMode="External" Id="R6629385d20af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NiuLiBeiDeQianJingQuShi.html" TargetMode="External" Id="Rb8722242a98f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2023-11-02T02:11:00Z</dcterms:created>
  <dcterms:modified xsi:type="dcterms:W3CDTF">2023-11-02T03:11:00Z</dcterms:modified>
  <dc:subject>2024-2030年全球与中国扭力臂行业市场调研及发展趋势预测报告</dc:subject>
  <dc:title>2024-2030年全球与中国扭力臂行业市场调研及发展趋势预测报告</dc:title>
  <cp:keywords>2024-2030年全球与中国扭力臂行业市场调研及发展趋势预测报告</cp:keywords>
  <dc:description>2024-2030年全球与中国扭力臂行业市场调研及发展趋势预测报告</dc:description>
</cp:coreProperties>
</file>