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ca0442dea42be" w:history="1">
              <w:r>
                <w:rPr>
                  <w:rStyle w:val="Hyperlink"/>
                </w:rPr>
                <w:t>2025-2031年中国斜轴式柱塞泵市场现状调研与发展前景趋势分析报告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ca0442dea42be" w:history="1">
              <w:r>
                <w:rPr>
                  <w:rStyle w:val="Hyperlink"/>
                </w:rPr>
                <w:t>2025-2031年中国斜轴式柱塞泵市场现状调研与发展前景趋势分析报告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ca0442dea42be" w:history="1">
                <w:r>
                  <w:rPr>
                    <w:rStyle w:val="Hyperlink"/>
                  </w:rPr>
                  <w:t>https://www.20087.com/1/05/XieZhouShiZhuSaiBengShiChangQianJingYuCe.html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轴式柱塞泵是一种通过传动轴与缸体成一定夹角，利用连杆机构驱动柱塞往复运动的变量液压泵，常见于航空、船舶及重型工业设备。相比斜盘式结构，斜轴式柱塞泵具有更高的抗污染能力、更优的低速稳定性及更大的排量范围，适用于高功率、长周期连续运行场景。当前高端产品采用整体锻造壳体、精密连杆球铰与抗气蚀配流设计，可在40MPa以上压力下长期工作。在航空液压系统中，斜轴式柱塞泵因高可靠性与宽调速比仍具不可替代性。然而，结构复杂导致制造成本高，体积与重量较大，限制其在紧凑型设备中的应用。</w:t>
      </w:r>
      <w:r>
        <w:rPr>
          <w:rFonts w:hint="eastAsia"/>
        </w:rPr>
        <w:br/>
      </w:r>
      <w:r>
        <w:rPr>
          <w:rFonts w:hint="eastAsia"/>
        </w:rPr>
        <w:t>　　未来，斜轴式柱塞泵将向高集成度、新材料应用与特种工况适配方向发展。采用钛合金或高强度铝合金壳体可显著减重，适配航空与移动平台；同时，陶瓷柱塞与自润滑球铰技术将提升极端温度下的耐久性。在系统层面，斜轴泵正与电动伺服驱动融合，形成电液混合动力单元，兼顾高功率密度与精准控制。此外，面向深海或极地装备，耐低温液压油兼容性与密封可靠性成为研发重点。尽管面临电驱系统竞争，但在高功率、高可靠、连续负载场景中，斜轴式柱塞泵仍将凭借固有优势在特种液压领域保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ca0442dea42be" w:history="1">
        <w:r>
          <w:rPr>
            <w:rStyle w:val="Hyperlink"/>
          </w:rPr>
          <w:t>2025-2031年中国斜轴式柱塞泵市场现状调研与发展前景趋势分析报告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斜轴式柱塞泵行业的发展现状、市场规模、供需动态及进出口情况。报告详细解读了斜轴式柱塞泵产业链上下游、重点区域市场、竞争格局及领先企业的表现，同时评估了斜轴式柱塞泵行业风险与投资机会。通过对斜轴式柱塞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斜轴式柱塞泵行业概述</w:t>
      </w:r>
      <w:r>
        <w:rPr>
          <w:rFonts w:hint="eastAsia"/>
        </w:rPr>
        <w:br/>
      </w:r>
      <w:r>
        <w:rPr>
          <w:rFonts w:hint="eastAsia"/>
        </w:rPr>
        <w:t>　　第一节 斜轴式柱塞泵定义与分类</w:t>
      </w:r>
      <w:r>
        <w:rPr>
          <w:rFonts w:hint="eastAsia"/>
        </w:rPr>
        <w:br/>
      </w:r>
      <w:r>
        <w:rPr>
          <w:rFonts w:hint="eastAsia"/>
        </w:rPr>
        <w:t>　　第二节 斜轴式柱塞泵应用领域</w:t>
      </w:r>
      <w:r>
        <w:rPr>
          <w:rFonts w:hint="eastAsia"/>
        </w:rPr>
        <w:br/>
      </w:r>
      <w:r>
        <w:rPr>
          <w:rFonts w:hint="eastAsia"/>
        </w:rPr>
        <w:t>　　第三节 斜轴式柱塞泵行业经济指标分析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斜轴式柱塞泵产业链及经营模式分析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三、斜轴式柱塞泵销售模式及销售渠道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全球斜轴式柱塞泵市场发展综述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2019-2024年全球斜轴式柱塞泵市场规模与趋势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主要国家与地区斜轴式柱塞泵市场分析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2025-2031年全球斜轴式柱塞泵行业发展趋势与前景预测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中国斜轴式柱塞泵行业市场分析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2024-2025年斜轴式柱塞泵产能与投资动态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一、国内斜轴式柱塞泵产能及利用情况</w:t>
      </w:r>
      <w:r>
        <w:rPr>
          <w:rFonts w:hint="eastAsia"/>
        </w:rPr>
        <w:br/>
      </w:r>
      <w:r>
        <w:rPr>
          <w:rFonts w:hint="eastAsia"/>
        </w:rPr>
        <w:t>　　　　二、斜轴式柱塞泵产能扩张与投资动态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2025-2031年斜轴式柱塞泵行业产量统计与趋势预测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一、2019-2024年斜轴式柱塞泵行业产量数据统计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1、2019-2024年斜轴式柱塞泵产量及增长趋势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2、2019-2024年斜轴式柱塞泵细分产品产量及份额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二、影响斜轴式柱塞泵产量的关键因素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三、2025-2031年斜轴式柱塞泵产量预测</w:t>
      </w:r>
      <w:r>
        <w:rPr>
          <w:rFonts w:hint="eastAsia"/>
        </w:rPr>
        <w:br/>
      </w:r>
      <w:r>
        <w:rPr>
          <w:rFonts w:hint="eastAsia"/>
        </w:rPr>
        <w:t>　　第三节 2025-2031年斜轴式柱塞泵市场需求与销售分析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一、2024-2025年斜轴式柱塞泵行业需求现状</w:t>
      </w:r>
      <w:r>
        <w:rPr>
          <w:rFonts w:hint="eastAsia"/>
        </w:rPr>
        <w:br/>
      </w:r>
      <w:r>
        <w:rPr>
          <w:rFonts w:hint="eastAsia"/>
        </w:rPr>
        <w:t>　　　　二、斜轴式柱塞泵客户群体与需求特点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三、2019-2024年斜轴式柱塞泵行业销售规模分析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四、2025-2031年斜轴式柱塞泵市场增长潜力与规模预测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中国斜轴式柱塞泵细分市场与下游应用领域分析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斜轴式柱塞泵细分市场分析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一、2024-2025年斜轴式柱塞泵主要细分产品市场现状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斜轴式柱塞泵下游应用与客户群体分析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一、2024-2025年斜轴式柱塞泵各应用领域市场现状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2024-2025年斜轴式柱塞泵行业技术发展现状及趋势分析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斜轴式柱塞泵行业技术发展现状分析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国内外斜轴式柱塞泵行业技术差异与原因</w:t>
      </w:r>
      <w:r>
        <w:rPr>
          <w:rFonts w:hint="eastAsia"/>
        </w:rPr>
        <w:br/>
      </w:r>
      <w:r>
        <w:rPr>
          <w:rFonts w:hint="eastAsia"/>
        </w:rPr>
        <w:t>　　第三节 斜轴式柱塞泵行业技术发展方向、趋势预测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提升斜轴式柱塞泵行业技术能力策略建议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斜轴式柱塞泵价格机制与竞争策略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一、2019-2024年斜轴式柱塞泵市场价格走势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斜轴式柱塞泵定价策略与方法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2025-2031年斜轴式柱塞泵价格竞争态势与趋势预测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中国斜轴式柱塞泵行业重点区域市场研究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2024-2025年重点区域斜轴式柱塞泵市场发展概况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二、2019-2024年斜轴式柱塞泵市场需求规模情况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三、2025-2031年斜轴式柱塞泵行业发展潜力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二、2019-2024年斜轴式柱塞泵市场需求规模情况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三、2025-2031年斜轴式柱塞泵行业发展潜力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二、2019-2024年斜轴式柱塞泵市场需求规模情况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三、2025-2031年斜轴式柱塞泵行业发展潜力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二、2019-2024年斜轴式柱塞泵市场需求规模情况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三、2025-2031年斜轴式柱塞泵行业发展潜力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二、2019-2024年斜轴式柱塞泵市场需求规模情况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三、2025-2031年斜轴式柱塞泵行业发展潜力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2019-2024年中国斜轴式柱塞泵行业进出口情况分析</w:t>
      </w:r>
      <w:r>
        <w:rPr>
          <w:rFonts w:hint="eastAsia"/>
        </w:rPr>
        <w:br/>
      </w:r>
      <w:r>
        <w:rPr>
          <w:rFonts w:hint="eastAsia"/>
        </w:rPr>
        <w:t>　　第一节 斜轴式柱塞泵行业进口情况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一、2019-2024年斜轴式柱塞泵进口规模及增长情况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二、斜轴式柱塞泵主要进口来源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斜轴式柱塞泵行业出口情况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一、2019-2024年斜轴式柱塞泵出口规模及增长情况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二、斜轴式柱塞泵主要出口目的地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2019-2024年中国斜轴式柱塞泵行业总体发展与财务状况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2019-2024年中国斜轴式柱塞泵行业规模情况</w:t>
      </w:r>
      <w:r>
        <w:rPr>
          <w:rFonts w:hint="eastAsia"/>
        </w:rPr>
        <w:br/>
      </w:r>
      <w:r>
        <w:rPr>
          <w:rFonts w:hint="eastAsia"/>
        </w:rPr>
        <w:t>　　　　一、斜轴式柱塞泵行业企业数量规模</w:t>
      </w:r>
      <w:r>
        <w:rPr>
          <w:rFonts w:hint="eastAsia"/>
        </w:rPr>
        <w:br/>
      </w:r>
      <w:r>
        <w:rPr>
          <w:rFonts w:hint="eastAsia"/>
        </w:rPr>
        <w:t>　　　　二、斜轴式柱塞泵行业从业人员规模</w:t>
      </w:r>
      <w:r>
        <w:rPr>
          <w:rFonts w:hint="eastAsia"/>
        </w:rPr>
        <w:br/>
      </w:r>
      <w:r>
        <w:rPr>
          <w:rFonts w:hint="eastAsia"/>
        </w:rPr>
        <w:t>　　　　三、斜轴式柱塞泵行业市场敏感性分析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2019-2024年中国斜轴式柱塞泵行业财务能力分析</w:t>
      </w:r>
      <w:r>
        <w:rPr>
          <w:rFonts w:hint="eastAsia"/>
        </w:rPr>
        <w:br/>
      </w:r>
      <w:r>
        <w:rPr>
          <w:rFonts w:hint="eastAsia"/>
        </w:rPr>
        <w:t>　　　　一、斜轴式柱塞泵行业盈利能力</w:t>
      </w:r>
      <w:r>
        <w:rPr>
          <w:rFonts w:hint="eastAsia"/>
        </w:rPr>
        <w:br/>
      </w:r>
      <w:r>
        <w:rPr>
          <w:rFonts w:hint="eastAsia"/>
        </w:rPr>
        <w:t>　　　　二、斜轴式柱塞泵行业偿债能力</w:t>
      </w:r>
      <w:r>
        <w:rPr>
          <w:rFonts w:hint="eastAsia"/>
        </w:rPr>
        <w:br/>
      </w:r>
      <w:r>
        <w:rPr>
          <w:rFonts w:hint="eastAsia"/>
        </w:rPr>
        <w:t>　　　　三、斜轴式柱塞泵行业营运能力</w:t>
      </w:r>
      <w:r>
        <w:rPr>
          <w:rFonts w:hint="eastAsia"/>
        </w:rPr>
        <w:br/>
      </w:r>
      <w:r>
        <w:rPr>
          <w:rFonts w:hint="eastAsia"/>
        </w:rPr>
        <w:t>　　　　四、斜轴式柱塞泵行业发展能力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斜轴式柱塞泵行业重点企业调研分析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二、企业斜轴式柱塞泵业务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二、企业斜轴式柱塞泵业务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二、企业斜轴式柱塞泵业务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二、企业斜轴式柱塞泵业务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二、企业斜轴式柱塞泵业务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二、企业斜轴式柱塞泵业务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中国斜轴式柱塞泵行业竞争格局分析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斜轴式柱塞泵行业竞争格局总览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2024-2025年斜轴式柱塞泵行业竞争力分析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2019-2024年斜轴式柱塞泵行业企业并购活动分析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2024-2025年斜轴式柱塞泵行业会展与招投标活动分析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一、斜轴式柱塞泵行业会展活动及其市场影响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2025年中国斜轴式柱塞泵企业发展企业发展策略与建议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斜轴式柱塞泵销售模式与渠道策略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斜轴式柱塞泵品牌与市场推广策略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斜轴式柱塞泵研发投入与技术创新能力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斜轴式柱塞泵合作联盟与资源整合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中国斜轴式柱塞泵行业风险与对策</w:t>
      </w:r>
      <w:r>
        <w:rPr>
          <w:rFonts w:hint="eastAsia"/>
        </w:rPr>
        <w:br/>
      </w:r>
      <w:r>
        <w:rPr>
          <w:rFonts w:hint="eastAsia"/>
        </w:rPr>
        <w:t>　　第一节 斜轴式柱塞泵行业SWOT分析</w:t>
      </w:r>
      <w:r>
        <w:rPr>
          <w:rFonts w:hint="eastAsia"/>
        </w:rPr>
        <w:br/>
      </w:r>
      <w:r>
        <w:rPr>
          <w:rFonts w:hint="eastAsia"/>
        </w:rPr>
        <w:t>　　　　一、斜轴式柱塞泵行业优势</w:t>
      </w:r>
      <w:r>
        <w:rPr>
          <w:rFonts w:hint="eastAsia"/>
        </w:rPr>
        <w:br/>
      </w:r>
      <w:r>
        <w:rPr>
          <w:rFonts w:hint="eastAsia"/>
        </w:rPr>
        <w:t>　　　　二、斜轴式柱塞泵行业劣势</w:t>
      </w:r>
      <w:r>
        <w:rPr>
          <w:rFonts w:hint="eastAsia"/>
        </w:rPr>
        <w:br/>
      </w:r>
      <w:r>
        <w:rPr>
          <w:rFonts w:hint="eastAsia"/>
        </w:rPr>
        <w:t>　　　　三、斜轴式柱塞泵市场机会</w:t>
      </w:r>
      <w:r>
        <w:rPr>
          <w:rFonts w:hint="eastAsia"/>
        </w:rPr>
        <w:br/>
      </w:r>
      <w:r>
        <w:rPr>
          <w:rFonts w:hint="eastAsia"/>
        </w:rPr>
        <w:t>　　　　四、斜轴式柱塞泵市场威胁</w:t>
      </w:r>
      <w:r>
        <w:rPr>
          <w:rFonts w:hint="eastAsia"/>
        </w:rPr>
        <w:br/>
      </w:r>
      <w:r>
        <w:rPr>
          <w:rFonts w:hint="eastAsia"/>
        </w:rPr>
        <w:t>　　第二节 斜轴式柱塞泵行业风险及对策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2025-2031年中国斜轴式柱塞泵行业前景与发展趋势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2024-2025年斜轴式柱塞泵行业发展环境分析</w:t>
      </w:r>
      <w:r>
        <w:rPr>
          <w:rFonts w:hint="eastAsia"/>
        </w:rPr>
        <w:br/>
      </w:r>
      <w:r>
        <w:rPr>
          <w:rFonts w:hint="eastAsia"/>
        </w:rPr>
        <w:t>　　　　一、斜轴式柱塞泵行业主管部门与监管体制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二、斜轴式柱塞泵行业主要法律法规及政策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三、斜轴式柱塞泵行业标准与质量监管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2025-2031年斜轴式柱塞泵行业发展趋势与方向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2025-2031年斜轴式柱塞泵行业发展潜力与机遇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斜轴式柱塞泵行业研究结论与建议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(中智^林)斜轴式柱塞泵行业发展建议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斜轴式柱塞泵行业类别</w:t>
      </w:r>
      <w:r>
        <w:rPr>
          <w:rFonts w:hint="eastAsia"/>
        </w:rPr>
        <w:br/>
      </w:r>
      <w:r>
        <w:rPr>
          <w:rFonts w:hint="eastAsia"/>
        </w:rPr>
        <w:t>　　图表 斜轴式柱塞泵行业产业链调研</w:t>
      </w:r>
      <w:r>
        <w:rPr>
          <w:rFonts w:hint="eastAsia"/>
        </w:rPr>
        <w:br/>
      </w:r>
      <w:r>
        <w:rPr>
          <w:rFonts w:hint="eastAsia"/>
        </w:rPr>
        <w:t>　　图表 斜轴式柱塞泵行业现状</w:t>
      </w:r>
      <w:r>
        <w:rPr>
          <w:rFonts w:hint="eastAsia"/>
        </w:rPr>
        <w:br/>
      </w:r>
      <w:r>
        <w:rPr>
          <w:rFonts w:hint="eastAsia"/>
        </w:rPr>
        <w:t>　　图表 斜轴式柱塞泵行业标准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2024年中国斜轴式柱塞泵行业产能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2019-2024年中国斜轴式柱塞泵行业产量统计</w:t>
      </w:r>
      <w:r>
        <w:rPr>
          <w:rFonts w:hint="eastAsia"/>
        </w:rPr>
        <w:br/>
      </w:r>
      <w:r>
        <w:rPr>
          <w:rFonts w:hint="eastAsia"/>
        </w:rPr>
        <w:t>　　图表 斜轴式柱塞泵行业动态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2019-2024年中国斜轴式柱塞泵市场需求量</w:t>
      </w:r>
      <w:r>
        <w:rPr>
          <w:rFonts w:hint="eastAsia"/>
        </w:rPr>
        <w:br/>
      </w:r>
      <w:r>
        <w:rPr>
          <w:rFonts w:hint="eastAsia"/>
        </w:rPr>
        <w:t>　　图表 2024年中国斜轴式柱塞泵行业需求区域调研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2019-2024年中国斜轴式柱塞泵行情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2019-2024年中国斜轴式柱塞泵进口统计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2019-2024年中国斜轴式柱塞泵行业企业数量统计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**地区斜轴式柱塞泵市场规模</w:t>
      </w:r>
      <w:r>
        <w:rPr>
          <w:rFonts w:hint="eastAsia"/>
        </w:rPr>
        <w:br/>
      </w:r>
      <w:r>
        <w:rPr>
          <w:rFonts w:hint="eastAsia"/>
        </w:rPr>
        <w:t>　　图表 **地区斜轴式柱塞泵行业市场需求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**地区斜轴式柱塞泵市场调研</w:t>
      </w:r>
      <w:r>
        <w:rPr>
          <w:rFonts w:hint="eastAsia"/>
        </w:rPr>
        <w:br/>
      </w:r>
      <w:r>
        <w:rPr>
          <w:rFonts w:hint="eastAsia"/>
        </w:rPr>
        <w:t>　　图表 **地区斜轴式柱塞泵行业市场需求分析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**地区斜轴式柱塞泵市场规模</w:t>
      </w:r>
      <w:r>
        <w:rPr>
          <w:rFonts w:hint="eastAsia"/>
        </w:rPr>
        <w:br/>
      </w:r>
      <w:r>
        <w:rPr>
          <w:rFonts w:hint="eastAsia"/>
        </w:rPr>
        <w:t>　　图表 **地区斜轴式柱塞泵行业市场需求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**地区斜轴式柱塞泵市场调研</w:t>
      </w:r>
      <w:r>
        <w:rPr>
          <w:rFonts w:hint="eastAsia"/>
        </w:rPr>
        <w:br/>
      </w:r>
      <w:r>
        <w:rPr>
          <w:rFonts w:hint="eastAsia"/>
        </w:rPr>
        <w:t>　　图表 **地区斜轴式柱塞泵行业市场需求分析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斜轴式柱塞泵行业竞争对手分析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斜轴式柱塞泵重点企业（二）经营情况分析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斜轴式柱塞泵重点企业（二）主要经济指标情况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斜轴式柱塞泵重点企业（三）成长能力情况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2025-2031年中国斜轴式柱塞泵行业产能预测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2025-2031年中国斜轴式柱塞泵行业产量预测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2025-2031年中国斜轴式柱塞泵市场需求预测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2025-2031年中国斜轴式柱塞泵行业市场规模预测</w:t>
      </w:r>
      <w:r>
        <w:rPr>
          <w:rFonts w:hint="eastAsia"/>
        </w:rPr>
        <w:br/>
      </w:r>
      <w:r>
        <w:rPr>
          <w:rFonts w:hint="eastAsia"/>
        </w:rPr>
        <w:t>　　图表 斜轴式柱塞泵行业准入条件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2025-2031年中国斜轴式柱塞泵市场前景</w:t>
      </w:r>
      <w:r>
        <w:rPr>
          <w:rFonts w:hint="eastAsia"/>
        </w:rPr>
        <w:br/>
      </w:r>
      <w:r>
        <w:rPr>
          <w:rFonts w:hint="eastAsia"/>
        </w:rPr>
        <w:t>　　图表 2025-2031年中国斜轴式柱塞泵行业信息化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2025-2031年中国斜轴式柱塞泵行业风险分析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2025-2031年中国斜轴式柱塞泵行业发展趋势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ca0442dea42be" w:history="1">
        <w:r>
          <w:rPr>
            <w:rStyle w:val="Hyperlink"/>
          </w:rPr>
          <w:t>2025-2031年中国斜轴式柱塞泵市场现状调研与发展前景趋势分析报告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ca0442dea42be" w:history="1">
        <w:r>
          <w:rPr>
            <w:rStyle w:val="Hyperlink"/>
          </w:rPr>
          <w:t>https://www.20087.com/1/05/XieZhouShiZhuSaiBengShiChangQianJingYuCe.html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热点：斜轴式柱塞泵安装视频、斜轴式柱塞泵如何调节流量、斜轴式柱塞泵和斜盘式柱塞泵的区别、斜轴式柱塞泵与斜盘式柱塞泵的比较、斜轴式柱塞泵型号意义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362da16574e40" w:history="1">
      <w:r>
        <w:rPr>
          <w:rStyle w:val="Hyperlink"/>
        </w:rPr>
        <w:t>2025-2031年中国斜轴式柱塞泵市场现状调研与发展前景趋势分析报告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eZhouShiZhuSaiBengShiChangQianJingYuCe.html" TargetMode="External" Id="R488ca0442dea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eZhouShiZhuSaiBengShiChangQianJingYuCe.html" TargetMode="External" Id="Rdca362da1657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2025-11-13T00:04:06Z</dcterms:created>
  <dcterms:modified xsi:type="dcterms:W3CDTF">2025-11-13T01:04:06Z</dcterms:modified>
  <dc:subject>2025-2031年中国斜轴式柱塞泵市场现状调研与发展前景趋势分析报告</dc:subject>
  <dc:title>2025-2031年中国斜轴式柱塞泵市场现状调研与发展前景趋势分析报告</dc:title>
  <cp:keywords>2025-2031年中国斜轴式柱塞泵市场现状调研与发展前景趋势分析报告</cp:keywords>
  <dc:description>2025-2031年中国斜轴式柱塞泵市场现状调研与发展前景趋势分析报告</dc:description>
</cp:coreProperties>
</file>