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448be4f6a4997" w:history="1">
              <w:r>
                <w:rPr>
                  <w:rStyle w:val="Hyperlink"/>
                </w:rPr>
                <w:t>中国无泄露泵行业现状调研分析及市场前景预测报告（2025版）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448be4f6a4997" w:history="1">
              <w:r>
                <w:rPr>
                  <w:rStyle w:val="Hyperlink"/>
                </w:rPr>
                <w:t>中国无泄露泵行业现状调研分析及市场前景预测报告（2025版）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448be4f6a4997" w:history="1">
                <w:r>
                  <w:rPr>
                    <w:rStyle w:val="Hyperlink"/>
                  </w:rPr>
                  <w:t>https://www.20087.com/1/35/WuXieLuBengFaZhanQuShiYuCeFenXi.html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泄露泵是一种特殊的泵类设备，能够在输送有毒有害或易燃易爆介质时不发生泄漏，从而确保操作人员的安全和环境保护。近年来，随着工业生产对安全标准的要求越来越高，无泄露泵的应用范围不断扩大。目前，无泄露泵的技术正朝着密封性更好、维护更简便的方向发展。同时，随着材料科学的进步，无泄露泵的材料选择更加广泛，以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无泄露泵将更加注重节能和智能化。随着能效标准的提高，无泄露泵的设计将更加注重提高泵的效率，减少能源消耗。此外，随着物联网技术的应用，无泄露泵将具备远程监控和智能维护的功能，能够及时发现潜在的问题并采取预防措施，从而降低维护成本和停机时间。同时，随着智能制造的发展，无泄露泵的生产过程将更加自动化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448be4f6a4997" w:history="1">
        <w:r>
          <w:rPr>
            <w:rStyle w:val="Hyperlink"/>
          </w:rPr>
          <w:t>中国无泄露泵行业现状调研分析及市场前景预测报告（2025版）</w:t>
        </w:r>
      </w:hyperlink>
      <w:r>
        <w:rPr>
          <w:rFonts w:hint="eastAsia"/>
        </w:rPr>
        <w:t>》基于多年行业研究积累，结合无泄露泵市场发展现状，依托行业权威数据资源和长期市场监测数据库，对无泄露泵市场规模、技术现状及未来方向进行了全面分析。报告梳理了无泄露泵行业竞争格局，重点评估了主要企业的市场表现及品牌影响力，并通过SWOT分析揭示了无泄露泵行业机遇与潜在风险。同时，报告对无泄露泵市场前景和发展趋势进行了科学预测，为投资者提供了投资价值判断和策略建议，助力把握无泄露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无泄漏泵行业概述</w:t>
      </w:r>
      <w:r>
        <w:rPr>
          <w:rFonts w:hint="eastAsia"/>
        </w:rPr>
        <w:br/>
      </w:r>
      <w:r>
        <w:rPr>
          <w:rFonts w:hint="eastAsia"/>
        </w:rPr>
        <w:t>　　第一节 无泄漏泵概述</w:t>
      </w:r>
      <w:r>
        <w:rPr>
          <w:rFonts w:hint="eastAsia"/>
        </w:rPr>
        <w:br/>
      </w:r>
      <w:r>
        <w:rPr>
          <w:rFonts w:hint="eastAsia"/>
        </w:rPr>
        <w:t>　　第二节 无泄漏泵行业特点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国外无泄漏泵市场发展概况</w:t>
      </w:r>
      <w:r>
        <w:rPr>
          <w:rFonts w:hint="eastAsia"/>
        </w:rPr>
        <w:br/>
      </w:r>
      <w:r>
        <w:rPr>
          <w:rFonts w:hint="eastAsia"/>
        </w:rPr>
        <w:t>　　第一节 全球无泄漏泵市场分析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中国无泄漏泵环境分析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中国无泄漏泵技术发展分析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一、当前中国无泄漏泵技术发展现况分析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二、中国无泄漏泵技术成熟度分析</w:t>
      </w:r>
      <w:r>
        <w:rPr>
          <w:rFonts w:hint="eastAsia"/>
        </w:rPr>
        <w:br/>
      </w:r>
      <w:r>
        <w:rPr>
          <w:rFonts w:hint="eastAsia"/>
        </w:rPr>
        <w:t>　　　　三、中外无泄漏泵技术差距及其主要因素分析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四、提高中国无泄漏泵技术的策略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无泄漏泵市场特性分析</w:t>
      </w:r>
      <w:r>
        <w:rPr>
          <w:rFonts w:hint="eastAsia"/>
        </w:rPr>
        <w:br/>
      </w:r>
      <w:r>
        <w:rPr>
          <w:rFonts w:hint="eastAsia"/>
        </w:rPr>
        <w:t>　　第一节 集中度无泄漏泵及预测</w:t>
      </w:r>
      <w:r>
        <w:rPr>
          <w:rFonts w:hint="eastAsia"/>
        </w:rPr>
        <w:br/>
      </w:r>
      <w:r>
        <w:rPr>
          <w:rFonts w:hint="eastAsia"/>
        </w:rPr>
        <w:t>　　第二节 SWOT无泄漏泵及预测</w:t>
      </w:r>
      <w:r>
        <w:rPr>
          <w:rFonts w:hint="eastAsia"/>
        </w:rPr>
        <w:br/>
      </w:r>
      <w:r>
        <w:rPr>
          <w:rFonts w:hint="eastAsia"/>
        </w:rPr>
        <w:t>　　　　一、优势无泄漏泵</w:t>
      </w:r>
      <w:r>
        <w:rPr>
          <w:rFonts w:hint="eastAsia"/>
        </w:rPr>
        <w:br/>
      </w:r>
      <w:r>
        <w:rPr>
          <w:rFonts w:hint="eastAsia"/>
        </w:rPr>
        <w:t>　　　　二、劣势无泄漏泵</w:t>
      </w:r>
      <w:r>
        <w:rPr>
          <w:rFonts w:hint="eastAsia"/>
        </w:rPr>
        <w:br/>
      </w:r>
      <w:r>
        <w:rPr>
          <w:rFonts w:hint="eastAsia"/>
        </w:rPr>
        <w:t>　　　　三、机会无泄漏泵</w:t>
      </w:r>
      <w:r>
        <w:rPr>
          <w:rFonts w:hint="eastAsia"/>
        </w:rPr>
        <w:br/>
      </w:r>
      <w:r>
        <w:rPr>
          <w:rFonts w:hint="eastAsia"/>
        </w:rPr>
        <w:t>　　　　四、风险无泄漏泵</w:t>
      </w:r>
      <w:r>
        <w:rPr>
          <w:rFonts w:hint="eastAsia"/>
        </w:rPr>
        <w:br/>
      </w:r>
      <w:r>
        <w:rPr>
          <w:rFonts w:hint="eastAsia"/>
        </w:rPr>
        <w:t>　　第三节 进入退出状况无泄漏泵及预测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中国无泄漏泵发展现状</w:t>
      </w:r>
      <w:r>
        <w:rPr>
          <w:rFonts w:hint="eastAsia"/>
        </w:rPr>
        <w:br/>
      </w:r>
      <w:r>
        <w:rPr>
          <w:rFonts w:hint="eastAsia"/>
        </w:rPr>
        <w:t>　　第一节 中国无泄漏泵市场现状分析及预测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中国无泄漏泵产量分析及预测</w:t>
      </w:r>
      <w:r>
        <w:rPr>
          <w:rFonts w:hint="eastAsia"/>
        </w:rPr>
        <w:br/>
      </w:r>
      <w:r>
        <w:rPr>
          <w:rFonts w:hint="eastAsia"/>
        </w:rPr>
        <w:t>　　　　一、无泄漏泵总体产能规模</w:t>
      </w:r>
      <w:r>
        <w:rPr>
          <w:rFonts w:hint="eastAsia"/>
        </w:rPr>
        <w:br/>
      </w:r>
      <w:r>
        <w:rPr>
          <w:rFonts w:hint="eastAsia"/>
        </w:rPr>
        <w:t>　　　　二、无泄漏泵生产区域分布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中国无泄漏泵市场需求分析及预测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一、中国无泄漏泵需求特点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中国无泄漏泵价格趋势分析</w:t>
      </w:r>
      <w:r>
        <w:rPr>
          <w:rFonts w:hint="eastAsia"/>
        </w:rPr>
        <w:br/>
      </w:r>
      <w:r>
        <w:rPr>
          <w:rFonts w:hint="eastAsia"/>
        </w:rPr>
        <w:t>　　　　一、中国无泄漏泵2020-2025年价格趋势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二、中国无泄漏泵当前市场价格及分析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三、影响无泄漏泵价格因素分析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四、2025-2031年中国无泄漏泵价格走势预测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2020-2025年中国无泄漏泵行业经济运行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2020-2025年中国无泄漏泵进出口分析</w:t>
      </w:r>
      <w:r>
        <w:rPr>
          <w:rFonts w:hint="eastAsia"/>
        </w:rPr>
        <w:br/>
      </w:r>
      <w:r>
        <w:rPr>
          <w:rFonts w:hint="eastAsia"/>
        </w:rPr>
        <w:t>　　　　一、无泄漏泵进出口特点</w:t>
      </w:r>
      <w:r>
        <w:rPr>
          <w:rFonts w:hint="eastAsia"/>
        </w:rPr>
        <w:br/>
      </w:r>
      <w:r>
        <w:rPr>
          <w:rFonts w:hint="eastAsia"/>
        </w:rPr>
        <w:t>　　　　二、无泄漏泵进口分析</w:t>
      </w:r>
      <w:r>
        <w:rPr>
          <w:rFonts w:hint="eastAsia"/>
        </w:rPr>
        <w:br/>
      </w:r>
      <w:r>
        <w:rPr>
          <w:rFonts w:hint="eastAsia"/>
        </w:rPr>
        <w:t>　　　　三、无泄漏泵出口分析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主要无泄漏泵企业及竞争格局</w:t>
      </w:r>
      <w:r>
        <w:rPr>
          <w:rFonts w:hint="eastAsia"/>
        </w:rPr>
        <w:br/>
      </w:r>
      <w:r>
        <w:rPr>
          <w:rFonts w:hint="eastAsia"/>
        </w:rPr>
        <w:t>　　第一节 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大连海密梯克泵业有限公司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上海东方泵业有限公司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大连帝国屏蔽电泵有限公司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大连环友屏蔽电泵有限公司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无泄漏泵投资建议</w:t>
      </w:r>
      <w:r>
        <w:rPr>
          <w:rFonts w:hint="eastAsia"/>
        </w:rPr>
        <w:br/>
      </w:r>
      <w:r>
        <w:rPr>
          <w:rFonts w:hint="eastAsia"/>
        </w:rPr>
        <w:t>　　第一节 无泄漏泵投资环境分析</w:t>
      </w:r>
      <w:r>
        <w:rPr>
          <w:rFonts w:hint="eastAsia"/>
        </w:rPr>
        <w:br/>
      </w:r>
      <w:r>
        <w:rPr>
          <w:rFonts w:hint="eastAsia"/>
        </w:rPr>
        <w:t>　　第二节 无泄漏泵投资进入壁垒分析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无泄漏泵投资建议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中国无泄漏泵未来发展预测及投资前景分析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未来无泄漏泵行业发展趋势分析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一、未来无泄漏泵行业发展分析</w:t>
      </w:r>
      <w:r>
        <w:rPr>
          <w:rFonts w:hint="eastAsia"/>
        </w:rPr>
        <w:br/>
      </w:r>
      <w:r>
        <w:rPr>
          <w:rFonts w:hint="eastAsia"/>
        </w:rPr>
        <w:t>　　　　二、未来无泄漏泵行业技术开发方向</w:t>
      </w:r>
      <w:r>
        <w:rPr>
          <w:rFonts w:hint="eastAsia"/>
        </w:rPr>
        <w:br/>
      </w:r>
      <w:r>
        <w:rPr>
          <w:rFonts w:hint="eastAsia"/>
        </w:rPr>
        <w:t>　　第二节 无泄漏泵行业相关趋势预测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2025-2031年中国无泄漏泵行业投资战略分析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2025-2031年中国无泄漏泵行业发展战略研究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2025-2031年对中国无泄漏泵行业品牌的战略思考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二、无泄漏泵行业实施品牌战略的意义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三、无泄漏泵行业企业品牌的现状分析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四、无泄漏泵行业企业的品牌战略</w:t>
      </w:r>
      <w:r>
        <w:rPr>
          <w:rFonts w:hint="eastAsia"/>
        </w:rPr>
        <w:br/>
      </w:r>
      <w:r>
        <w:rPr>
          <w:rFonts w:hint="eastAsia"/>
        </w:rPr>
        <w:t>　　　　五、无泄漏泵行业品牌战略管理的策略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[中:智:林:]2025-2031年中国无泄漏泵行业投资战略研究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448be4f6a4997" w:history="1">
        <w:r>
          <w:rPr>
            <w:rStyle w:val="Hyperlink"/>
          </w:rPr>
          <w:t>中国无泄露泵行业现状调研分析及市场前景预测报告（2025版）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448be4f6a4997" w:history="1">
        <w:r>
          <w:rPr>
            <w:rStyle w:val="Hyperlink"/>
          </w:rPr>
          <w:t>https://www.20087.com/1/35/WuXieLuBengFaZhanQuShiYuCeFenXi.html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热点：无密封自控自吸泵、无泄漏泵、无负压水泵、没有泄漏的情况下,泵在单位时间内、无堵塞排污泵、无泄漏管道离心泵、地下室水泵、无泄漏自吸泵厂家直销、无堵塞污水泵种类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a1c77b734942" w:history="1">
      <w:r>
        <w:rPr>
          <w:rStyle w:val="Hyperlink"/>
        </w:rPr>
        <w:t>中国无泄露泵行业现状调研分析及市场前景预测报告（2025版）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XieLuBengFaZhanQuShiYuCeFenXi.html" TargetMode="External" Id="R4fe448be4f6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XieLuBengFaZhanQuShiYuCeFenXi.html" TargetMode="External" Id="R3508a1c77b7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2025-05-23T00:29:00Z</dcterms:created>
  <dcterms:modified xsi:type="dcterms:W3CDTF">2025-05-23T01:29:00Z</dcterms:modified>
  <dc:subject>中国无泄露泵行业现状调研分析及市场前景预测报告（2025版）</dc:subject>
  <dc:title>中国无泄露泵行业现状调研分析及市场前景预测报告（2025版）</dc:title>
  <cp:keywords>中国无泄露泵行业现状调研分析及市场前景预测报告（2025版）</cp:keywords>
  <dc:description>中国无泄露泵行业现状调研分析及市场前景预测报告（2025版）</dc:description>
</cp:coreProperties>
</file>