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3915285c64456" w:history="1">
              <w:r>
                <w:rPr>
                  <w:rStyle w:val="Hyperlink"/>
                </w:rPr>
                <w:t>2025-2031年中国无线记录仪市场研究与前景趋势分析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3915285c64456" w:history="1">
              <w:r>
                <w:rPr>
                  <w:rStyle w:val="Hyperlink"/>
                </w:rPr>
                <w:t>2025-2031年中国无线记录仪市场研究与前景趋势分析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3915285c64456" w:history="1">
                <w:r>
                  <w:rPr>
                    <w:rStyle w:val="Hyperlink"/>
                  </w:rPr>
                  <w:t>https://www.20087.com/1/05/WuXianJiLuYiShiChangQianJing.html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记录仪是一种能够实时采集、存储和传输数据的便携式设备，广泛应用于环境监测、工业控制及健康监测等多个领域。凭借其无需布线的特点，无线记录仪极大地简化了安装过程，并提高了数据采集的灵活性。现代无线记录仪在传感器技术、数据传输及电池寿命方面取得了长足进步。采用了先进的传感器和低功耗蓝牙（BLE）等无线通信技术，这些设备不仅能提供高精度的数据采集，还能实现长时间稳定运行，减少了维护频率。此外，为了适应不同应用场景的需求，市场上提供了多种类型的无线记录仪，从基础款到高性能产品一应俱全。然而，复杂的数据管理和安全性问题仍然需要解决。</w:t>
      </w:r>
      <w:r>
        <w:rPr>
          <w:rFonts w:hint="eastAsia"/>
        </w:rPr>
        <w:br/>
      </w:r>
      <w:r>
        <w:rPr>
          <w:rFonts w:hint="eastAsia"/>
        </w:rPr>
        <w:t>　　随着物联网（IoT）技术和大数据分析的发展，无线记录仪将在技术创新和服务模式上迎来更多机遇。一方面，利用人工智能和机器学习算法，开发出具有更高智能化水平的新一代无线记录仪，能够自动识别异常情况并进行自我诊断，进一步提升用户体验；另一方面，通过集成区块链技术，增强数据的安全性和透明度，确保数据的真实性和不可篡改性。此外，随着个性化定制需求的增长，研究如何根据不同用户的特殊要求提供量身定做的解决方案，将是未来发展的一个重要方向。预计在未来几年内，无线记录仪将在保持传统优势的同时，向更智能、更安全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3915285c64456" w:history="1">
        <w:r>
          <w:rPr>
            <w:rStyle w:val="Hyperlink"/>
          </w:rPr>
          <w:t>2025-2031年中国无线记录仪市场研究与前景趋势分析</w:t>
        </w:r>
      </w:hyperlink>
      <w:r>
        <w:rPr>
          <w:rFonts w:hint="eastAsia"/>
        </w:rPr>
        <w:t>》整合了国家统计局、相关行业协会等机构的详实数据，结合专业研究团队对无线记录仪市场的长期监测，对无线记录仪行业发展现状进行了全面分析。报告探讨了无线记录仪行业的市场规模、需求动态、进出口情况、产业链结构和区域分布，详细分析了无线记录仪竞争格局以及潜在的风险与投资机会。同时，报告也阐明了无线记录仪行业的发展趋势，并对无线记录仪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无线记录仪行业概述</w:t>
      </w:r>
      <w:r>
        <w:rPr>
          <w:rFonts w:hint="eastAsia"/>
        </w:rPr>
        <w:br/>
      </w:r>
      <w:r>
        <w:rPr>
          <w:rFonts w:hint="eastAsia"/>
        </w:rPr>
        <w:t>　　第一节 无线记录仪定义与分类</w:t>
      </w:r>
      <w:r>
        <w:rPr>
          <w:rFonts w:hint="eastAsia"/>
        </w:rPr>
        <w:br/>
      </w:r>
      <w:r>
        <w:rPr>
          <w:rFonts w:hint="eastAsia"/>
        </w:rPr>
        <w:t>　　第二节 无线记录仪应用领域</w:t>
      </w:r>
      <w:r>
        <w:rPr>
          <w:rFonts w:hint="eastAsia"/>
        </w:rPr>
        <w:br/>
      </w:r>
      <w:r>
        <w:rPr>
          <w:rFonts w:hint="eastAsia"/>
        </w:rPr>
        <w:t>　　第三节 无线记录仪行业经济指标分析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一、无线记录仪行业赢利性评估</w:t>
      </w:r>
      <w:r>
        <w:rPr>
          <w:rFonts w:hint="eastAsia"/>
        </w:rPr>
        <w:br/>
      </w:r>
      <w:r>
        <w:rPr>
          <w:rFonts w:hint="eastAsia"/>
        </w:rPr>
        <w:t>　　　　二、无线记录仪行业成长速度分析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三、无线记录仪附加值提升空间探讨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四、无线记录仪行业进入壁垒分析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五、无线记录仪行业风险性评估</w:t>
      </w:r>
      <w:r>
        <w:rPr>
          <w:rFonts w:hint="eastAsia"/>
        </w:rPr>
        <w:br/>
      </w:r>
      <w:r>
        <w:rPr>
          <w:rFonts w:hint="eastAsia"/>
        </w:rPr>
        <w:t>　　　　六、无线记录仪行业周期性分析</w:t>
      </w:r>
      <w:r>
        <w:rPr>
          <w:rFonts w:hint="eastAsia"/>
        </w:rPr>
        <w:br/>
      </w:r>
      <w:r>
        <w:rPr>
          <w:rFonts w:hint="eastAsia"/>
        </w:rPr>
        <w:t>　　　　七、无线记录仪行业竞争程度指标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八、无线记录仪行业成熟度综合分析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无线记录仪产业链及经营模式分析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三、无线记录仪销售模式与渠道策略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全球无线记录仪市场发展分析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2024-2025年全球无线记录仪行业发展分析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一、全球无线记录仪行业市场规模与趋势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二、全球无线记录仪行业发展特点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三、全球无线记录仪行业竞争格局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主要国家与地区无线记录仪市场分析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2025-2031年全球无线记录仪行业发展趋势与前景预测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一、无线记录仪行业发展趋势</w:t>
      </w:r>
      <w:r>
        <w:rPr>
          <w:rFonts w:hint="eastAsia"/>
        </w:rPr>
        <w:br/>
      </w:r>
      <w:r>
        <w:rPr>
          <w:rFonts w:hint="eastAsia"/>
        </w:rPr>
        <w:t>　　　　二、无线记录仪行业发展潜力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中国无线记录仪行业市场分析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2024-2025年无线记录仪产能与投资动态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一、国内无线记录仪产能现状与利用效率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二、无线记录仪产能扩张与投资动态分析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2025-2031年无线记录仪行业产量统计与趋势预测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一、2019-2024年无线记录仪行业产量与增长趋势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1、2019-2024年无线记录仪产量及增长趋势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2、2019-2024年无线记录仪细分产品产量及份额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二、无线记录仪产量影响因素分析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三、2025-2031年无线记录仪产量预测</w:t>
      </w:r>
      <w:r>
        <w:rPr>
          <w:rFonts w:hint="eastAsia"/>
        </w:rPr>
        <w:br/>
      </w:r>
      <w:r>
        <w:rPr>
          <w:rFonts w:hint="eastAsia"/>
        </w:rPr>
        <w:t>　　第三节 2025-2031年无线记录仪市场需求与销售分析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一、2024-2025年无线记录仪行业需求现状</w:t>
      </w:r>
      <w:r>
        <w:rPr>
          <w:rFonts w:hint="eastAsia"/>
        </w:rPr>
        <w:br/>
      </w:r>
      <w:r>
        <w:rPr>
          <w:rFonts w:hint="eastAsia"/>
        </w:rPr>
        <w:t>　　　　二、无线记录仪客户群体与需求特点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三、2019-2024年无线记录仪行业销售规模分析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四、2025-2031年无线记录仪市场增长潜力与规模预测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国内外无线记录仪行业技术差距分析及差距形成的主要原因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中国无线记录仪细分市场分析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一、2024-2025年无线记录仪主要细分产品市场现状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无线记录仪价格机制与竞争策略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一、2019-2024年无线记录仪市场价格走势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无线记录仪定价策略与方法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2025-2031年无线记录仪价格竞争态势与趋势预测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中国无线记录仪行业重点区域市场研究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2024-2025年重点区域无线记录仪市场发展概况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三、2025-2031年无线记录仪行业发展潜力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三、2025-2031年无线记录仪行业发展潜力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三、2025-2031年无线记录仪行业发展潜力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三、2025-2031年无线记录仪行业发展潜力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2019-2024年中国无线记录仪行业进出口情况分析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无线记录仪行业进口规模与来源分析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一、2019-2024年无线记录仪进口规模分析</w:t>
      </w:r>
      <w:r>
        <w:rPr>
          <w:rFonts w:hint="eastAsia"/>
        </w:rPr>
        <w:br/>
      </w:r>
      <w:r>
        <w:rPr>
          <w:rFonts w:hint="eastAsia"/>
        </w:rPr>
        <w:t>　　　　二、无线记录仪主要进口来源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无线记录仪行业出口规模与目的地分析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一、2019-2024年无线记录仪出口规模分析</w:t>
      </w:r>
      <w:r>
        <w:rPr>
          <w:rFonts w:hint="eastAsia"/>
        </w:rPr>
        <w:br/>
      </w:r>
      <w:r>
        <w:rPr>
          <w:rFonts w:hint="eastAsia"/>
        </w:rPr>
        <w:t>　　　　二、无线记录仪主要出口目的地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2019-2024年中国无线记录仪总体规模与财务指标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中国无线记录仪行业总体规模分析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一、无线记录仪企业数量与结构</w:t>
      </w:r>
      <w:r>
        <w:rPr>
          <w:rFonts w:hint="eastAsia"/>
        </w:rPr>
        <w:br/>
      </w:r>
      <w:r>
        <w:rPr>
          <w:rFonts w:hint="eastAsia"/>
        </w:rPr>
        <w:t>　　　　二、无线记录仪从业人员规模</w:t>
      </w:r>
      <w:r>
        <w:rPr>
          <w:rFonts w:hint="eastAsia"/>
        </w:rPr>
        <w:br/>
      </w:r>
      <w:r>
        <w:rPr>
          <w:rFonts w:hint="eastAsia"/>
        </w:rPr>
        <w:t>　　　　三、无线记录仪行业资产状况</w:t>
      </w:r>
      <w:r>
        <w:rPr>
          <w:rFonts w:hint="eastAsia"/>
        </w:rPr>
        <w:br/>
      </w:r>
      <w:r>
        <w:rPr>
          <w:rFonts w:hint="eastAsia"/>
        </w:rPr>
        <w:t>　　第二节 中国无线记录仪行业财务指标总体分析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无线记录仪行业重点企业经营状况分析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无线记录仪领先企业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无线记录仪标杆企业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无线记录仪代表企业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无线记录仪龙头企业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无线记录仪行业竞争格局总览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一、无线记录仪供应商议价能力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四、无线记录仪替代品威胁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2019-2024年无线记录仪行业企业并购活动分析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2024-2025年无线记录仪行业会展与招投标活动分析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一、无线记录仪行业会展活动及其市场影响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2025年中国无线记录仪企业发展策略分析</w:t>
      </w:r>
      <w:r>
        <w:rPr>
          <w:rFonts w:hint="eastAsia"/>
        </w:rPr>
        <w:br/>
      </w:r>
      <w:r>
        <w:rPr>
          <w:rFonts w:hint="eastAsia"/>
        </w:rPr>
        <w:t>　　第一节 无线记录仪市场策略分析</w:t>
      </w:r>
      <w:r>
        <w:rPr>
          <w:rFonts w:hint="eastAsia"/>
        </w:rPr>
        <w:br/>
      </w:r>
      <w:r>
        <w:rPr>
          <w:rFonts w:hint="eastAsia"/>
        </w:rPr>
        <w:t>　　　　一、无线记录仪市场定位与拓展策略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二、无线记录仪市场细分与目标客户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无线记录仪销售策略分析</w:t>
      </w:r>
      <w:r>
        <w:rPr>
          <w:rFonts w:hint="eastAsia"/>
        </w:rPr>
        <w:br/>
      </w:r>
      <w:r>
        <w:rPr>
          <w:rFonts w:hint="eastAsia"/>
        </w:rPr>
        <w:t>　　　　一、无线记录仪销售渠道与网络建设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提高无线记录仪企业竞争力建议</w:t>
      </w:r>
      <w:r>
        <w:rPr>
          <w:rFonts w:hint="eastAsia"/>
        </w:rPr>
        <w:br/>
      </w:r>
      <w:r>
        <w:rPr>
          <w:rFonts w:hint="eastAsia"/>
        </w:rPr>
        <w:t>　　　　一、无线记录仪技术创新与管理优化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无线记录仪品牌战略思考</w:t>
      </w:r>
      <w:r>
        <w:rPr>
          <w:rFonts w:hint="eastAsia"/>
        </w:rPr>
        <w:br/>
      </w:r>
      <w:r>
        <w:rPr>
          <w:rFonts w:hint="eastAsia"/>
        </w:rPr>
        <w:t>　　　　一、无线记录仪品牌建设与维护</w:t>
      </w:r>
      <w:r>
        <w:rPr>
          <w:rFonts w:hint="eastAsia"/>
        </w:rPr>
        <w:br/>
      </w:r>
      <w:r>
        <w:rPr>
          <w:rFonts w:hint="eastAsia"/>
        </w:rPr>
        <w:t>　　　　二、无线记录仪品牌影响力与市场竞争力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中国无线记录仪行业风险与对策</w:t>
      </w:r>
      <w:r>
        <w:rPr>
          <w:rFonts w:hint="eastAsia"/>
        </w:rPr>
        <w:br/>
      </w:r>
      <w:r>
        <w:rPr>
          <w:rFonts w:hint="eastAsia"/>
        </w:rPr>
        <w:t>　　第一节 无线记录仪行业SWOT分析</w:t>
      </w:r>
      <w:r>
        <w:rPr>
          <w:rFonts w:hint="eastAsia"/>
        </w:rPr>
        <w:br/>
      </w:r>
      <w:r>
        <w:rPr>
          <w:rFonts w:hint="eastAsia"/>
        </w:rPr>
        <w:t>　　　　一、无线记录仪行业优势分析</w:t>
      </w:r>
      <w:r>
        <w:rPr>
          <w:rFonts w:hint="eastAsia"/>
        </w:rPr>
        <w:br/>
      </w:r>
      <w:r>
        <w:rPr>
          <w:rFonts w:hint="eastAsia"/>
        </w:rPr>
        <w:t>　　　　二、无线记录仪行业劣势分析</w:t>
      </w:r>
      <w:r>
        <w:rPr>
          <w:rFonts w:hint="eastAsia"/>
        </w:rPr>
        <w:br/>
      </w:r>
      <w:r>
        <w:rPr>
          <w:rFonts w:hint="eastAsia"/>
        </w:rPr>
        <w:t>　　　　三、无线记录仪市场机会探索</w:t>
      </w:r>
      <w:r>
        <w:rPr>
          <w:rFonts w:hint="eastAsia"/>
        </w:rPr>
        <w:br/>
      </w:r>
      <w:r>
        <w:rPr>
          <w:rFonts w:hint="eastAsia"/>
        </w:rPr>
        <w:t>　　　　四、无线记录仪市场威胁评估</w:t>
      </w:r>
      <w:r>
        <w:rPr>
          <w:rFonts w:hint="eastAsia"/>
        </w:rPr>
        <w:br/>
      </w:r>
      <w:r>
        <w:rPr>
          <w:rFonts w:hint="eastAsia"/>
        </w:rPr>
        <w:t>　　第二节 无线记录仪行业风险及对策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2025-2031年中国无线记录仪行业前景与发展趋势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无线记录仪行业发展环境分析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2025-2031年无线记录仪行业发展趋势与方向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一、无线记录仪行业发展方向预测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二、无线记录仪发展趋势分析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2025-2031年无线记录仪行业发展潜力与机遇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一、无线记录仪市场发展潜力评估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二、无线记录仪新兴市场与机遇探索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无线记录仪行业研究结论与建议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(中:智:林)无线记录仪行业发展建议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无线记录仪行业历程</w:t>
      </w:r>
      <w:r>
        <w:rPr>
          <w:rFonts w:hint="eastAsia"/>
        </w:rPr>
        <w:br/>
      </w:r>
      <w:r>
        <w:rPr>
          <w:rFonts w:hint="eastAsia"/>
        </w:rPr>
        <w:t>　　图表 无线记录仪行业生命周期</w:t>
      </w:r>
      <w:r>
        <w:rPr>
          <w:rFonts w:hint="eastAsia"/>
        </w:rPr>
        <w:br/>
      </w:r>
      <w:r>
        <w:rPr>
          <w:rFonts w:hint="eastAsia"/>
        </w:rPr>
        <w:t>　　图表 无线记录仪行业产业链分析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2019-2024年中国无线记录仪行业产能统计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2019-2024年中国无线记录仪进口数量分析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2019-2024年中国无线记录仪进口金额分析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2019-2024年中国无线记录仪出口数量分析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2019-2024年中国无线记录仪出口金额分析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2025-2031年中国无线记录仪行业产能预测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2025-2031年中国无线记录仪行业产量预测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2025-2031年中国无线记录仪市场需求量预测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2025-2031年中国无线记录仪行业供需平衡预测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2025年中国无线记录仪市场前景分析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2025年中国无线记录仪发展趋势预测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3915285c64456" w:history="1">
        <w:r>
          <w:rPr>
            <w:rStyle w:val="Hyperlink"/>
          </w:rPr>
          <w:t>2025-2031年中国无线记录仪市场研究与前景趋势分析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3915285c64456" w:history="1">
        <w:r>
          <w:rPr>
            <w:rStyle w:val="Hyperlink"/>
          </w:rPr>
          <w:t>https://www.20087.com/1/05/WuXianJiLuYiShiChangQianJing.html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记录仪wifi连不上、无线记录仪怎么用、有无线行车记录仪吗、无线行车记录仪安装视频教程、无线太阳能行车记录仪、有没有无线行车记录仪、无线行车记录仪怎么连接手机、无线行车记录仪和有线的哪个好、大众行车记录仪wifi连不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d736c2db54fb5" w:history="1">
      <w:r>
        <w:rPr>
          <w:rStyle w:val="Hyperlink"/>
        </w:rPr>
        <w:t>2025-2031年中国无线记录仪市场研究与前景趋势分析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WuXianJiLuYiShiChangQianJing.html" TargetMode="External" Id="R98a3915285c6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WuXianJiLuYiShiChangQianJing.html" TargetMode="External" Id="Rc00d736c2db5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2025-04-06T23:34:19Z</dcterms:created>
  <dcterms:modified xsi:type="dcterms:W3CDTF">2025-04-07T00:34:19Z</dcterms:modified>
  <dc:subject>2025-2031年中国无线记录仪市场研究与前景趋势分析</dc:subject>
  <dc:title>2025-2031年中国无线记录仪市场研究与前景趋势分析</dc:title>
  <cp:keywords>2025-2031年中国无线记录仪市场研究与前景趋势分析</cp:keywords>
  <dc:description>2025-2031年中国无线记录仪市场研究与前景趋势分析</dc:description>
</cp:coreProperties>
</file>