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914f194a641e9" w:history="1">
              <w:r>
                <w:rPr>
                  <w:rStyle w:val="Hyperlink"/>
                </w:rPr>
                <w:t>2024-2030年全球与中国智能喂食器行业市场调研及前景趋势报告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914f194a641e9" w:history="1">
              <w:r>
                <w:rPr>
                  <w:rStyle w:val="Hyperlink"/>
                </w:rPr>
                <w:t>2024-2030年全球与中国智能喂食器行业市场调研及前景趋势报告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914f194a641e9" w:history="1">
                <w:r>
                  <w:rPr>
                    <w:rStyle w:val="Hyperlink"/>
                  </w:rPr>
                  <w:t>https://www.20087.com/1/35/ZhiNengWeiShiQiHangYeXianZhuangJiQianJing.html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喂食器作为一种宠物智能硬件产品，通过定时定量、远程控制、食物保鲜、健康监测等功能，为宠物主人提供便捷、科学的喂养解决方案。目前市场上的智能喂食器品类丰富，既有适用于猫狗等主流宠物的设备，也有针对鸟类、小动物等特殊宠物的设计。产品智能化程度不断提高，具备语音交互、视频监控、食物识别等功能，与手机APP、智能家居系统等实现联动。随着养宠人群扩大、宠物消费升级，智能喂食器市场需求持续增长，但市场竞争激烈，产品同质化现象较为明显。</w:t>
      </w:r>
      <w:r>
        <w:rPr>
          <w:rFonts w:hint="eastAsia"/>
        </w:rPr>
        <w:br/>
      </w:r>
      <w:r>
        <w:rPr>
          <w:rFonts w:hint="eastAsia"/>
        </w:rPr>
        <w:t>　　智能喂食器行业未来发展趋势如下：一是深度智能化与个性化服务，通过AI算法、大数据分析，实现宠物饮食习惯学习、营养需求推荐、健康状况预警等功能，提供精准、个性化的喂养建议；二是跨设备与场景融合，智能喂食器将与智能猫砂盆、宠物定位器、智能摄像头等设备形成联动，构建全面的宠物智能生活解决方案，同时，与宠物医院、宠物商店等线下服务打通，形成线上线下一体化服务体系；三是生态构建与服务增值，企业通过搭建宠物社交平台、提供宠物保险、宠物教育等增值服务，构建宠物生态，增强用户粘性；四是环保材料与可持续设计，鉴于消费者对环保的关注，智能喂食器将更多采用可降解材料、节能设计，实现产品的绿色化；五是行业标准与监管完善，随着市场发展，相关行业标准、检测认证体系将进一步建立健全，保障产品质量与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914f194a641e9" w:history="1">
        <w:r>
          <w:rPr>
            <w:rStyle w:val="Hyperlink"/>
          </w:rPr>
          <w:t>2024-2030年全球与中国智能喂食器行业市场调研及前景趋势报告</w:t>
        </w:r>
      </w:hyperlink>
      <w:r>
        <w:rPr>
          <w:rFonts w:hint="eastAsia"/>
        </w:rPr>
        <w:t>》对智能喂食器行业的市场运行态势进行了深入研究，并预测了其发展趋势。报告涵盖了行业知识、国内外环境分析、运行数据解读、产业链梳理，以及市场竞争格局和企业标杆的详细探讨。基于对行业的全面剖析，报告还对智能喂食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智能喂食器市场概述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按照不同产品类型，智能喂食器主要可以分为如下几个类别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全球不同产品类型智能喂食器销售额增长趋势2019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从不同应用，智能喂食器主要包括如下几个方面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全球不同应用智能喂食器销售额增长趋势2019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智能喂食器行业背景、发展历史、现状及趋势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智能喂食器行业目前现状分析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智能喂食器发展趋势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全球智能喂食器总体规模分析</w:t>
      </w:r>
      <w:r>
        <w:rPr>
          <w:rFonts w:hint="eastAsia"/>
        </w:rPr>
        <w:br/>
      </w:r>
      <w:r>
        <w:rPr>
          <w:rFonts w:hint="eastAsia"/>
        </w:rPr>
        <w:t>　　2.1 全球智能喂食器供需现状及预测（2019-2030）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全球智能喂食器产能、产量、产能利用率及发展趋势（2019-2030）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全球智能喂食器产量、需求量及发展趋势（2019-2030）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全球主要地区智能喂食器产量及发展趋势（2019-2030）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全球主要地区智能喂食器产量（2019-2023）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全球主要地区智能喂食器产量（2024-2030）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全球主要地区智能喂食器产量市场份额（2019-2030）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中国智能喂食器供需现状及预测（2019-2030）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中国智能喂食器产能、产量、产能利用率及发展趋势（2019-2030）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中国智能喂食器产量、市场需求量及发展趋势（2019-2030）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全球智能喂食器销量及销售额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全球市场智能喂食器销售额（2019-2030）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全球市场智能喂食器销量（2019-2030）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全球市场智能喂食器价格趋势（2019-2030）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全球市场主要厂家智能喂食器产能市场份额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全球市场主要厂家智能喂食器销量（2019-2023）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全球市场主要厂家智能喂食器销量（2019-2023）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全球市场主要厂家智能喂食器销售收入（2019-2023）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全球市场主要厂家智能喂食器销售价格（2019-2023）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2023年全球主要厂家智能喂食器收入排名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中国市场主要厂家智能喂食器销量（2019-2023）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中国市场主要厂家智能喂食器销量（2019-2023）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中国市场主要厂家智能喂食器销售收入（2019-2023）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2023年中国主要厂家智能喂食器收入排名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中国市场主要厂家智能喂食器销售价格（2019-2023）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全球主要厂家智能喂食器总部及产地分布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全球主要厂家成立时间及智能喂食器商业化日期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全球主要厂家智能喂食器产品类型及应用</w:t>
      </w:r>
      <w:r>
        <w:rPr>
          <w:rFonts w:hint="eastAsia"/>
        </w:rPr>
        <w:br/>
      </w:r>
      <w:r>
        <w:rPr>
          <w:rFonts w:hint="eastAsia"/>
        </w:rPr>
        <w:t>　　3.7 智能喂食器行业集中度、竞争程度分析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智能喂食器行业集中度分析：2023年全球Top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全球智能喂食器第一梯队、第二梯队和第三梯队厂家（品牌）及市场份额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全球智能喂食器主要地区分析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全球主要地区智能喂食器市场规模分析：2019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全球主要地区智能喂食器销售收入及市场份额（2019-2023年）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全球主要地区智能喂食器销售收入预测（2024-2030年）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全球主要地区智能喂食器销量分析：2019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全球主要地区智能喂食器销量及市场份额（2019-2023年）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全球主要地区智能喂食器销量及市场份额预测（2024-2030）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北美市场智能喂食器销量、收入及增长率（2019-2030）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欧洲市场智能喂食器销量、收入及增长率（2019-2030）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中国市场智能喂食器销量、收入及增长率（2019-2030）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日本市场智能喂食器销量、收入及增长率（2019-2030）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韩国市场智能喂食器销量、收入及增长率（2019-2030）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全球智能喂食器主要厂家分析</w:t>
      </w:r>
      <w:r>
        <w:rPr>
          <w:rFonts w:hint="eastAsia"/>
        </w:rPr>
        <w:br/>
      </w:r>
      <w:r>
        <w:rPr>
          <w:rFonts w:hint="eastAsia"/>
        </w:rPr>
        <w:t>　　5.1 智能喂食器厂家（一）</w:t>
      </w:r>
      <w:r>
        <w:rPr>
          <w:rFonts w:hint="eastAsia"/>
        </w:rPr>
        <w:br/>
      </w:r>
      <w:r>
        <w:rPr>
          <w:rFonts w:hint="eastAsia"/>
        </w:rPr>
        <w:t>　　　　5.1.1 智能喂食器厂家（一）基本信息、智能喂食器生产基地、销售区域、竞争对手及市场地位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智能喂食器厂家（一）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智能喂食器厂家（一）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智能喂食器厂家（一）公司简介及主要业务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智能喂食器厂家（一）企业最新动态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智能喂食器厂家（二）</w:t>
      </w:r>
      <w:r>
        <w:rPr>
          <w:rFonts w:hint="eastAsia"/>
        </w:rPr>
        <w:br/>
      </w:r>
      <w:r>
        <w:rPr>
          <w:rFonts w:hint="eastAsia"/>
        </w:rPr>
        <w:t>　　　　5.2.1 智能喂食器厂家（二）基本信息、智能喂食器生产基地、销售区域、竞争对手及市场地位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智能喂食器厂家（二）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智能喂食器厂家（二）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智能喂食器厂家（二）公司简介及主要业务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智能喂食器厂家（二）企业最新动态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智能喂食器厂家（三）</w:t>
      </w:r>
      <w:r>
        <w:rPr>
          <w:rFonts w:hint="eastAsia"/>
        </w:rPr>
        <w:br/>
      </w:r>
      <w:r>
        <w:rPr>
          <w:rFonts w:hint="eastAsia"/>
        </w:rPr>
        <w:t>　　　　5.3.1 智能喂食器厂家（三）基本信息、智能喂食器生产基地、销售区域、竞争对手及市场地位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智能喂食器厂家（三）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智能喂食器厂家（三）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智能喂食器厂家（三）公司简介及主要业务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智能喂食器厂家（三）企业最新动态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智能喂食器厂家（四）</w:t>
      </w:r>
      <w:r>
        <w:rPr>
          <w:rFonts w:hint="eastAsia"/>
        </w:rPr>
        <w:br/>
      </w:r>
      <w:r>
        <w:rPr>
          <w:rFonts w:hint="eastAsia"/>
        </w:rPr>
        <w:t>　　　　5.4.1 智能喂食器厂家（四）基本信息、智能喂食器生产基地、销售区域、竞争对手及市场地位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智能喂食器厂家（四）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智能喂食器厂家（四）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智能喂食器厂家（四）公司简介及主要业务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智能喂食器厂家（四）企业最新动态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智能喂食器厂家（五）</w:t>
      </w:r>
      <w:r>
        <w:rPr>
          <w:rFonts w:hint="eastAsia"/>
        </w:rPr>
        <w:br/>
      </w:r>
      <w:r>
        <w:rPr>
          <w:rFonts w:hint="eastAsia"/>
        </w:rPr>
        <w:t>　　　　5.5.1 智能喂食器厂家（五）基本信息、智能喂食器生产基地、销售区域、竞争对手及市场地位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智能喂食器厂家（五）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智能喂食器厂家（五）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智能喂食器厂家（五）公司简介及主要业务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智能喂食器厂家（五）企业最新动态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智能喂食器厂家（六）</w:t>
      </w:r>
      <w:r>
        <w:rPr>
          <w:rFonts w:hint="eastAsia"/>
        </w:rPr>
        <w:br/>
      </w:r>
      <w:r>
        <w:rPr>
          <w:rFonts w:hint="eastAsia"/>
        </w:rPr>
        <w:t>　　　　5.6.1 智能喂食器厂家（六）基本信息、智能喂食器生产基地、销售区域、竞争对手及市场地位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智能喂食器厂家（六）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智能喂食器厂家（六）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智能喂食器厂家（六）公司简介及主要业务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智能喂食器厂家（六）企业最新动态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智能喂食器厂家（七）</w:t>
      </w:r>
      <w:r>
        <w:rPr>
          <w:rFonts w:hint="eastAsia"/>
        </w:rPr>
        <w:br/>
      </w:r>
      <w:r>
        <w:rPr>
          <w:rFonts w:hint="eastAsia"/>
        </w:rPr>
        <w:t>　　　　5.7.1 智能喂食器厂家（七）基本信息、智能喂食器生产基地、销售区域、竞争对手及市场地位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智能喂食器厂家（七）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智能喂食器厂家（七）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智能喂食器厂家（七）公司简介及主要业务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智能喂食器厂家（七）企业最新动态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智能喂食器厂家（八）</w:t>
      </w:r>
      <w:r>
        <w:rPr>
          <w:rFonts w:hint="eastAsia"/>
        </w:rPr>
        <w:br/>
      </w:r>
      <w:r>
        <w:rPr>
          <w:rFonts w:hint="eastAsia"/>
        </w:rPr>
        <w:t>　　　　5.8.1 智能喂食器厂家（八）基本信息、智能喂食器生产基地、销售区域、竞争对手及市场地位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智能喂食器厂家（八）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智能喂食器厂家（八）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智能喂食器厂家（八）公司简介及主要业务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智能喂食器厂家（八）企业最新动态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不同产品类型智能喂食器分析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全球不同产品类型智能喂食器销量（2019-2030）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全球不同产品类型智能喂食器销量及市场份额（2019-2023）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全球不同产品类型智能喂食器销量预测（2024-2030）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全球不同产品类型智能喂食器收入（2019-2030）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全球不同产品类型智能喂食器收入及市场份额（2019-2023）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全球不同产品类型智能喂食器收入预测（2024-2030）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全球不同产品类型智能喂食器价格走势（2019-2030）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不同应用智能喂食器分析</w:t>
      </w:r>
      <w:r>
        <w:rPr>
          <w:rFonts w:hint="eastAsia"/>
        </w:rPr>
        <w:br/>
      </w:r>
      <w:r>
        <w:rPr>
          <w:rFonts w:hint="eastAsia"/>
        </w:rPr>
        <w:t>　　7.1 全球不同应用智能喂食器销量（2019-2030）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全球不同应用智能喂食器销量及市场份额（2019-2023）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全球不同应用智能喂食器销量预测（2024-2030）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全球不同应用智能喂食器收入（2019-2030）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全球不同应用智能喂食器收入及市场份额（2019-2023）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全球不同应用智能喂食器收入预测（2024-2030）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全球不同应用智能喂食器价格走势（2019-2030）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智能喂食器产业链分析</w:t>
      </w:r>
      <w:r>
        <w:rPr>
          <w:rFonts w:hint="eastAsia"/>
        </w:rPr>
        <w:br/>
      </w:r>
      <w:r>
        <w:rPr>
          <w:rFonts w:hint="eastAsia"/>
        </w:rPr>
        <w:t>　　8.2 智能喂食器产业上游供应分析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智能喂食器下游典型客户</w:t>
      </w:r>
      <w:r>
        <w:rPr>
          <w:rFonts w:hint="eastAsia"/>
        </w:rPr>
        <w:br/>
      </w:r>
      <w:r>
        <w:rPr>
          <w:rFonts w:hint="eastAsia"/>
        </w:rPr>
        <w:t>　　8.4 智能喂食器销售渠道分析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智能喂食器行业发展机遇及主要驱动因素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智能喂食器行业发展面临的风险</w:t>
      </w:r>
      <w:r>
        <w:rPr>
          <w:rFonts w:hint="eastAsia"/>
        </w:rPr>
        <w:br/>
      </w:r>
      <w:r>
        <w:rPr>
          <w:rFonts w:hint="eastAsia"/>
        </w:rPr>
        <w:t>　　9.3 智能喂食器行业政策分析</w:t>
      </w:r>
      <w:r>
        <w:rPr>
          <w:rFonts w:hint="eastAsia"/>
        </w:rPr>
        <w:br/>
      </w:r>
      <w:r>
        <w:rPr>
          <w:rFonts w:hint="eastAsia"/>
        </w:rPr>
        <w:t>　　9.4 智能喂食器中国企业SWOT分析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智能喂食器产品图片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全球不同产品类型智能喂食器销售额2019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全球不同产品类型智能喂食器市场份额2023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全球不同应用智能喂食器销售额2019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全球不同应用智能喂食器市场份额2023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2023年全球前五大品牌智能喂食器市场份额</w:t>
      </w:r>
      <w:r>
        <w:rPr>
          <w:rFonts w:hint="eastAsia"/>
        </w:rPr>
        <w:br/>
      </w:r>
      <w:r>
        <w:rPr>
          <w:rFonts w:hint="eastAsia"/>
        </w:rPr>
        <w:t>　　图 2023年全球智能喂食器第一梯队、第二梯队和第三梯队厂商及市场份额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全球智能喂食器产能、产量、产能利用率及发展趋势（2019-2030）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全球智能喂食器产量、需求量及发展趋势（2019-2030）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全球主要地区智能喂食器产量市场份额（2019-2030）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中国智能喂食器产能、产量、产能利用率及发展趋势（2019-2030）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中国智能喂食器产量、市场需求量及发展趋势（2019-2030）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全球智能喂食器市场销售额及增长率（2019-2030）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全球市场智能喂食器市场规模：2019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全球市场智能喂食器销量及增长率（2019-2030）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全球市场智能喂食器价格趋势（2019-2030）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全球主要地区智能喂食器销售收入（2019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全球主要地区智能喂食器销售收入市场份额（2019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北美市场智能喂食器销量及增长率（2019-2030）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北美市场智能喂食器收入及增长率（2019-2030）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欧洲市场智能喂食器销量及增长率（2019-2030）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欧洲市场智能喂食器收入及增长率（2019-2030）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中国市场智能喂食器销量及增长率（2019-2030）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中国市场智能喂食器收入及增长率（2019-2030）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日本市场智能喂食器销量及增长率（2019-2030）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日本市场智能喂食器收入及增长率（2019-2030）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东南亚市场智能喂食器销量及增长率（2019-2030）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东南亚市场智能喂食器收入及增长率（2019-2030）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印度市场智能喂食器销量及增长率（2019-2030）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印度市场智能喂食器收入及增长率（2019-2030）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全球不同产品类型智能喂食器价格走势（2019-2030）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全球不同应用智能喂食器价格走势（2019-2030）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中国智能喂食器企业智能喂食器优势、劣势、机会、威胁分析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智能喂食器产业链</w:t>
      </w:r>
      <w:r>
        <w:rPr>
          <w:rFonts w:hint="eastAsia"/>
        </w:rPr>
        <w:br/>
      </w:r>
      <w:r>
        <w:rPr>
          <w:rFonts w:hint="eastAsia"/>
        </w:rPr>
        <w:t>　　图 智能喂食器行业采购模式分析</w:t>
      </w:r>
      <w:r>
        <w:rPr>
          <w:rFonts w:hint="eastAsia"/>
        </w:rPr>
        <w:br/>
      </w:r>
      <w:r>
        <w:rPr>
          <w:rFonts w:hint="eastAsia"/>
        </w:rPr>
        <w:t>　　图 智能喂食器行业生产模式分析</w:t>
      </w:r>
      <w:r>
        <w:rPr>
          <w:rFonts w:hint="eastAsia"/>
        </w:rPr>
        <w:br/>
      </w:r>
      <w:r>
        <w:rPr>
          <w:rFonts w:hint="eastAsia"/>
        </w:rPr>
        <w:t>　　图 智能喂食器行业销售模式分析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按产品类型细分，全球智能喂食器市场规模2019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按应用细分，全球智能喂食器市场规模2019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智能喂食器行业发展主要特点</w:t>
      </w:r>
      <w:r>
        <w:rPr>
          <w:rFonts w:hint="eastAsia"/>
        </w:rPr>
        <w:br/>
      </w:r>
      <w:r>
        <w:rPr>
          <w:rFonts w:hint="eastAsia"/>
        </w:rPr>
        <w:t>　　表 智能喂食器行业发展有利因素分析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智能喂食器行业发展不利因素分析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智能喂食器技术 标准</w:t>
      </w:r>
      <w:r>
        <w:rPr>
          <w:rFonts w:hint="eastAsia"/>
        </w:rPr>
        <w:br/>
      </w:r>
      <w:r>
        <w:rPr>
          <w:rFonts w:hint="eastAsia"/>
        </w:rPr>
        <w:t>　　表 进入智能喂食器行业壁垒</w:t>
      </w:r>
      <w:r>
        <w:rPr>
          <w:rFonts w:hint="eastAsia"/>
        </w:rPr>
        <w:br/>
      </w:r>
      <w:r>
        <w:rPr>
          <w:rFonts w:hint="eastAsia"/>
        </w:rPr>
        <w:t>　　表 智能喂食器主要企业在国际市场占有率（按销量，2019-2023）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2023年智能喂食器主要企业在国际市场排名（按销量）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全球市场主要企业智能喂食器销量（2019-2023）</w:t>
      </w:r>
      <w:r>
        <w:rPr>
          <w:rFonts w:hint="eastAsia"/>
        </w:rPr>
        <w:br/>
      </w:r>
      <w:r>
        <w:rPr>
          <w:rFonts w:hint="eastAsia"/>
        </w:rPr>
        <w:t>　　表 智能喂食器主要企业在国际市场占有率（按收入，2019-2023）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2023年智能喂食器主要企业在国际市场排名（按收入）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全球市场主要企业智能喂食器销售收入（2019-2023）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全球市场主要企业智能喂食器销售价格（2019-2023）</w:t>
      </w:r>
      <w:r>
        <w:rPr>
          <w:rFonts w:hint="eastAsia"/>
        </w:rPr>
        <w:br/>
      </w:r>
      <w:r>
        <w:rPr>
          <w:rFonts w:hint="eastAsia"/>
        </w:rPr>
        <w:t>　　表 智能喂食器主要企业在中国市场占有率（按销量，2019-2023）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2023年智能喂食器主要企业在中国市场排名（按销量）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中国市场主要企业智能喂食器销量（2019-2023）</w:t>
      </w:r>
      <w:r>
        <w:rPr>
          <w:rFonts w:hint="eastAsia"/>
        </w:rPr>
        <w:br/>
      </w:r>
      <w:r>
        <w:rPr>
          <w:rFonts w:hint="eastAsia"/>
        </w:rPr>
        <w:t>　　表 智能喂食器主要企业在中国市场占有率（按收入，2019-2023）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2023年智能喂食器主要企业在中国市场排名（按收入）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中国市场主要企业智能喂食器销售收入（2019-2023）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全球主要厂商智能喂食器总部及产地分布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全球主要厂商成立时间及智能喂食器商业化日期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全球主要厂商智能喂食器产品类型及应用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2023年全球智能喂食器主要厂商市场地位（第一梯队、第二梯队和第三梯队）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全球智能喂食器市场投资、并购等现状分析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全球主要地区智能喂食器收入（2024-2030）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全球主要地区智能喂食器收入市场份额（2024-2030）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全球主要地区智能喂食器销量（2019-2023）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智能喂食器销量、收入、价格及毛利率（2019-2023）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全球市场不同产品类型智能喂食器销量市场份额预测（2024-2030）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全球不同应用智能喂食器销量（2019-2023年）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全球不同应用智能喂食器销量市场份额（2019-2023）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全球不同应用智能喂食器销量预测（2024-2030）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全球市场不同应用智能喂食器销量市场份额预测（2024-2030）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全球不同应用智能喂食器收入（2019-2023年）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全球不同应用智能喂食器收入市场份额（2019-2023）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全球不同应用智能喂食器收入预测（2024-2030）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全球不同应用智能喂食器收入市场份额预测（2024-2030）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智能喂食器行业发展趋势</w:t>
      </w:r>
      <w:r>
        <w:rPr>
          <w:rFonts w:hint="eastAsia"/>
        </w:rPr>
        <w:br/>
      </w:r>
      <w:r>
        <w:rPr>
          <w:rFonts w:hint="eastAsia"/>
        </w:rPr>
        <w:t>　　表 智能喂食器市场前景</w:t>
      </w:r>
      <w:r>
        <w:rPr>
          <w:rFonts w:hint="eastAsia"/>
        </w:rPr>
        <w:br/>
      </w:r>
      <w:r>
        <w:rPr>
          <w:rFonts w:hint="eastAsia"/>
        </w:rPr>
        <w:t>　　表 智能喂食器行业主要驱动因素</w:t>
      </w:r>
      <w:r>
        <w:rPr>
          <w:rFonts w:hint="eastAsia"/>
        </w:rPr>
        <w:br/>
      </w:r>
      <w:r>
        <w:rPr>
          <w:rFonts w:hint="eastAsia"/>
        </w:rPr>
        <w:t>　　表 智能喂食器行业供应链分析</w:t>
      </w:r>
      <w:r>
        <w:rPr>
          <w:rFonts w:hint="eastAsia"/>
        </w:rPr>
        <w:br/>
      </w:r>
      <w:r>
        <w:rPr>
          <w:rFonts w:hint="eastAsia"/>
        </w:rPr>
        <w:t>　　表 智能喂食器上游原料供应商</w:t>
      </w:r>
      <w:r>
        <w:rPr>
          <w:rFonts w:hint="eastAsia"/>
        </w:rPr>
        <w:br/>
      </w:r>
      <w:r>
        <w:rPr>
          <w:rFonts w:hint="eastAsia"/>
        </w:rPr>
        <w:t>　　表 智能喂食器行业主要下游客户</w:t>
      </w:r>
      <w:r>
        <w:rPr>
          <w:rFonts w:hint="eastAsia"/>
        </w:rPr>
        <w:br/>
      </w:r>
      <w:r>
        <w:rPr>
          <w:rFonts w:hint="eastAsia"/>
        </w:rPr>
        <w:t>　　表 智能喂食器行业典型经销商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914f194a641e9" w:history="1">
        <w:r>
          <w:rPr>
            <w:rStyle w:val="Hyperlink"/>
          </w:rPr>
          <w:t>2024-2030年全球与中国智能喂食器行业市场调研及前景趋势报告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914f194a641e9" w:history="1">
        <w:r>
          <w:rPr>
            <w:rStyle w:val="Hyperlink"/>
          </w:rPr>
          <w:t>https://www.20087.com/1/35/ZhiNengWeiShiQiHangYeXianZhuangJiQianJing.html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278495881497f" w:history="1">
      <w:r>
        <w:rPr>
          <w:rStyle w:val="Hyperlink"/>
        </w:rPr>
        <w:t>2024-2030年全球与中国智能喂食器行业市场调研及前景趋势报告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iNengWeiShiQiHangYeXianZhuangJiQianJing.html" TargetMode="External" Id="R895914f194a6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iNengWeiShiQiHangYeXianZhuangJiQianJing.html" TargetMode="External" Id="R395278495881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2024-09-17T03:55:53Z</dcterms:created>
  <dcterms:modified xsi:type="dcterms:W3CDTF">2024-09-17T04:55:53Z</dcterms:modified>
  <dc:subject>2024-2030年全球与中国智能喂食器行业市场调研及前景趋势报告</dc:subject>
  <dc:title>2024-2030年全球与中国智能喂食器行业市场调研及前景趋势报告</dc:title>
  <cp:keywords>2024-2030年全球与中国智能喂食器行业市场调研及前景趋势报告</cp:keywords>
  <dc:description>2024-2030年全球与中国智能喂食器行业市场调研及前景趋势报告</dc:description>
</cp:coreProperties>
</file>