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087e6624d46b1" w:history="1">
              <w:r>
                <w:rPr>
                  <w:rStyle w:val="Hyperlink"/>
                </w:rPr>
                <w:t>中国曲线导轨行业研究与趋势预测报告（2023-2029年）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087e6624d46b1" w:history="1">
              <w:r>
                <w:rPr>
                  <w:rStyle w:val="Hyperlink"/>
                </w:rPr>
                <w:t>中国曲线导轨行业研究与趋势预测报告（2023-2029年）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087e6624d46b1" w:history="1">
                <w:r>
                  <w:rPr>
                    <w:rStyle w:val="Hyperlink"/>
                  </w:rPr>
                  <w:t>https://www.20087.com/1/85/QuXianDaoGuiHangYeQuShi.html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线导轨是一种用于引导机械设备运动的精密部件，广泛应用于自动化设备、数控机床、机器人等领域。近年来，随着智能制造和工业自动化的快速发展，曲线导轨的市场需求持续增长。目前，市场上的曲线导轨种类繁多，技术水平各异，能够满足不同精度和负载要求的运动控制需求。</w:t>
      </w:r>
      <w:r>
        <w:rPr>
          <w:rFonts w:hint="eastAsia"/>
        </w:rPr>
        <w:br/>
      </w:r>
      <w:r>
        <w:rPr>
          <w:rFonts w:hint="eastAsia"/>
        </w:rPr>
        <w:t>　　未来，曲线导轨的发展将更加注重精度和稳定性。随着精密制造技术和材料科学的进步，曲线导轨的制造精度和运动稳定性将进一步提高，能够实现更高水平的运动控制。同时，曲线导轨将集成更多的智能功能，如自动补偿、故障诊断等，提升设备的运行效率和可靠性。此外，曲线导轨的生产将更加模块化和标准化，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087e6624d46b1" w:history="1">
        <w:r>
          <w:rPr>
            <w:rStyle w:val="Hyperlink"/>
          </w:rPr>
          <w:t>中国曲线导轨行业研究与趋势预测报告（2023-2029年）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曲线导轨行业的发展现状、市场规模、供需动态及进出口情况。报告详细解读了曲线导轨产业链上下游、重点区域市场、竞争格局及领先企业的表现，同时评估了曲线导轨行业风险与投资机会。通过对曲线导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曲线导轨行业界定及应用</w:t>
      </w:r>
      <w:r>
        <w:rPr>
          <w:rFonts w:hint="eastAsia"/>
        </w:rPr>
        <w:br/>
      </w:r>
      <w:r>
        <w:rPr>
          <w:rFonts w:hint="eastAsia"/>
        </w:rPr>
        <w:t>　　第一节 曲线导轨行业定义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曲线导轨主要应用领域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全球曲线导轨行业发展状况分析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2017-2022年全球曲线导轨行业运行概况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2017-2022年全球曲线导轨行业市场规模分析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全球主要地区曲线导轨行业运行情况分析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2023-2029年全球曲线导轨行业发展趋势预测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中国曲线导轨发展环境分析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曲线导轨行业相关政策、标准</w:t>
      </w:r>
      <w:r>
        <w:rPr>
          <w:rFonts w:hint="eastAsia"/>
        </w:rPr>
        <w:br/>
      </w:r>
      <w:r>
        <w:rPr>
          <w:rFonts w:hint="eastAsia"/>
        </w:rPr>
        <w:t>　　第三节 曲线导轨行业相关发展规划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中国曲线导轨行业现状调研分析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中国曲线导轨行业发展现状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一、2021-2022年曲线导轨行业品牌发展现状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二、2021-2022年曲线导轨行业需求市场现状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三、2021-2022年曲线导轨市场需求层次分析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四、2021-2022年中国曲线导轨市场走向分析</w:t>
      </w:r>
      <w:r>
        <w:rPr>
          <w:rFonts w:hint="eastAsia"/>
        </w:rPr>
        <w:br/>
      </w:r>
      <w:r>
        <w:rPr>
          <w:rFonts w:hint="eastAsia"/>
        </w:rPr>
        <w:t>　　第二节 中国曲线导轨产品技术分析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一、2021-2022年曲线导轨产品技术变化特点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二、2021-2022年曲线导轨产品市场的新技术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三、2021-2022年曲线导轨产品市场现状分析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中国曲线导轨行业存在的问题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一、2021-2022年曲线导轨产品市场存在的主要问题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二、2021-2022年国内曲线导轨产品市场的三大瓶颈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三、2021-2022年曲线导轨产品市场遭遇的规模难题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对中国曲线导轨市场的分析及思考</w:t>
      </w:r>
      <w:r>
        <w:rPr>
          <w:rFonts w:hint="eastAsia"/>
        </w:rPr>
        <w:br/>
      </w:r>
      <w:r>
        <w:rPr>
          <w:rFonts w:hint="eastAsia"/>
        </w:rPr>
        <w:t>　　　　一、曲线导轨市场特点</w:t>
      </w:r>
      <w:r>
        <w:rPr>
          <w:rFonts w:hint="eastAsia"/>
        </w:rPr>
        <w:br/>
      </w:r>
      <w:r>
        <w:rPr>
          <w:rFonts w:hint="eastAsia"/>
        </w:rPr>
        <w:t>　　　　二、曲线导轨市场分析</w:t>
      </w:r>
      <w:r>
        <w:rPr>
          <w:rFonts w:hint="eastAsia"/>
        </w:rPr>
        <w:br/>
      </w:r>
      <w:r>
        <w:rPr>
          <w:rFonts w:hint="eastAsia"/>
        </w:rPr>
        <w:t>　　　　三、曲线导轨市场变化的方向</w:t>
      </w:r>
      <w:r>
        <w:rPr>
          <w:rFonts w:hint="eastAsia"/>
        </w:rPr>
        <w:br/>
      </w:r>
      <w:r>
        <w:rPr>
          <w:rFonts w:hint="eastAsia"/>
        </w:rPr>
        <w:t>　　　　四、中国曲线导轨行业发展的新思路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五、对中国曲线导轨行业发展的思考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中国曲线导轨行业市场供需现状调研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中国曲线导轨市场现状分析</w:t>
      </w:r>
      <w:r>
        <w:rPr>
          <w:rFonts w:hint="eastAsia"/>
        </w:rPr>
        <w:br/>
      </w:r>
      <w:r>
        <w:rPr>
          <w:rFonts w:hint="eastAsia"/>
        </w:rPr>
        <w:t>　　第二节 中国曲线导轨行业产量情况分析及预测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一、曲线导轨总体产能规模</w:t>
      </w:r>
      <w:r>
        <w:rPr>
          <w:rFonts w:hint="eastAsia"/>
        </w:rPr>
        <w:br/>
      </w:r>
      <w:r>
        <w:rPr>
          <w:rFonts w:hint="eastAsia"/>
        </w:rPr>
        <w:t>　　　　二、曲线导轨生产区域分布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三、2017-2022年中国曲线导轨产量统计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四、2023-2029年中国曲线导轨产量预测</w:t>
      </w:r>
      <w:r>
        <w:rPr>
          <w:rFonts w:hint="eastAsia"/>
        </w:rPr>
        <w:br/>
      </w:r>
      <w:r>
        <w:rPr>
          <w:rFonts w:hint="eastAsia"/>
        </w:rPr>
        <w:t>　　第三节 中国曲线导轨市场需求分析及预测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一、中国曲线导轨市场需求特点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二、2017-2022年中国曲线导轨市场需求量统计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三、2023-2029年中国曲线导轨市场需求量预测</w:t>
      </w:r>
      <w:r>
        <w:rPr>
          <w:rFonts w:hint="eastAsia"/>
        </w:rPr>
        <w:br/>
      </w:r>
      <w:r>
        <w:rPr>
          <w:rFonts w:hint="eastAsia"/>
        </w:rPr>
        <w:t>　　第四节 中国曲线导轨价格趋势分析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一、2017-2022年中国曲线导轨市场价格趋势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二、2023-2029年中国曲线导轨市场价格走势预测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中国曲线导轨进出口分析</w:t>
      </w:r>
      <w:r>
        <w:rPr>
          <w:rFonts w:hint="eastAsia"/>
        </w:rPr>
        <w:br/>
      </w:r>
      <w:r>
        <w:rPr>
          <w:rFonts w:hint="eastAsia"/>
        </w:rPr>
        <w:t>　　第一节 曲线导轨进口情况分析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曲线导轨出口情况分析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影响曲线导轨进出口因素分析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中国曲线导轨行业主要指标监测分析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2017-2022年中国曲线导轨行业规模情况分析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2017-2022年中国曲线导轨行业财务能力分析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曲线导轨行业细分产品调研</w:t>
      </w:r>
      <w:r>
        <w:rPr>
          <w:rFonts w:hint="eastAsia"/>
        </w:rPr>
        <w:br/>
      </w:r>
      <w:r>
        <w:rPr>
          <w:rFonts w:hint="eastAsia"/>
        </w:rPr>
        <w:t>　　第一节 曲线导轨细分产品结构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曲线导轨行业上下游发展情况分析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曲线导轨行业上游产业发展分析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曲线导轨行业下游产业发展分析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中国曲线导轨行业重点地区发展分析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曲线导轨行业重点区域市场结构调研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**地区曲线导轨市场容量分析</w:t>
      </w:r>
      <w:r>
        <w:rPr>
          <w:rFonts w:hint="eastAsia"/>
        </w:rPr>
        <w:br/>
      </w:r>
      <w:r>
        <w:rPr>
          <w:rFonts w:hint="eastAsia"/>
        </w:rPr>
        <w:t>　　第三节 **地区曲线导轨市场容量分析</w:t>
      </w:r>
      <w:r>
        <w:rPr>
          <w:rFonts w:hint="eastAsia"/>
        </w:rPr>
        <w:br/>
      </w:r>
      <w:r>
        <w:rPr>
          <w:rFonts w:hint="eastAsia"/>
        </w:rPr>
        <w:t>　　第四节 **地区曲线导轨市场容量分析</w:t>
      </w:r>
      <w:r>
        <w:rPr>
          <w:rFonts w:hint="eastAsia"/>
        </w:rPr>
        <w:br/>
      </w:r>
      <w:r>
        <w:rPr>
          <w:rFonts w:hint="eastAsia"/>
        </w:rPr>
        <w:t>　　第五节 **地区曲线导轨市场容量分析</w:t>
      </w:r>
      <w:r>
        <w:rPr>
          <w:rFonts w:hint="eastAsia"/>
        </w:rPr>
        <w:br/>
      </w:r>
      <w:r>
        <w:rPr>
          <w:rFonts w:hint="eastAsia"/>
        </w:rPr>
        <w:t>　　第六节 **地区曲线导轨市场容量分析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曲线导轨行业重点企业竞争力分析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三、企业曲线导轨经营状况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曲线导轨行业企业经营策略研究分析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曲线导轨企业多样化经营策略分析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一、曲线导轨企业多样化经营情况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二、现行曲线导轨行业多样化经营的方向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大型曲线导轨企业集团未来发展策略分析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对中小曲线导轨企业生产经营的建议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曲线导轨行业前景及投资风险预警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2023年曲线导轨市场前景分析</w:t>
      </w:r>
      <w:r>
        <w:rPr>
          <w:rFonts w:hint="eastAsia"/>
        </w:rPr>
        <w:br/>
      </w:r>
      <w:r>
        <w:rPr>
          <w:rFonts w:hint="eastAsia"/>
        </w:rPr>
        <w:t>　　第二节 2023年曲线导轨行业发展趋势预测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影响曲线导轨行业发展的主要因素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一、2022影响曲线导轨行业运行的有利因素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二、2022影响曲线导轨行业运行的稳定因素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三、2022影响曲线导轨行业运行的不利因素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四、2022中国曲线导轨行业发展面临的挑战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五、2022中国曲线导轨行业发展面临的机遇</w:t>
      </w:r>
      <w:r>
        <w:rPr>
          <w:rFonts w:hint="eastAsia"/>
        </w:rPr>
        <w:br/>
      </w:r>
      <w:r>
        <w:rPr>
          <w:rFonts w:hint="eastAsia"/>
        </w:rPr>
        <w:t>　　第四节 曲线导轨行业投资风险预警</w:t>
      </w:r>
      <w:r>
        <w:rPr>
          <w:rFonts w:hint="eastAsia"/>
        </w:rPr>
        <w:br/>
      </w:r>
      <w:r>
        <w:rPr>
          <w:rFonts w:hint="eastAsia"/>
        </w:rPr>
        <w:t>　　　　一、曲线导轨行业市场风险预测</w:t>
      </w:r>
      <w:r>
        <w:rPr>
          <w:rFonts w:hint="eastAsia"/>
        </w:rPr>
        <w:br/>
      </w:r>
      <w:r>
        <w:rPr>
          <w:rFonts w:hint="eastAsia"/>
        </w:rPr>
        <w:t>　　　　二、曲线导轨行业政策风险预测</w:t>
      </w:r>
      <w:r>
        <w:rPr>
          <w:rFonts w:hint="eastAsia"/>
        </w:rPr>
        <w:br/>
      </w:r>
      <w:r>
        <w:rPr>
          <w:rFonts w:hint="eastAsia"/>
        </w:rPr>
        <w:t>　　　　三、曲线导轨行业经营风险预测</w:t>
      </w:r>
      <w:r>
        <w:rPr>
          <w:rFonts w:hint="eastAsia"/>
        </w:rPr>
        <w:br/>
      </w:r>
      <w:r>
        <w:rPr>
          <w:rFonts w:hint="eastAsia"/>
        </w:rPr>
        <w:t>　　　　四、曲线导轨行业技术风险预测</w:t>
      </w:r>
      <w:r>
        <w:rPr>
          <w:rFonts w:hint="eastAsia"/>
        </w:rPr>
        <w:br/>
      </w:r>
      <w:r>
        <w:rPr>
          <w:rFonts w:hint="eastAsia"/>
        </w:rPr>
        <w:t>　　　　五、曲线导轨行业竞争风险预测</w:t>
      </w:r>
      <w:r>
        <w:rPr>
          <w:rFonts w:hint="eastAsia"/>
        </w:rPr>
        <w:br/>
      </w:r>
      <w:r>
        <w:rPr>
          <w:rFonts w:hint="eastAsia"/>
        </w:rPr>
        <w:t>　　　　六、曲线导轨行业其他风险预测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曲线导轨投资建议</w:t>
      </w:r>
      <w:r>
        <w:rPr>
          <w:rFonts w:hint="eastAsia"/>
        </w:rPr>
        <w:br/>
      </w:r>
      <w:r>
        <w:rPr>
          <w:rFonts w:hint="eastAsia"/>
        </w:rPr>
        <w:t>　　第一节 曲线导轨行业投资环境分析</w:t>
      </w:r>
      <w:r>
        <w:rPr>
          <w:rFonts w:hint="eastAsia"/>
        </w:rPr>
        <w:br/>
      </w:r>
      <w:r>
        <w:rPr>
          <w:rFonts w:hint="eastAsia"/>
        </w:rPr>
        <w:t>　　第二节 曲线导轨行业投资进入壁垒分析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曲线导轨行业历程</w:t>
      </w:r>
      <w:r>
        <w:rPr>
          <w:rFonts w:hint="eastAsia"/>
        </w:rPr>
        <w:br/>
      </w:r>
      <w:r>
        <w:rPr>
          <w:rFonts w:hint="eastAsia"/>
        </w:rPr>
        <w:t>　　图表 曲线导轨行业生命周期</w:t>
      </w:r>
      <w:r>
        <w:rPr>
          <w:rFonts w:hint="eastAsia"/>
        </w:rPr>
        <w:br/>
      </w:r>
      <w:r>
        <w:rPr>
          <w:rFonts w:hint="eastAsia"/>
        </w:rPr>
        <w:t>　　图表 曲线导轨行业产业链分析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2017-2022年中国曲线导轨行业市场规模及增长情况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2017-2022年曲线导轨行业市场容量分析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2017-2022年中国曲线导轨行业产能统计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2017-2022年中国曲线导轨行业产量及增长趋势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2017-2022年中国曲线导轨市场需求量及增速统计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2022年中国曲线导轨行业需求领域分布格局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2017-2022年中国曲线导轨行业销售收入分析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2017-2022年中国曲线导轨行业盈利情况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2017-2022年中国曲线导轨行业利润总额统计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2017-2022年中国曲线导轨进口数量分析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2017-2022年中国曲线导轨进口金额分析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2017-2022年中国曲线导轨出口数量分析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2017-2022年中国曲线导轨出口金额分析</w:t>
      </w:r>
      <w:r>
        <w:rPr>
          <w:rFonts w:hint="eastAsia"/>
        </w:rPr>
        <w:br/>
      </w:r>
      <w:r>
        <w:rPr>
          <w:rFonts w:hint="eastAsia"/>
        </w:rPr>
        <w:t>　　图表 2022年中国曲线导轨进口国家及地区分析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2022年中国曲线导轨出口国家及地区分析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2017-2022年中国曲线导轨行业企业数量情况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2017-2022年中国曲线导轨行业企业平均规模情况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**地区曲线导轨行业市场需求情况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**地区曲线导轨市场规模及增长情况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**地区曲线导轨行业市场需求情况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曲线导轨重点企业（一）基本信息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曲线导轨重点企业（一）经营情况分析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曲线导轨重点企业（一）主要经济指标情况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曲线导轨重点企业（一）盈利能力情况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曲线导轨重点企业（一）偿债能力情况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曲线导轨重点企业（一）运营能力情况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曲线导轨重点企业（一）成长能力情况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曲线导轨重点企业（二）基本信息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曲线导轨重点企业（二）经营情况分析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曲线导轨重点企业（二）主要经济指标情况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曲线导轨重点企业（二）盈利能力情况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曲线导轨重点企业（二）偿债能力情况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曲线导轨重点企业（二）运营能力情况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曲线导轨重点企业（二）成长能力情况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曲线导轨重点企业（三）基本信息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曲线导轨重点企业（三）经营情况分析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曲线导轨重点企业（三）主要经济指标情况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曲线导轨重点企业（三）盈利能力情况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曲线导轨重点企业（三）偿债能力情况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曲线导轨重点企业（三）运营能力情况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曲线导轨重点企业（三）成长能力情况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2023-2029年中国曲线导轨行业产能预测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2023-2029年中国曲线导轨行业产量预测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2023-2029年中国曲线导轨市场需求量预测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2023-2029年中国曲线导轨行业供需平衡预测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2023-2029年中国曲线导轨行业市场容量预测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2023-2029年中国曲线导轨行业市场规模预测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2023年中国曲线导轨市场前景分析</w:t>
      </w:r>
      <w:r>
        <w:rPr>
          <w:rFonts w:hint="eastAsia"/>
        </w:rPr>
        <w:br/>
      </w:r>
      <w:r>
        <w:rPr>
          <w:rFonts w:hint="eastAsia"/>
        </w:rPr>
        <w:t>　　图表 2023年中国曲线导轨发展趋势预测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087e6624d46b1" w:history="1">
        <w:r>
          <w:rPr>
            <w:rStyle w:val="Hyperlink"/>
          </w:rPr>
          <w:t>中国曲线导轨行业研究与趋势预测报告（2023-2029年）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087e6624d46b1" w:history="1">
        <w:r>
          <w:rPr>
            <w:rStyle w:val="Hyperlink"/>
          </w:rPr>
          <w:t>https://www.20087.com/1/85/QuXianDaoGuiHangYeQuShi.html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热点：直线运动导轨、曲线导轨 运动 示意图、旋转导轨、曲线导轨高速磁浮列车磁浮稳定、曲线链条、曲线导轨简笔画、直线导轨、曲线导轨厂家、宽 直线导轨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5d17b9ef047f6" w:history="1">
      <w:r>
        <w:rPr>
          <w:rStyle w:val="Hyperlink"/>
        </w:rPr>
        <w:t>中国曲线导轨行业研究与趋势预测报告（2023-2029年）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uXianDaoGuiHangYeQuShi.html" TargetMode="External" Id="Rd07087e6624d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uXianDaoGuiHangYeQuShi.html" TargetMode="External" Id="R0425d17b9ef0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2022-12-29T06:51:00Z</dcterms:created>
  <dcterms:modified xsi:type="dcterms:W3CDTF">2022-12-29T07:51:00Z</dcterms:modified>
  <dc:subject>中国曲线导轨行业研究与趋势预测报告（2023-2029年）</dc:subject>
  <dc:title>中国曲线导轨行业研究与趋势预测报告（2023-2029年）</dc:title>
  <cp:keywords>中国曲线导轨行业研究与趋势预测报告（2023-2029年）</cp:keywords>
  <dc:description>中国曲线导轨行业研究与趋势预测报告（2023-2029年）</dc:description>
</cp:coreProperties>
</file>