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24ba449ac4190" w:history="1">
              <w:r>
                <w:rPr>
                  <w:rStyle w:val="Hyperlink"/>
                </w:rPr>
                <w:t>2023-2029年中国柴油机连杆行业市场调研及发展趋势预测报告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24ba449ac4190" w:history="1">
              <w:r>
                <w:rPr>
                  <w:rStyle w:val="Hyperlink"/>
                </w:rPr>
                <w:t>2023-2029年中国柴油机连杆行业市场调研及发展趋势预测报告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24ba449ac4190" w:history="1">
                <w:r>
                  <w:rPr>
                    <w:rStyle w:val="Hyperlink"/>
                  </w:rPr>
                  <w:t>https://www.20087.com/1/05/ChaiYouJiLianGanShiChangQianJing.html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连杆是发动机内部的重要零部件，近年来随着材料科学和加工技术的进步而得到了显著的发展。当前市场上，柴油机连杆不仅在强度和耐久性方面有所提升，还在轻量化和可靠性方面进行了优化。随着高效能材料的应用，许多柴油机连杆开始采用高强度合金钢或轻质合金材料，提高了发动机的整体性能。此外，随着环保法规的严格化，柴油机连杆的设计更加注重降低排放和提高燃油效率。</w:t>
      </w:r>
      <w:r>
        <w:rPr>
          <w:rFonts w:hint="eastAsia"/>
        </w:rPr>
        <w:br/>
      </w:r>
      <w:r>
        <w:rPr>
          <w:rFonts w:hint="eastAsia"/>
        </w:rPr>
        <w:t>　　未来，柴油机连杆将更加注重轻量化和高效化。随着新材料技术的发展，柴油机连杆将采用更多高性能复合材料，减轻重量的同时保持足够的强度。同时，随着精密加工技术的进步，柴油机连杆将拥有更高的加工精度，进一步提高发动机的工作效率和稳定性。此外，随着可持续发展的重要性日益凸显，柴油机连杆的设计将更加注重节能减排，以适应未来市场的环保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624ba449ac4190" w:history="1">
        <w:r>
          <w:rPr>
            <w:rStyle w:val="Hyperlink"/>
          </w:rPr>
          <w:t>2023-2029年中国柴油机连杆行业市场调研及发展趋势预测报告</w:t>
        </w:r>
      </w:hyperlink>
      <w:r>
        <w:rPr>
          <w:rFonts w:hint="eastAsia"/>
        </w:rPr>
        <w:t>基于科学的市场调研和数据分析，全面剖析了柴油机连杆行业现状、市场需求及市场规模。柴油机连杆报告探讨了柴油机连杆产业链结构，细分市场的特点，并分析了柴油机连杆市场前景及发展趋势。通过科学预测，揭示了柴油机连杆行业未来的增长潜力。同时，柴油机连杆报告还对重点企业进行了研究，评估了各大品牌在市场竞争中的地位，以及行业集中度的变化。柴油机连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2022-2023年中国柴油机连杆行业现状</w:t>
      </w:r>
      <w:r>
        <w:rPr>
          <w:rFonts w:hint="eastAsia"/>
        </w:rPr>
        <w:br/>
      </w:r>
      <w:r>
        <w:rPr>
          <w:rFonts w:hint="eastAsia"/>
        </w:rPr>
        <w:t>　　第一节 中国柴油机连杆行业定义</w:t>
      </w:r>
      <w:r>
        <w:rPr>
          <w:rFonts w:hint="eastAsia"/>
        </w:rPr>
        <w:br/>
      </w:r>
      <w:r>
        <w:rPr>
          <w:rFonts w:hint="eastAsia"/>
        </w:rPr>
        <w:t>　　第二节 中国柴油机连杆行业市场规模</w:t>
      </w:r>
      <w:r>
        <w:rPr>
          <w:rFonts w:hint="eastAsia"/>
        </w:rPr>
        <w:br/>
      </w:r>
      <w:r>
        <w:rPr>
          <w:rFonts w:hint="eastAsia"/>
        </w:rPr>
        <w:t>　　第三节 中国柴油机连杆行业产能</w:t>
      </w:r>
      <w:r>
        <w:rPr>
          <w:rFonts w:hint="eastAsia"/>
        </w:rPr>
        <w:br/>
      </w:r>
      <w:r>
        <w:rPr>
          <w:rFonts w:hint="eastAsia"/>
        </w:rPr>
        <w:t>　　第四节 中国柴油机连杆行业集中度</w:t>
      </w:r>
      <w:r>
        <w:rPr>
          <w:rFonts w:hint="eastAsia"/>
        </w:rPr>
        <w:br/>
      </w:r>
      <w:r>
        <w:rPr>
          <w:rFonts w:hint="eastAsia"/>
        </w:rPr>
        <w:t>　　第五节 中国柴油机连杆行业市场供需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2022-2023年柴油机连杆行业经济运行</w:t>
      </w:r>
      <w:r>
        <w:rPr>
          <w:rFonts w:hint="eastAsia"/>
        </w:rPr>
        <w:br/>
      </w:r>
      <w:r>
        <w:rPr>
          <w:rFonts w:hint="eastAsia"/>
        </w:rPr>
        <w:t>　　第一节 2022-2023年柴油机连杆行业偿债能力分析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2022-2023年柴油机连杆行业盈利能力分析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2022-2023年柴油机连杆行业发展能力分析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2022-2023年柴油机连杆行业资产及变化趋势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2022-2023年柴油机连杆行业负债及变化趋势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2022-2023年柴油机连杆行业销售及变化趋势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一、2022-2023年柴油机连杆行业销售收入及变化趋势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二、2022-2023年柴油机连杆行业销售成本及变化趋势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三、2022-2023年柴油机连杆行业销售税金及变化趋势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2022-2023年柴油机连杆行业费用及变化趋势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一、2022-2023年柴油机连杆行业管理费用及变化趋势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二、2022-2023年柴油机连杆行业财务费用及变化趋势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2022-2023年柴油机连杆行业企业数量及变化趋势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2022-2023年中国柴油机连杆行业生产情况</w:t>
      </w:r>
      <w:r>
        <w:rPr>
          <w:rFonts w:hint="eastAsia"/>
        </w:rPr>
        <w:br/>
      </w:r>
      <w:r>
        <w:rPr>
          <w:rFonts w:hint="eastAsia"/>
        </w:rPr>
        <w:t>第四章 2022-2023年柴油机连杆行业细分产品市场分析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2022-2023年全国柴油机连杆行业经营情况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2022-2023年华北地区柴油机连杆行业经营能力及变化趋势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一、2022-2023年华北地区柴油机连杆行业规模及变化趋势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二、2022-2023年华北地区柴油机连杆行业成长性及变化趋势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三、2022-2023年华北地区柴油机连杆行业经营能力及变化趋势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四、2022-2023年华北地区柴油机连杆行业盈利能力及变化趋势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五、2022-2023年华北地区柴油机连杆行业偿债能力及变化趋势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2022-2023年华北地区柴油机连杆行业生产能力及变化趋势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2022-2023年华北地区柴油机连杆行业对外贸易及变化趋势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中国柴油机连杆行业进口贸易</w:t>
      </w:r>
      <w:r>
        <w:rPr>
          <w:rFonts w:hint="eastAsia"/>
        </w:rPr>
        <w:br/>
      </w:r>
      <w:r>
        <w:rPr>
          <w:rFonts w:hint="eastAsia"/>
        </w:rPr>
        <w:t>　　第一节 中国柴油机连杆行业进口量分析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一、2022-2023年中国柴油机连杆行业进口结构及变化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二、2022-2023年中国柴油机连杆行业进口量及变化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三、2022-2023年中国柴油机连杆行业主要省市进口量及变化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中国柴油机连杆行业进口额分析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一、2022-2023年中国柴油机连杆行业进口额及变化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二、2022-2023年中国柴油机连杆行业主要省市出口额及变化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中国柴油机连杆行业出口贸易</w:t>
      </w:r>
      <w:r>
        <w:rPr>
          <w:rFonts w:hint="eastAsia"/>
        </w:rPr>
        <w:br/>
      </w:r>
      <w:r>
        <w:rPr>
          <w:rFonts w:hint="eastAsia"/>
        </w:rPr>
        <w:t>　　第一节 中国柴油机连杆行业出口量分析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一、2022-2023年中国柴油机连杆行业出口结构及变化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二、2022-2023年中国柴油机连杆行业出口量及变化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三、2022-2023年中国柴油机连杆行业主要省市出口量及变化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中国柴油机连杆行业出口额分析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一、2022-2023年中国柴油机连杆行业出口额及变化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二、2022-2023年中国柴油机连杆行业主要省市出口额及变化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2022-2023年柴油机连杆行业竞争</w:t>
      </w:r>
      <w:r>
        <w:rPr>
          <w:rFonts w:hint="eastAsia"/>
        </w:rPr>
        <w:br/>
      </w:r>
      <w:r>
        <w:rPr>
          <w:rFonts w:hint="eastAsia"/>
        </w:rPr>
        <w:t>第九章 2022-2023年柴油机连杆行业企业竞争策略</w:t>
      </w:r>
      <w:r>
        <w:rPr>
          <w:rFonts w:hint="eastAsia"/>
        </w:rPr>
        <w:br/>
      </w:r>
      <w:r>
        <w:rPr>
          <w:rFonts w:hint="eastAsia"/>
        </w:rPr>
        <w:t>第十章 2022-2023年柴油机连杆行业优势企业分析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2022-2023年柴油机连杆行业原材料供应分析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2022-2023年柴油机连杆行业关联产业分析</w:t>
      </w:r>
      <w:r>
        <w:rPr>
          <w:rFonts w:hint="eastAsia"/>
        </w:rPr>
        <w:br/>
      </w:r>
      <w:r>
        <w:rPr>
          <w:rFonts w:hint="eastAsia"/>
        </w:rPr>
        <w:t>第十三章 中国柴油机连杆行业发展问题与对策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2022-2023年柴油机连杆行业特点</w:t>
      </w:r>
      <w:r>
        <w:rPr>
          <w:rFonts w:hint="eastAsia"/>
        </w:rPr>
        <w:br/>
      </w:r>
      <w:r>
        <w:rPr>
          <w:rFonts w:hint="eastAsia"/>
        </w:rPr>
        <w:t>第十五章 2022-2023年柴油机连杆行业投资及进入壁垒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2022-2023年柴油机连杆行业投资经济环境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2022-2023年柴油机连杆行业投资政策环境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2022-2023年柴油机连杆行业投资技术环境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2022-2023年柴油机连杆行业国际市场环境</w:t>
      </w:r>
      <w:r>
        <w:rPr>
          <w:rFonts w:hint="eastAsia"/>
        </w:rPr>
        <w:br/>
      </w:r>
      <w:r>
        <w:rPr>
          <w:rFonts w:hint="eastAsia"/>
        </w:rPr>
        <w:t>　　第一节 国际柴油机连杆行业市场规模</w:t>
      </w:r>
      <w:r>
        <w:rPr>
          <w:rFonts w:hint="eastAsia"/>
        </w:rPr>
        <w:br/>
      </w:r>
      <w:r>
        <w:rPr>
          <w:rFonts w:hint="eastAsia"/>
        </w:rPr>
        <w:t>　　第二节 国际柴油机连杆行业市场供需</w:t>
      </w:r>
      <w:r>
        <w:rPr>
          <w:rFonts w:hint="eastAsia"/>
        </w:rPr>
        <w:br/>
      </w:r>
      <w:r>
        <w:rPr>
          <w:rFonts w:hint="eastAsia"/>
        </w:rPr>
        <w:t>　　第三节 国际柴油机连杆行业主要企业</w:t>
      </w:r>
      <w:r>
        <w:rPr>
          <w:rFonts w:hint="eastAsia"/>
        </w:rPr>
        <w:br/>
      </w:r>
      <w:r>
        <w:rPr>
          <w:rFonts w:hint="eastAsia"/>
        </w:rPr>
        <w:t>　　第四节 国际柴油机连杆行业市场主要国家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2023-2029年柴油机连杆行业发展预测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2023-2029年国际柴油机连杆行业市场预测</w:t>
      </w:r>
      <w:r>
        <w:rPr>
          <w:rFonts w:hint="eastAsia"/>
        </w:rPr>
        <w:br/>
      </w:r>
      <w:r>
        <w:rPr>
          <w:rFonts w:hint="eastAsia"/>
        </w:rPr>
        <w:t>　　第二节 中:智:林－2023-2029年国内柴油机连杆行业市场预测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一、2023-2029年国内柴油机连杆行业产值预测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二、2023-2029年国内柴油机连杆行业市场需求前景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三、2023-2029年国内柴油机连杆行业盈利预测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2022-2023年柴油机连杆行业资产及变化图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2022-2023年柴油机连杆行业管理费用及变化图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2022-2023年柴油机连杆行业企业数量及变化图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2023-2029年国内柴油机连杆行业产值预测趋势图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2023-2029年国内柴油机连杆行业盈利预测趋势图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24ba449ac4190" w:history="1">
        <w:r>
          <w:rPr>
            <w:rStyle w:val="Hyperlink"/>
          </w:rPr>
          <w:t>2023-2029年中国柴油机连杆行业市场调研及发展趋势预测报告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24ba449ac4190" w:history="1">
        <w:r>
          <w:rPr>
            <w:rStyle w:val="Hyperlink"/>
          </w:rPr>
          <w:t>https://www.20087.com/1/05/ChaiYouJiLianGanShiChangQianJing.html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3e835cedd4fea" w:history="1">
      <w:r>
        <w:rPr>
          <w:rStyle w:val="Hyperlink"/>
        </w:rPr>
        <w:t>2023-2029年中国柴油机连杆行业市场调研及发展趋势预测报告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aiYouJiLianGanShiChangQianJing.html" TargetMode="External" Id="Rf1624ba449ac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aiYouJiLianGanShiChangQianJing.html" TargetMode="External" Id="Rd283e835cedd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2023-02-21T23:47:00Z</dcterms:created>
  <dcterms:modified xsi:type="dcterms:W3CDTF">2023-02-22T00:47:00Z</dcterms:modified>
  <dc:subject>2023-2029年中国柴油机连杆行业市场调研及发展趋势预测报告</dc:subject>
  <dc:title>2023-2029年中国柴油机连杆行业市场调研及发展趋势预测报告</dc:title>
  <cp:keywords>2023-2029年中国柴油机连杆行业市场调研及发展趋势预测报告</cp:keywords>
  <dc:description>2023-2029年中国柴油机连杆行业市场调研及发展趋势预测报告</dc:description>
</cp:coreProperties>
</file>