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4a6795e649fc" w:history="1">
              <w:r>
                <w:rPr>
                  <w:rStyle w:val="Hyperlink"/>
                </w:rPr>
                <w:t>2025-2031年全球与中国橡胶毯预缩机市场调研及行业前景预测报告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4a6795e649fc" w:history="1">
              <w:r>
                <w:rPr>
                  <w:rStyle w:val="Hyperlink"/>
                </w:rPr>
                <w:t>2025-2031年全球与中国橡胶毯预缩机市场调研及行业前景预测报告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04a6795e649fc" w:history="1">
                <w:r>
                  <w:rPr>
                    <w:rStyle w:val="Hyperlink"/>
                  </w:rPr>
                  <w:t>https://www.20087.com/1/85/XiangJiaoTanYuSuoJiShiChangQianJingFenXi.html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毯预缩机是用于橡胶制品（如胶辊、胶板、密封件）生产过程中的关键前处理设备，通过对未硫化或半成品橡胶毯施加可控的张力、温度和时间，预先消除其内应力和潜在的收缩变形，确保后续加工（如硫化、裁切、贴合）的尺寸精度和形状稳定性。橡胶毯预缩机通常由放卷、加热、张力控制、冷却和收卷单元组成，采用蒸汽、电或导热油加热。工艺参数（温度、张力、速度）需根据橡胶配方和厚度精确设定。设备运行需保证温度均匀性和张力恒定，防止橡胶表面损伤或过度拉伸。预缩处理是保证最终产品尺寸公差和表面质量的重要环节，尤其在高精度印刷胶辊或工业传送带生产中不可或缺。</w:t>
      </w:r>
      <w:r>
        <w:rPr>
          <w:rFonts w:hint="eastAsia"/>
        </w:rPr>
        <w:br/>
      </w:r>
      <w:r>
        <w:rPr>
          <w:rFonts w:hint="eastAsia"/>
        </w:rPr>
        <w:t>　　未来，橡胶毯预缩机将向精准控制、节能环保与在线监测智能化方向发展。张力控制系统将采用更先进的闭环反馈技术，结合高精度传感器，实现微小张力波动的实时补偿，确保处理过程的稳定性。加热方式将优化，推广高效节能的红外加热或电磁感应加热，缩短升温时间，降低能耗。热能回收系统将集成，利用废气或冷却水余热。在智能化方面，设备将配备在线监测系统，实时采集橡胶毯的厚度、宽度、温度和张力数据，自动调整工艺参数，并生成过程报告。数字孪生技术将用于模拟预缩过程，优化工艺窗口。模块化设计将便于适应不同宽度和厚度的橡胶毯。在材料适应性上，将扩展至新型特种橡胶（如氟橡胶、硅橡胶）的预缩处理。远程诊断和预测性维护功能将提升设备可靠性。绿色制造理念将贯穿设备设计，减少噪音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04a6795e649fc" w:history="1">
        <w:r>
          <w:rPr>
            <w:rStyle w:val="Hyperlink"/>
          </w:rPr>
          <w:t>2025-2031年全球与中国橡胶毯预缩机市场调研及行业前景预测报告</w:t>
        </w:r>
      </w:hyperlink>
      <w:r>
        <w:rPr>
          <w:rFonts w:hint="eastAsia"/>
        </w:rPr>
        <w:t>》基于国家统计局及相关协会的详实数据，系统分析橡胶毯预缩机行业的市场规模、产业链结构和价格动态，客观呈现橡胶毯预缩机市场供需状况与技术发展水平。报告从橡胶毯预缩机市场需求、政策环境和技术演进三个维度，对行业未来增长空间与潜在风险进行合理预判，并通过对橡胶毯预缩机重点企业的经营策略的解析，帮助投资者和管理者把握市场机遇。报告涵盖橡胶毯预缩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橡胶毯预缩机市场概述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按照不同产品类型，橡胶毯预缩机主要可以分为如下几个类别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全球不同产品类型橡胶毯预缩机销售额增长趋势2020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单毯式预缩机</w:t>
      </w:r>
      <w:r>
        <w:rPr>
          <w:rFonts w:hint="eastAsia"/>
        </w:rPr>
        <w:br/>
      </w:r>
      <w:r>
        <w:rPr>
          <w:rFonts w:hint="eastAsia"/>
        </w:rPr>
        <w:t>　　　　1.2.3 双毯式预缩机</w:t>
      </w:r>
      <w:r>
        <w:rPr>
          <w:rFonts w:hint="eastAsia"/>
        </w:rPr>
        <w:br/>
      </w:r>
      <w:r>
        <w:rPr>
          <w:rFonts w:hint="eastAsia"/>
        </w:rPr>
        <w:t>　　1.3 从不同应用，橡胶毯预缩机主要包括如下几个方面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全球不同应用橡胶毯预缩机销售额增长趋势2020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家用纺织品</w:t>
      </w:r>
      <w:r>
        <w:rPr>
          <w:rFonts w:hint="eastAsia"/>
        </w:rPr>
        <w:br/>
      </w:r>
      <w:r>
        <w:rPr>
          <w:rFonts w:hint="eastAsia"/>
        </w:rPr>
        <w:t>　　　　1.3.3 工业纺织品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橡胶毯预缩机行业背景、发展历史、现状及趋势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橡胶毯预缩机行业目前现状分析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橡胶毯预缩机发展趋势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全球橡胶毯预缩机总体规模分析</w:t>
      </w:r>
      <w:r>
        <w:rPr>
          <w:rFonts w:hint="eastAsia"/>
        </w:rPr>
        <w:br/>
      </w:r>
      <w:r>
        <w:rPr>
          <w:rFonts w:hint="eastAsia"/>
        </w:rPr>
        <w:t>　　2.1 全球橡胶毯预缩机供需现状及预测（2020-2031）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全球橡胶毯预缩机产能、产量、产能利用率及发展趋势（2020-2031）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全球橡胶毯预缩机产量、需求量及发展趋势（2020-2031）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全球主要地区橡胶毯预缩机产量及发展趋势（2020-2031）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全球主要地区橡胶毯预缩机产量（2020-2025）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全球主要地区橡胶毯预缩机产量（2026-2031）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全球主要地区橡胶毯预缩机产量市场份额（2020-2031）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中国橡胶毯预缩机供需现状及预测（2020-2031）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中国橡胶毯预缩机产能、产量、产能利用率及发展趋势（2020-2031）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中国橡胶毯预缩机产量、市场需求量及发展趋势（2020-2031）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全球橡胶毯预缩机销量及销售额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全球市场橡胶毯预缩机销售额（2020-2031）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全球市场橡胶毯预缩机销量（2020-2031）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全球市场橡胶毯预缩机价格趋势（2020-2031）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全球橡胶毯预缩机主要地区分析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全球主要地区橡胶毯预缩机市场规模分析：2020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全球主要地区橡胶毯预缩机销售收入及市场份额（2020-2025年）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全球主要地区橡胶毯预缩机销售收入预测（2026-2031年）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全球主要地区橡胶毯预缩机销量分析：2020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全球主要地区橡胶毯预缩机销量及市场份额（2020-2025年）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全球主要地区橡胶毯预缩机销量及市场份额预测（2026-2031）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北美市场橡胶毯预缩机销量、收入及增长率（2020-2031）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欧洲市场橡胶毯预缩机销量、收入及增长率（2020-2031）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中国市场橡胶毯预缩机销量、收入及增长率（2020-2031）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日本市场橡胶毯预缩机销量、收入及增长率（2020-2031）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东南亚市场橡胶毯预缩机销量、收入及增长率（2020-2031）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印度市场橡胶毯预缩机销量、收入及增长率（2020-2031）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全球市场主要厂商橡胶毯预缩机产能市场份额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全球市场主要厂商橡胶毯预缩机销量（2020-2025）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全球市场主要厂商橡胶毯预缩机销量（2020-2025）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全球市场主要厂商橡胶毯预缩机销售收入（2020-2025）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全球市场主要厂商橡胶毯预缩机销售价格（2020-2025）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2024年全球主要生产商橡胶毯预缩机收入排名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中国市场主要厂商橡胶毯预缩机销量（2020-2025）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中国市场主要厂商橡胶毯预缩机销量（2020-2025）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中国市场主要厂商橡胶毯预缩机销售收入（2020-2025）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2024年中国主要生产商橡胶毯预缩机收入排名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中国市场主要厂商橡胶毯预缩机销售价格（2020-2025）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全球主要厂商橡胶毯预缩机总部及产地分布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全球主要厂商成立时间及橡胶毯预缩机商业化日期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全球主要厂商橡胶毯预缩机产品类型及应用</w:t>
      </w:r>
      <w:r>
        <w:rPr>
          <w:rFonts w:hint="eastAsia"/>
        </w:rPr>
        <w:br/>
      </w:r>
      <w:r>
        <w:rPr>
          <w:rFonts w:hint="eastAsia"/>
        </w:rPr>
        <w:t>　　4.7 橡胶毯预缩机行业集中度、竞争程度分析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橡胶毯预缩机行业集中度分析：2024年全球Top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全球橡胶毯预缩机第一梯队、第二梯队和第三梯队生产商（品牌）及市场份额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橡胶毯预缩机销量、收入、价格及毛利率（2020-2025）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不同产品类型橡胶毯预缩机分析</w:t>
      </w:r>
      <w:r>
        <w:rPr>
          <w:rFonts w:hint="eastAsia"/>
        </w:rPr>
        <w:br/>
      </w:r>
      <w:r>
        <w:rPr>
          <w:rFonts w:hint="eastAsia"/>
        </w:rPr>
        <w:t>　　6.1 全球不同产品类型橡胶毯预缩机销量（2020-2031）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全球不同产品类型橡胶毯预缩机销量及市场份额（2020-2025）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全球不同产品类型橡胶毯预缩机销量预测（2026-2031）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全球不同产品类型橡胶毯预缩机收入（2020-2031）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全球不同产品类型橡胶毯预缩机收入及市场份额（2020-2025）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全球不同产品类型橡胶毯预缩机收入预测（2026-2031）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全球不同产品类型橡胶毯预缩机价格走势（2020-2031）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不同应用橡胶毯预缩机分析</w:t>
      </w:r>
      <w:r>
        <w:rPr>
          <w:rFonts w:hint="eastAsia"/>
        </w:rPr>
        <w:br/>
      </w:r>
      <w:r>
        <w:rPr>
          <w:rFonts w:hint="eastAsia"/>
        </w:rPr>
        <w:t>　　7.1 全球不同应用橡胶毯预缩机销量（2020-2031）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全球不同应用橡胶毯预缩机销量及市场份额（2020-2025）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全球不同应用橡胶毯预缩机销量预测（2026-2031）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全球不同应用橡胶毯预缩机收入（2020-2031）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全球不同应用橡胶毯预缩机收入及市场份额（2020-2025）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全球不同应用橡胶毯预缩机收入预测（2026-2031）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全球不同应用橡胶毯预缩机价格走势（2020-2031）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橡胶毯预缩机产业链分析</w:t>
      </w:r>
      <w:r>
        <w:rPr>
          <w:rFonts w:hint="eastAsia"/>
        </w:rPr>
        <w:br/>
      </w:r>
      <w:r>
        <w:rPr>
          <w:rFonts w:hint="eastAsia"/>
        </w:rPr>
        <w:t>　　8.2 橡胶毯预缩机工艺制造技术分析</w:t>
      </w:r>
      <w:r>
        <w:rPr>
          <w:rFonts w:hint="eastAsia"/>
        </w:rPr>
        <w:br/>
      </w:r>
      <w:r>
        <w:rPr>
          <w:rFonts w:hint="eastAsia"/>
        </w:rPr>
        <w:t>　　8.3 橡胶毯预缩机产业上游供应分析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橡胶毯预缩机下游客户分析</w:t>
      </w:r>
      <w:r>
        <w:rPr>
          <w:rFonts w:hint="eastAsia"/>
        </w:rPr>
        <w:br/>
      </w:r>
      <w:r>
        <w:rPr>
          <w:rFonts w:hint="eastAsia"/>
        </w:rPr>
        <w:t>　　8.5 橡胶毯预缩机销售渠道分析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橡胶毯预缩机行业发展机遇及主要驱动因素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橡胶毯预缩机行业发展面临的风险</w:t>
      </w:r>
      <w:r>
        <w:rPr>
          <w:rFonts w:hint="eastAsia"/>
        </w:rPr>
        <w:br/>
      </w:r>
      <w:r>
        <w:rPr>
          <w:rFonts w:hint="eastAsia"/>
        </w:rPr>
        <w:t>　　9.3 橡胶毯预缩机行业政策分析</w:t>
      </w:r>
      <w:r>
        <w:rPr>
          <w:rFonts w:hint="eastAsia"/>
        </w:rPr>
        <w:br/>
      </w:r>
      <w:r>
        <w:rPr>
          <w:rFonts w:hint="eastAsia"/>
        </w:rPr>
        <w:t>　　9.4 橡胶毯预缩机中国企业SWOT分析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全球不同产品类型橡胶毯预缩机销售额增长（CAGR）趋势2020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橡胶毯预缩机行业目前发展现状</w:t>
      </w:r>
      <w:r>
        <w:rPr>
          <w:rFonts w:hint="eastAsia"/>
        </w:rPr>
        <w:br/>
      </w:r>
      <w:r>
        <w:rPr>
          <w:rFonts w:hint="eastAsia"/>
        </w:rPr>
        <w:t>　　表 4： 橡胶毯预缩机发展趋势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全球主要地区橡胶毯预缩机产量增速（CAGR）：（2020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全球主要地区橡胶毯预缩机产量（2020-2025）&amp;（千台）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全球主要地区橡胶毯预缩机产量（2026-2031）&amp;（千台）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全球主要地区橡胶毯预缩机产量市场份额（2020-2025）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全球主要地区橡胶毯预缩机产量（2026-2031）&amp;（千台）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全球主要地区橡胶毯预缩机销售收入增速：（2020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全球主要地区橡胶毯预缩机销售收入（2020-2025）&amp;（百万美元）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全球主要地区橡胶毯预缩机销售收入市场份额（2020-2025）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全球主要地区橡胶毯预缩机收入（2026-2031）&amp;（百万美元）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全球主要地区橡胶毯预缩机收入市场份额（2026-2031）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全球主要地区橡胶毯预缩机销量（千台）：2020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全球主要地区橡胶毯预缩机销量（2020-2025）&amp;（千台）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全球主要地区橡胶毯预缩机销量市场份额（2020-2025）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全球主要地区橡胶毯预缩机销量（2026-2031）&amp;（千台）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全球主要地区橡胶毯预缩机销量份额（2026-2031）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全球市场主要厂商橡胶毯预缩机产能（2024-2025）&amp;（千台）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全球市场主要厂商橡胶毯预缩机销量（2020-2025）&amp;（千台）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全球市场主要厂商橡胶毯预缩机销量市场份额（2020-2025）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全球市场主要厂商橡胶毯预缩机销售收入（2020-2025）&amp;（百万美元）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全球市场主要厂商橡胶毯预缩机销售收入市场份额（2020-2025）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全球市场主要厂商橡胶毯预缩机销售价格（2020-2025）&amp;（美元/台）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2024年全球主要生产商橡胶毯预缩机收入排名（百万美元）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中国市场主要厂商橡胶毯预缩机销量（2020-2025）&amp;（千台）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中国市场主要厂商橡胶毯预缩机销量市场份额（2020-2025）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中国市场主要厂商橡胶毯预缩机销售收入（2020-2025）&amp;（百万美元）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中国市场主要厂商橡胶毯预缩机销售收入市场份额（2020-2025）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2024年中国主要生产商橡胶毯预缩机收入排名（百万美元）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中国市场主要厂商橡胶毯预缩机销售价格（2020-2025）&amp;（美元/台）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全球主要厂商橡胶毯预缩机总部及产地分布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全球主要厂商成立时间及橡胶毯预缩机商业化日期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全球主要厂商橡胶毯预缩机产品类型及应用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2024年全球橡胶毯预缩机主要厂商市场地位（第一梯队、第二梯队和第三梯队）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全球橡胶毯预缩机市场投资、并购等现状分析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橡胶毯预缩机生产基地、销售区域、竞争对手及市场地位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橡胶毯预缩机产品规格、参数及市场应用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橡胶毯预缩机销量（千台）、收入（百万美元）、价格（美元/台）及毛利率（2020-2025）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全球不同产品类型橡胶毯预缩机销量（2020-2025年）&amp;（千台）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全球不同产品类型橡胶毯预缩机销量市场份额（2020-2025）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全球不同产品类型橡胶毯预缩机销量预测（2026-2031）&amp;（千台）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全球市场不同产品类型橡胶毯预缩机销量市场份额预测（2026-2031）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全球不同产品类型橡胶毯预缩机收入（2020-2025年）&amp;（百万美元）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全球不同产品类型橡胶毯预缩机收入市场份额（2020-2025）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全球不同产品类型橡胶毯预缩机收入预测（2026-2031）&amp;（百万美元）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全球不同产品类型橡胶毯预缩机收入市场份额预测（2026-2031）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全球不同应用橡胶毯预缩机销量（2020-2025年）&amp;（千台）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全球不同应用橡胶毯预缩机销量市场份额（2020-2025）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全球不同应用橡胶毯预缩机销量预测（2026-2031）&amp;（千台）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全球市场不同应用橡胶毯预缩机销量市场份额预测（2026-2031）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全球不同应用橡胶毯预缩机收入（2020-2025年）&amp;（百万美元）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全球不同应用橡胶毯预缩机收入市场份额（2020-2025）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全球不同应用橡胶毯预缩机收入预测（2026-2031）&amp;（百万美元）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全球不同应用橡胶毯预缩机收入市场份额预测（2026-2031）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橡胶毯预缩机上游原料供应商及联系方式列表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橡胶毯预缩机典型客户列表</w:t>
      </w:r>
      <w:r>
        <w:rPr>
          <w:rFonts w:hint="eastAsia"/>
        </w:rPr>
        <w:br/>
      </w:r>
      <w:r>
        <w:rPr>
          <w:rFonts w:hint="eastAsia"/>
        </w:rPr>
        <w:t>　　表 91： 橡胶毯预缩机主要销售模式及销售渠道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橡胶毯预缩机行业发展机遇及主要驱动因素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橡胶毯预缩机行业发展面临的风险</w:t>
      </w:r>
      <w:r>
        <w:rPr>
          <w:rFonts w:hint="eastAsia"/>
        </w:rPr>
        <w:br/>
      </w:r>
      <w:r>
        <w:rPr>
          <w:rFonts w:hint="eastAsia"/>
        </w:rPr>
        <w:t>　　表 94： 橡胶毯预缩机行业政策分析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橡胶毯预缩机产品图片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全球不同产品类型橡胶毯预缩机销售额2020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全球不同产品类型橡胶毯预缩机市场份额2024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单毯式预缩机产品图片</w:t>
      </w:r>
      <w:r>
        <w:rPr>
          <w:rFonts w:hint="eastAsia"/>
        </w:rPr>
        <w:br/>
      </w:r>
      <w:r>
        <w:rPr>
          <w:rFonts w:hint="eastAsia"/>
        </w:rPr>
        <w:t>　　图 5： 双毯式预缩机产品图片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全球不同应用橡胶毯预缩机市场份额2024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家用纺织品</w:t>
      </w:r>
      <w:r>
        <w:rPr>
          <w:rFonts w:hint="eastAsia"/>
        </w:rPr>
        <w:br/>
      </w:r>
      <w:r>
        <w:rPr>
          <w:rFonts w:hint="eastAsia"/>
        </w:rPr>
        <w:t>　　图 9： 工业纺织品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全球橡胶毯预缩机产能、产量、产能利用率及发展趋势（2020-2031）&amp;（千台）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全球橡胶毯预缩机产量、需求量及发展趋势（2020-2031）&amp;（千台）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全球主要地区橡胶毯预缩机产量（2020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全球主要地区橡胶毯预缩机产量市场份额（2020-2031）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中国橡胶毯预缩机产能、产量、产能利用率及发展趋势（2020-2031）&amp;（千台）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中国橡胶毯预缩机产量、市场需求量及发展趋势（2020-2031）&amp;（千台）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全球橡胶毯预缩机市场销售额及增长率：（2020-2031）&amp;（百万美元）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全球市场橡胶毯预缩机市场规模：2020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全球市场橡胶毯预缩机价格趋势（2020-2031）&amp;（美元/台）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全球主要地区橡胶毯预缩机销售收入（2020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全球主要地区橡胶毯预缩机销售收入市场份额（2020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北美市场橡胶毯预缩机收入及增长率（2020-2031）&amp;（百万美元）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欧洲市场橡胶毯预缩机收入及增长率（2020-2031）&amp;（百万美元）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中国市场橡胶毯预缩机收入及增长率（2020-2031）&amp;（百万美元）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日本市场橡胶毯预缩机收入及增长率（2020-2031）&amp;（百万美元）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东南亚市场橡胶毯预缩机收入及增长率（2020-2031）&amp;（百万美元）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印度市场橡胶毯预缩机销量及增长率（2020-2031）&amp;（千台）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印度市场橡胶毯预缩机收入及增长率（2020-2031）&amp;（百万美元）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2024年全球市场主要厂商橡胶毯预缩机销量市场份额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2024年全球市场主要厂商橡胶毯预缩机收入市场份额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2024年中国市场主要厂商橡胶毯预缩机销量市场份额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2024年中国市场主要厂商橡胶毯预缩机收入市场份额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2024年全球前五大生产商橡胶毯预缩机市场份额</w:t>
      </w:r>
      <w:r>
        <w:rPr>
          <w:rFonts w:hint="eastAsia"/>
        </w:rPr>
        <w:br/>
      </w:r>
      <w:r>
        <w:rPr>
          <w:rFonts w:hint="eastAsia"/>
        </w:rPr>
        <w:t>　　图 40： 2024年全球橡胶毯预缩机第一梯队、第二梯队和第三梯队厂商及市场份额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全球不同产品类型橡胶毯预缩机价格走势（2020-2031）&amp;（美元/台）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全球不同应用橡胶毯预缩机价格走势（2020-2031）&amp;（美元/台）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橡胶毯预缩机产业链</w:t>
      </w:r>
      <w:r>
        <w:rPr>
          <w:rFonts w:hint="eastAsia"/>
        </w:rPr>
        <w:br/>
      </w:r>
      <w:r>
        <w:rPr>
          <w:rFonts w:hint="eastAsia"/>
        </w:rPr>
        <w:t>　　图 44： 橡胶毯预缩机中国企业SWOT分析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4a6795e649fc" w:history="1">
        <w:r>
          <w:rPr>
            <w:rStyle w:val="Hyperlink"/>
          </w:rPr>
          <w:t>2025-2031年全球与中国橡胶毯预缩机市场调研及行业前景预测报告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04a6795e649fc" w:history="1">
        <w:r>
          <w:rPr>
            <w:rStyle w:val="Hyperlink"/>
          </w:rPr>
          <w:t>https://www.20087.com/1/85/XiangJiaoTanYuSuoJiShiChangQianJingFenXi.html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3fd7296745b9" w:history="1">
      <w:r>
        <w:rPr>
          <w:rStyle w:val="Hyperlink"/>
        </w:rPr>
        <w:t>2025-2031年全球与中国橡胶毯预缩机市场调研及行业前景预测报告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angJiaoTanYuSuoJiShiChangQianJingFenXi.html" TargetMode="External" Id="Reaf04a6795e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angJiaoTanYuSuoJiShiChangQianJingFenXi.html" TargetMode="External" Id="R7c823fd7296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2025-07-11T00:52:08Z</dcterms:created>
  <dcterms:modified xsi:type="dcterms:W3CDTF">2025-07-11T01:52:08Z</dcterms:modified>
  <dc:subject>2025-2031年全球与中国橡胶毯预缩机市场调研及行业前景预测报告</dc:subject>
  <dc:title>2025-2031年全球与中国橡胶毯预缩机市场调研及行业前景预测报告</dc:title>
  <cp:keywords>2025-2031年全球与中国橡胶毯预缩机市场调研及行业前景预测报告</cp:keywords>
  <dc:description>2025-2031年全球与中国橡胶毯预缩机市场调研及行业前景预测报告</dc:description>
</cp:coreProperties>
</file>