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0b097b7ef945a6" w:history="1">
              <w:r>
                <w:rPr>
                  <w:rStyle w:val="Hyperlink"/>
                </w:rPr>
                <w:t>全球与中国水翼叶轮行业发展调研及前景分析报告（2025-2030年）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0b097b7ef945a6" w:history="1">
              <w:r>
                <w:rPr>
                  <w:rStyle w:val="Hyperlink"/>
                </w:rPr>
                <w:t>全球与中国水翼叶轮行业发展调研及前景分析报告（2025-2030年）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5058051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0b097b7ef945a6" w:history="1">
                <w:r>
                  <w:rPr>
                    <w:rStyle w:val="Hyperlink"/>
                  </w:rPr>
                  <w:t>https://www.20087.com/1/05/ShuiYiYeLunQianJing.html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翼叶轮是一种安装在船舶或水下设备上的推进装置，通过水翼效应提升航行速度并减少阻力。近年来，随着海洋工程和水面交通的发展，水翼叶轮的需求量不断增加，推动了相关技术的不断创新和产品升级。目前，市场上的水翼叶轮产品在设计、材料和水动力性能方面不断提升，满足了不同应用场景的需求，尤其是在高速船舶和水下探测设备中得到了广泛应用。</w:t>
      </w:r>
      <w:r>
        <w:rPr>
          <w:rFonts w:hint="eastAsia"/>
        </w:rPr>
        <w:br/>
      </w:r>
      <w:r>
        <w:rPr>
          <w:rFonts w:hint="eastAsia"/>
        </w:rPr>
        <w:t>　　未来，水翼叶轮的发展将主要集中在高性能化和智能化两个方面。随着流体力学和材料科学的不断进步，未来的水翼叶轮将具备更高的推进效率和更低的能耗，能够适应更高速度和更复杂环境的要求。同时，为了提高设备的智能化水平，水翼叶轮将向智能化方向发展，集成更多智能功能，如自动调节、实时监测和数据分析等，提高设备的运行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0b097b7ef945a6" w:history="1">
        <w:r>
          <w:rPr>
            <w:rStyle w:val="Hyperlink"/>
          </w:rPr>
          <w:t>全球与中国水翼叶轮行业发展调研及前景分析报告（2025-2030年）</w:t>
        </w:r>
      </w:hyperlink>
      <w:r>
        <w:rPr>
          <w:rFonts w:hint="eastAsia"/>
        </w:rPr>
        <w:t>》基于对全球及中国水翼叶轮市场多年的研究和深入分析，由水翼叶轮行业资深研究团队依托权威数据和长期市场监测数据库，对水翼叶轮行业市场规模、供需状况、竞争格局进行了全面评估。本报告旨在为投资者提供对水翼叶轮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水翼叶轮市场概述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按照不同产品类型，水翼叶轮主要可以分为如下几个类别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全球不同产品类型水翼叶轮销售额增长趋势2019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高速</w:t>
      </w:r>
      <w:r>
        <w:rPr>
          <w:rFonts w:hint="eastAsia"/>
        </w:rPr>
        <w:br/>
      </w:r>
      <w:r>
        <w:rPr>
          <w:rFonts w:hint="eastAsia"/>
        </w:rPr>
        <w:t>　　　　1.2.3 低速</w:t>
      </w:r>
      <w:r>
        <w:rPr>
          <w:rFonts w:hint="eastAsia"/>
        </w:rPr>
        <w:br/>
      </w:r>
      <w:r>
        <w:rPr>
          <w:rFonts w:hint="eastAsia"/>
        </w:rPr>
        <w:t>　　1.3 从不同应用，水翼叶轮主要包括如下几个方面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全球不同应用水翼叶轮销售额增长趋势2019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化工行业</w:t>
      </w:r>
      <w:r>
        <w:rPr>
          <w:rFonts w:hint="eastAsia"/>
        </w:rPr>
        <w:br/>
      </w:r>
      <w:r>
        <w:rPr>
          <w:rFonts w:hint="eastAsia"/>
        </w:rPr>
        <w:t>　　　　1.3.3 食品行业</w:t>
      </w:r>
      <w:r>
        <w:rPr>
          <w:rFonts w:hint="eastAsia"/>
        </w:rPr>
        <w:br/>
      </w:r>
      <w:r>
        <w:rPr>
          <w:rFonts w:hint="eastAsia"/>
        </w:rPr>
        <w:t>　　　　1.3.4 制药行业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水翼叶轮行业背景、发展历史、现状及趋势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水翼叶轮行业目前现状分析</w:t>
      </w:r>
      <w:r>
        <w:rPr>
          <w:rFonts w:hint="eastAsia"/>
        </w:rPr>
        <w:br/>
      </w:r>
      <w:r>
        <w:rPr>
          <w:rFonts w:hint="eastAsia"/>
        </w:rPr>
        <w:t>　　　　1.4.2 水翼叶轮发展趋势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全球水翼叶轮总体规模分析</w:t>
      </w:r>
      <w:r>
        <w:rPr>
          <w:rFonts w:hint="eastAsia"/>
        </w:rPr>
        <w:br/>
      </w:r>
      <w:r>
        <w:rPr>
          <w:rFonts w:hint="eastAsia"/>
        </w:rPr>
        <w:t>　　2.1 全球水翼叶轮供需现状及预测（2019-2030）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全球水翼叶轮产能、产量、产能利用率及发展趋势（2019-2030）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全球水翼叶轮产量、需求量及发展趋势（2019-2030）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全球主要地区水翼叶轮产量及发展趋势（2019-2030）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全球主要地区水翼叶轮产量（2019-2024）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全球主要地区水翼叶轮产量（2025-2030）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全球主要地区水翼叶轮产量市场份额（2019-2030）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中国水翼叶轮供需现状及预测（2019-2030）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中国水翼叶轮产能、产量、产能利用率及发展趋势（2019-2030）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中国水翼叶轮产量、市场需求量及发展趋势（2019-2030）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全球水翼叶轮销量及销售额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全球市场水翼叶轮销售额（2019-2030）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全球市场水翼叶轮销量（2019-2030）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全球市场水翼叶轮价格趋势（2019-2030）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全球市场主要厂商水翼叶轮产能市场份额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全球市场主要厂商水翼叶轮销量（2019-2024）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全球市场主要厂商水翼叶轮销量（2019-2024）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全球市场主要厂商水翼叶轮销售收入（2019-2024）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全球市场主要厂商水翼叶轮销售价格（2019-2024）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2023年全球主要生产商水翼叶轮收入排名</w:t>
      </w:r>
      <w:r>
        <w:rPr>
          <w:rFonts w:hint="eastAsia"/>
        </w:rPr>
        <w:br/>
      </w:r>
      <w:r>
        <w:rPr>
          <w:rFonts w:hint="eastAsia"/>
        </w:rPr>
        <w:t>　　3.3 中国市场主要厂商水翼叶轮销量（2019-2024）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中国市场主要厂商水翼叶轮销量（2019-2024）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中国市场主要厂商水翼叶轮销售收入（2019-2024）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2023年中国主要生产商水翼叶轮收入排名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中国市场主要厂商水翼叶轮销售价格（2019-2024）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全球主要厂商水翼叶轮总部及产地分布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全球主要厂商成立时间及水翼叶轮商业化日期</w:t>
      </w:r>
      <w:r>
        <w:rPr>
          <w:rFonts w:hint="eastAsia"/>
        </w:rPr>
        <w:br/>
      </w:r>
      <w:r>
        <w:rPr>
          <w:rFonts w:hint="eastAsia"/>
        </w:rPr>
        <w:t>　　3.6 全球主要厂商水翼叶轮产品类型及应用</w:t>
      </w:r>
      <w:r>
        <w:rPr>
          <w:rFonts w:hint="eastAsia"/>
        </w:rPr>
        <w:br/>
      </w:r>
      <w:r>
        <w:rPr>
          <w:rFonts w:hint="eastAsia"/>
        </w:rPr>
        <w:t>　　3.7 水翼叶轮行业集中度、竞争程度分析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水翼叶轮行业集中度分析：2023年全球Top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全球水翼叶轮第一梯队、第二梯队和第三梯队生产商（品牌）及市场份额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全球水翼叶轮主要地区分析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全球主要地区水翼叶轮市场规模分析：2019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全球主要地区水翼叶轮销售收入及市场份额（2019-2024年）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全球主要地区水翼叶轮销售收入预测（2024-2030年）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全球主要地区水翼叶轮销量分析：2019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全球主要地区水翼叶轮销量及市场份额（2019-2024年）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全球主要地区水翼叶轮销量及市场份额预测（2025-2030）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北美市场水翼叶轮销量、收入及增长率（2019-2030）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欧洲市场水翼叶轮销量、收入及增长率（2019-2030）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中国市场水翼叶轮销量、收入及增长率（2019-2030）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日本市场水翼叶轮销量、收入及增长率（2019-2030）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东南亚市场水翼叶轮销量、收入及增长率（2019-2030）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印度市场水翼叶轮销量、收入及增长率（2019-2030）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重点企业（1）基本信息、水翼叶轮生产基地、销售区域、竞争对手及市场地位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水翼叶轮产品规格、参数及市场应用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水翼叶轮销量、收入、价格及毛利率（2019-2024）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重点企业（2）基本信息、水翼叶轮生产基地、销售区域、竞争对手及市场地位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水翼叶轮产品规格、参数及市场应用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水翼叶轮销量、收入、价格及毛利率（2019-2024）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重点企业（3）基本信息、水翼叶轮生产基地、销售区域、竞争对手及市场地位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水翼叶轮产品规格、参数及市场应用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水翼叶轮销量、收入、价格及毛利率（2019-2024）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重点企业（4）基本信息、水翼叶轮生产基地、销售区域、竞争对手及市场地位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水翼叶轮产品规格、参数及市场应用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水翼叶轮销量、收入、价格及毛利率（2019-2024）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重点企业（5）基本信息、水翼叶轮生产基地、销售区域、竞争对手及市场地位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水翼叶轮产品规格、参数及市场应用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水翼叶轮销量、收入、价格及毛利率（2019-2024）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重点企业（6）基本信息、水翼叶轮生产基地、销售区域、竞争对手及市场地位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水翼叶轮产品规格、参数及市场应用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水翼叶轮销量、收入、价格及毛利率（2019-2024）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重点企业（7）基本信息、水翼叶轮生产基地、销售区域、竞争对手及市场地位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水翼叶轮产品规格、参数及市场应用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水翼叶轮销量、收入、价格及毛利率（2019-2024）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重点企业（8）基本信息、水翼叶轮生产基地、销售区域、竞争对手及市场地位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水翼叶轮产品规格、参数及市场应用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水翼叶轮销量、收入、价格及毛利率（2019-2024）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重点企业（9）基本信息、水翼叶轮生产基地、销售区域、竞争对手及市场地位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水翼叶轮产品规格、参数及市场应用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水翼叶轮销量、收入、价格及毛利率（2019-2024）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重点企业（10）基本信息、水翼叶轮生产基地、销售区域、竞争对手及市场地位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水翼叶轮产品规格、参数及市场应用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水翼叶轮销量、收入、价格及毛利率（2019-2024）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重点企业（11）基本信息、水翼叶轮生产基地、销售区域、竞争对手及市场地位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水翼叶轮产品规格、参数及市场应用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水翼叶轮销量、收入、价格及毛利率（2019-2024）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重点企业（12）基本信息、水翼叶轮生产基地、销售区域、竞争对手及市场地位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水翼叶轮产品规格、参数及市场应用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水翼叶轮销量、收入、价格及毛利率（2019-2024）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重点企业（13）基本信息、水翼叶轮生产基地、销售区域、竞争对手及市场地位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水翼叶轮产品规格、参数及市场应用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水翼叶轮销量、收入、价格及毛利率（2019-2024）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不同产品类型水翼叶轮分析</w:t>
      </w:r>
      <w:r>
        <w:rPr>
          <w:rFonts w:hint="eastAsia"/>
        </w:rPr>
        <w:br/>
      </w:r>
      <w:r>
        <w:rPr>
          <w:rFonts w:hint="eastAsia"/>
        </w:rPr>
        <w:t>　　6.1 全球不同产品类型水翼叶轮销量（2019-2030）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全球不同产品类型水翼叶轮销量及市场份额（2019-2024）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全球不同产品类型水翼叶轮销量预测（2025-2030）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全球不同产品类型水翼叶轮收入（2019-2030）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全球不同产品类型水翼叶轮收入及市场份额（2019-2024）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全球不同产品类型水翼叶轮收入预测（2025-2030）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全球不同产品类型水翼叶轮价格走势（2019-2030）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不同应用水翼叶轮分析</w:t>
      </w:r>
      <w:r>
        <w:rPr>
          <w:rFonts w:hint="eastAsia"/>
        </w:rPr>
        <w:br/>
      </w:r>
      <w:r>
        <w:rPr>
          <w:rFonts w:hint="eastAsia"/>
        </w:rPr>
        <w:t>　　7.1 全球不同应用水翼叶轮销量（2019-2030）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全球不同应用水翼叶轮销量及市场份额（2019-2024）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全球不同应用水翼叶轮销量预测（2025-2030）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全球不同应用水翼叶轮收入（2019-2030）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全球不同应用水翼叶轮收入及市场份额（2019-2024）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全球不同应用水翼叶轮收入预测（2025-2030）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全球不同应用水翼叶轮价格走势（2019-2030）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水翼叶轮产业链分析</w:t>
      </w:r>
      <w:r>
        <w:rPr>
          <w:rFonts w:hint="eastAsia"/>
        </w:rPr>
        <w:br/>
      </w:r>
      <w:r>
        <w:rPr>
          <w:rFonts w:hint="eastAsia"/>
        </w:rPr>
        <w:t>　　8.2 水翼叶轮产业上游供应分析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水翼叶轮下游典型客户</w:t>
      </w:r>
      <w:r>
        <w:rPr>
          <w:rFonts w:hint="eastAsia"/>
        </w:rPr>
        <w:br/>
      </w:r>
      <w:r>
        <w:rPr>
          <w:rFonts w:hint="eastAsia"/>
        </w:rPr>
        <w:t>　　8.4 水翼叶轮销售渠道分析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水翼叶轮行业发展机遇及主要驱动因素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水翼叶轮行业发展面临的风险</w:t>
      </w:r>
      <w:r>
        <w:rPr>
          <w:rFonts w:hint="eastAsia"/>
        </w:rPr>
        <w:br/>
      </w:r>
      <w:r>
        <w:rPr>
          <w:rFonts w:hint="eastAsia"/>
        </w:rPr>
        <w:t>　　9.3 水翼叶轮行业政策分析</w:t>
      </w:r>
      <w:r>
        <w:rPr>
          <w:rFonts w:hint="eastAsia"/>
        </w:rPr>
        <w:br/>
      </w:r>
      <w:r>
        <w:rPr>
          <w:rFonts w:hint="eastAsia"/>
        </w:rPr>
        <w:t>　　9.4 水翼叶轮中国企业SWOT分析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全球不同产品类型水翼叶轮销售额增长（CAGR）趋势2019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水翼叶轮行业目前发展现状</w:t>
      </w:r>
      <w:r>
        <w:rPr>
          <w:rFonts w:hint="eastAsia"/>
        </w:rPr>
        <w:br/>
      </w:r>
      <w:r>
        <w:rPr>
          <w:rFonts w:hint="eastAsia"/>
        </w:rPr>
        <w:t>　　表 4： 水翼叶轮发展趋势</w:t>
      </w:r>
      <w:r>
        <w:rPr>
          <w:rFonts w:hint="eastAsia"/>
        </w:rPr>
        <w:br/>
      </w:r>
      <w:r>
        <w:rPr>
          <w:rFonts w:hint="eastAsia"/>
        </w:rPr>
        <w:t>　　表 5： 全球主要地区水翼叶轮产量增速（CAGR）：（2019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全球主要地区水翼叶轮产量（2019-2024）&amp;（千件）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全球主要地区水翼叶轮产量（2025-2030）&amp;（千件）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全球主要地区水翼叶轮产量市场份额（2019-2024）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全球主要地区水翼叶轮产量（2025-2030）&amp;（千件）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全球市场主要厂商水翼叶轮产能（2023-2024）&amp;（千件）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全球市场主要厂商水翼叶轮销量（2019-2024）&amp;（千件）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全球市场主要厂商水翼叶轮销量市场份额（2019-2024）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全球市场主要厂商水翼叶轮销售收入（2019-2024）&amp;（百万美元）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全球市场主要厂商水翼叶轮销售收入市场份额（2019-2024）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全球市场主要厂商水翼叶轮销售价格（2019-2024）&amp;（美元/件）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16： 2023年全球主要生产商水翼叶轮收入排名（百万美元）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中国市场主要厂商水翼叶轮销量（2019-2024）&amp;（千件）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中国市场主要厂商水翼叶轮销量市场份额（2019-2024）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中国市场主要厂商水翼叶轮销售收入（2019-2024）&amp;（百万美元）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中国市场主要厂商水翼叶轮销售收入市场份额（2019-2024）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2023年中国主要生产商水翼叶轮收入排名（百万美元）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中国市场主要厂商水翼叶轮销售价格（2019-2024）&amp;（美元/件）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全球主要厂商水翼叶轮总部及产地分布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全球主要厂商成立时间及水翼叶轮商业化日期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全球主要厂商水翼叶轮产品类型及应用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2023年全球水翼叶轮主要厂商市场地位（第一梯队、第二梯队和第三梯队）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全球水翼叶轮市场投资、并购等现状分析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全球主要地区水翼叶轮销售收入增速：（2019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全球主要地区水翼叶轮销售收入（2019-2024）&amp;（百万美元）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全球主要地区水翼叶轮销售收入市场份额（2019-2024）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全球主要地区水翼叶轮收入（2025-2030）&amp;（百万美元）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全球主要地区水翼叶轮收入市场份额（2025-2030）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全球主要地区水翼叶轮销量（千件）：2019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全球主要地区水翼叶轮销量（2019-2024）&amp;（千件）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全球主要地区水翼叶轮销量市场份额（2019-2024）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全球主要地区水翼叶轮销量（2025-2030）&amp;（千件）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全球主要地区水翼叶轮销量份额（2025-2030）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水翼叶轮生产基地、销售区域、竞争对手及市场地位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水翼叶轮产品规格、参数及市场应用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水翼叶轮销量（千件）、收入（百万美元）、价格（美元/件）及毛利率（2019-2024）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水翼叶轮生产基地、销售区域、竞争对手及市场地位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水翼叶轮产品规格、参数及市场应用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水翼叶轮销量（千件）、收入（百万美元）、价格（美元/件）及毛利率（2019-2024）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水翼叶轮生产基地、销售区域、竞争对手及市场地位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水翼叶轮产品规格、参数及市场应用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水翼叶轮销量（千件）、收入（百万美元）、价格（美元/件）及毛利率（2019-2024）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水翼叶轮生产基地、销售区域、竞争对手及市场地位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水翼叶轮产品规格、参数及市场应用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水翼叶轮销量（千件）、收入（百万美元）、价格（美元/件）及毛利率（2019-2024）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水翼叶轮生产基地、销售区域、竞争对手及市场地位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水翼叶轮产品规格、参数及市场应用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水翼叶轮销量（千件）、收入（百万美元）、价格（美元/件）及毛利率（2019-2024）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水翼叶轮生产基地、销售区域、竞争对手及市场地位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水翼叶轮产品规格、参数及市场应用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水翼叶轮销量（千件）、收入（百万美元）、价格（美元/件）及毛利率（2019-2024）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水翼叶轮生产基地、销售区域、竞争对手及市场地位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水翼叶轮产品规格、参数及市场应用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水翼叶轮销量（千件）、收入（百万美元）、价格（美元/件）及毛利率（2019-2024）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水翼叶轮生产基地、销售区域、竞争对手及市场地位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水翼叶轮产品规格、参数及市场应用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水翼叶轮销量（千件）、收入（百万美元）、价格（美元/件）及毛利率（2019-2024）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水翼叶轮生产基地、销售区域、竞争对手及市场地位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水翼叶轮产品规格、参数及市场应用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水翼叶轮销量（千件）、收入（百万美元）、价格（美元/件）及毛利率（2019-2024）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水翼叶轮生产基地、销售区域、竞争对手及市场地位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水翼叶轮产品规格、参数及市场应用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水翼叶轮销量（千件）、收入（百万美元）、价格（美元/件）及毛利率（2019-2024）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水翼叶轮生产基地、销售区域、竞争对手及市场地位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水翼叶轮产品规格、参数及市场应用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水翼叶轮销量（千件）、收入（百万美元）、价格（美元/件）及毛利率（2019-2024）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水翼叶轮生产基地、销售区域、竞争对手及市场地位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水翼叶轮产品规格、参数及市场应用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水翼叶轮销量（千件）、收入（百万美元）、价格（美元/件）及毛利率（2019-2024）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水翼叶轮生产基地、销售区域、竞争对手及市场地位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水翼叶轮产品规格、参数及市场应用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水翼叶轮销量（千件）、收入（百万美元）、价格（美元/件）及毛利率（2019-2024）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全球不同产品类型水翼叶轮销量（2019-2024年）&amp;（千件）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全球不同产品类型水翼叶轮销量市场份额（2019-2024）</w:t>
      </w:r>
      <w:r>
        <w:rPr>
          <w:rFonts w:hint="eastAsia"/>
        </w:rPr>
        <w:br/>
      </w:r>
      <w:r>
        <w:rPr>
          <w:rFonts w:hint="eastAsia"/>
        </w:rPr>
        <w:t>　　表 105： 全球不同产品类型水翼叶轮销量预测（2025-2030）&amp;（千件）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全球市场不同产品类型水翼叶轮销量市场份额预测（2025-2030）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107： 全球不同产品类型水翼叶轮收入（2019-2024年）&amp;（百万美元）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全球不同产品类型水翼叶轮收入市场份额（2019-2024）</w:t>
      </w:r>
      <w:r>
        <w:rPr>
          <w:rFonts w:hint="eastAsia"/>
        </w:rPr>
        <w:br/>
      </w:r>
      <w:r>
        <w:rPr>
          <w:rFonts w:hint="eastAsia"/>
        </w:rPr>
        <w:t>　　表 109： 全球不同产品类型水翼叶轮收入预测（2025-2030）&amp;（百万美元）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全球不同产品类型水翼叶轮收入市场份额预测（2025-2030）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111： 全球不同应用水翼叶轮销量（2019-2024年）&amp;（千件）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112： 全球不同应用水翼叶轮销量市场份额（2019-2024）</w:t>
      </w:r>
      <w:r>
        <w:rPr>
          <w:rFonts w:hint="eastAsia"/>
        </w:rPr>
        <w:br/>
      </w:r>
      <w:r>
        <w:rPr>
          <w:rFonts w:hint="eastAsia"/>
        </w:rPr>
        <w:t>　　表 113： 全球不同应用水翼叶轮销量预测（2025-2030）&amp;（千件）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全球市场不同应用水翼叶轮销量市场份额预测（2025-2030）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115： 全球不同应用水翼叶轮收入（2019-2024年）&amp;（百万美元）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全球不同应用水翼叶轮收入市场份额（2019-2024）</w:t>
      </w:r>
      <w:r>
        <w:rPr>
          <w:rFonts w:hint="eastAsia"/>
        </w:rPr>
        <w:br/>
      </w:r>
      <w:r>
        <w:rPr>
          <w:rFonts w:hint="eastAsia"/>
        </w:rPr>
        <w:t>　　表 117： 全球不同应用水翼叶轮收入预测（2025-2030）&amp;（百万美元）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全球不同应用水翼叶轮收入市场份额预测（2025-2030）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119： 水翼叶轮上游原料供应商及联系方式列表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水翼叶轮典型客户列表</w:t>
      </w:r>
      <w:r>
        <w:rPr>
          <w:rFonts w:hint="eastAsia"/>
        </w:rPr>
        <w:br/>
      </w:r>
      <w:r>
        <w:rPr>
          <w:rFonts w:hint="eastAsia"/>
        </w:rPr>
        <w:t>　　表 121： 水翼叶轮主要销售模式及销售渠道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水翼叶轮行业发展机遇及主要驱动因素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水翼叶轮行业发展面临的风险</w:t>
      </w:r>
      <w:r>
        <w:rPr>
          <w:rFonts w:hint="eastAsia"/>
        </w:rPr>
        <w:br/>
      </w:r>
      <w:r>
        <w:rPr>
          <w:rFonts w:hint="eastAsia"/>
        </w:rPr>
        <w:t>　　表 124： 水翼叶轮行业政策分析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水翼叶轮产品图片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全球不同产品类型水翼叶轮销售额2019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全球不同产品类型水翼叶轮市场份额2023 &amp; 2030</w:t>
      </w:r>
      <w:r>
        <w:rPr>
          <w:rFonts w:hint="eastAsia"/>
        </w:rPr>
        <w:br/>
      </w:r>
      <w:r>
        <w:rPr>
          <w:rFonts w:hint="eastAsia"/>
        </w:rPr>
        <w:t>　　图 4： 高速产品图片</w:t>
      </w:r>
      <w:r>
        <w:rPr>
          <w:rFonts w:hint="eastAsia"/>
        </w:rPr>
        <w:br/>
      </w:r>
      <w:r>
        <w:rPr>
          <w:rFonts w:hint="eastAsia"/>
        </w:rPr>
        <w:t>　　图 5： 低速产品图片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全球不同应用水翼叶轮市场份额2023 &amp; 2030</w:t>
      </w:r>
      <w:r>
        <w:rPr>
          <w:rFonts w:hint="eastAsia"/>
        </w:rPr>
        <w:br/>
      </w:r>
      <w:r>
        <w:rPr>
          <w:rFonts w:hint="eastAsia"/>
        </w:rPr>
        <w:t>　　图 8： 化工行业</w:t>
      </w:r>
      <w:r>
        <w:rPr>
          <w:rFonts w:hint="eastAsia"/>
        </w:rPr>
        <w:br/>
      </w:r>
      <w:r>
        <w:rPr>
          <w:rFonts w:hint="eastAsia"/>
        </w:rPr>
        <w:t>　　图 9： 食品行业</w:t>
      </w:r>
      <w:r>
        <w:rPr>
          <w:rFonts w:hint="eastAsia"/>
        </w:rPr>
        <w:br/>
      </w:r>
      <w:r>
        <w:rPr>
          <w:rFonts w:hint="eastAsia"/>
        </w:rPr>
        <w:t>　　图 10： 制药行业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全球水翼叶轮产能、产量、产能利用率及发展趋势（2019-2030）&amp;（千件）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13： 全球水翼叶轮产量、需求量及发展趋势（2019-2030）&amp;（千件）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全球主要地区水翼叶轮产量（2019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全球主要地区水翼叶轮产量市场份额（2019-2030）</w:t>
      </w:r>
      <w:r>
        <w:rPr>
          <w:rFonts w:hint="eastAsia"/>
        </w:rPr>
        <w:br/>
      </w:r>
      <w:r>
        <w:rPr>
          <w:rFonts w:hint="eastAsia"/>
        </w:rPr>
        <w:t>　　图 16： 中国水翼叶轮产能、产量、产能利用率及发展趋势（2019-2030）&amp;（千件）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17： 中国水翼叶轮产量、市场需求量及发展趋势（2019-2030）&amp;（千件）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18： 全球水翼叶轮市场销售额及增长率：（2019-2030）&amp;（百万美元）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全球市场水翼叶轮市场规模：2019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20： 全球市场水翼叶轮销量及增长率（2019-2030）&amp;（千件）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全球市场水翼叶轮价格趋势（2019-2030）&amp;（美元/件）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22： 2023年全球市场主要厂商水翼叶轮销量市场份额</w:t>
      </w:r>
      <w:r>
        <w:rPr>
          <w:rFonts w:hint="eastAsia"/>
        </w:rPr>
        <w:br/>
      </w:r>
      <w:r>
        <w:rPr>
          <w:rFonts w:hint="eastAsia"/>
        </w:rPr>
        <w:t>　　图 23： 2023年全球市场主要厂商水翼叶轮收入市场份额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2023年中国市场主要厂商水翼叶轮销量市场份额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2023年中国市场主要厂商水翼叶轮收入市场份额</w:t>
      </w:r>
      <w:r>
        <w:rPr>
          <w:rFonts w:hint="eastAsia"/>
        </w:rPr>
        <w:br/>
      </w:r>
      <w:r>
        <w:rPr>
          <w:rFonts w:hint="eastAsia"/>
        </w:rPr>
        <w:t>　　图 26： 2023年全球前五大生产商水翼叶轮市场份额</w:t>
      </w:r>
      <w:r>
        <w:rPr>
          <w:rFonts w:hint="eastAsia"/>
        </w:rPr>
        <w:br/>
      </w:r>
      <w:r>
        <w:rPr>
          <w:rFonts w:hint="eastAsia"/>
        </w:rPr>
        <w:t>　　图 27： 2023年全球水翼叶轮第一梯队、第二梯队和第三梯队厂商及市场份额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全球主要地区水翼叶轮销售收入（2019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全球主要地区水翼叶轮销售收入市场份额（2019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30： 北美市场水翼叶轮销量及增长率（2019-2030）&amp;（千件）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北美市场水翼叶轮收入及增长率（2019-2030）&amp;（百万美元）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欧洲市场水翼叶轮销量及增长率（2019-2030）&amp;（千件）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欧洲市场水翼叶轮收入及增长率（2019-2030）&amp;（百万美元）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中国市场水翼叶轮销量及增长率（2019-2030）&amp;（千件）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中国市场水翼叶轮收入及增长率（2019-2030）&amp;（百万美元）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日本市场水翼叶轮销量及增长率（2019-2030）&amp;（千件）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日本市场水翼叶轮收入及增长率（2019-2030）&amp;（百万美元）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东南亚市场水翼叶轮销量及增长率（2019-2030）&amp;（千件）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东南亚市场水翼叶轮收入及增长率（2019-2030）&amp;（百万美元）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印度市场水翼叶轮销量及增长率（2019-2030）&amp;（千件）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印度市场水翼叶轮收入及增长率（2019-2030）&amp;（百万美元）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全球不同产品类型水翼叶轮价格走势（2019-2030）&amp;（美元/件）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全球不同应用水翼叶轮价格走势（2019-2030）&amp;（美元/件）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44： 水翼叶轮产业链</w:t>
      </w:r>
      <w:r>
        <w:rPr>
          <w:rFonts w:hint="eastAsia"/>
        </w:rPr>
        <w:br/>
      </w:r>
      <w:r>
        <w:rPr>
          <w:rFonts w:hint="eastAsia"/>
        </w:rPr>
        <w:t>　　图 45： 水翼叶轮中国企业SWOT分析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0b097b7ef945a6" w:history="1">
        <w:r>
          <w:rPr>
            <w:rStyle w:val="Hyperlink"/>
          </w:rPr>
          <w:t>全球与中国水翼叶轮行业发展调研及前景分析报告（2025-2030年）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5058051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0b097b7ef945a6" w:history="1">
        <w:r>
          <w:rPr>
            <w:rStyle w:val="Hyperlink"/>
          </w:rPr>
          <w:t>https://www.20087.com/1/05/ShuiYiYeLunQianJing.html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4ee08b99734777" w:history="1">
      <w:r>
        <w:rPr>
          <w:rStyle w:val="Hyperlink"/>
        </w:rPr>
        <w:t>全球与中国水翼叶轮行业发展调研及前景分析报告（2025-2030年）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ShuiYiYeLunQianJing.html" TargetMode="External" Id="Rb90b097b7ef945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ShuiYiYeLunQianJing.html" TargetMode="External" Id="Rd24ee08b997347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2024-12-02T03:08:59Z</dcterms:created>
  <dcterms:modified xsi:type="dcterms:W3CDTF">2024-12-02T04:08:59Z</dcterms:modified>
  <dc:subject>全球与中国水翼叶轮行业发展调研及前景分析报告（2025-2030年）</dc:subject>
  <dc:title>全球与中国水翼叶轮行业发展调研及前景分析报告（2025-2030年）</dc:title>
  <cp:keywords>全球与中国水翼叶轮行业发展调研及前景分析报告（2025-2030年）</cp:keywords>
  <dc:description>全球与中国水翼叶轮行业发展调研及前景分析报告（2025-2030年）</dc:description>
</cp:coreProperties>
</file>