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3a50c7ae84eb7" w:history="1">
              <w:r>
                <w:rPr>
                  <w:rStyle w:val="Hyperlink"/>
                </w:rPr>
                <w:t>2024-2030年中国沸腾炉行业发展研究与市场前景分析报告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3a50c7ae84eb7" w:history="1">
              <w:r>
                <w:rPr>
                  <w:rStyle w:val="Hyperlink"/>
                </w:rPr>
                <w:t>2024-2030年中国沸腾炉行业发展研究与市场前景分析报告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3a50c7ae84eb7" w:history="1">
                <w:r>
                  <w:rPr>
                    <w:rStyle w:val="Hyperlink"/>
                  </w:rPr>
                  <w:t>https://www.20087.com/1/35/FeiTengLuHangYeYanJiuBaoGao.html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炉是一种利用流化床燃烧技术的高效热能设备，广泛应用于化工、冶金、电力等行业。近年来，随着环保法规的严格和能效标准的提升，沸腾炉技术得到了显著改进，燃烧效率和环保性能显著提高。新型沸腾炉采用了更先进的燃烧控制系统和尾气处理技术，减少了污染物排放，同时提高了燃料的利用率。此外，沸腾炉的设计趋向于模块化和智能化，便于维护和管理，降低了运营成本。</w:t>
      </w:r>
      <w:r>
        <w:rPr>
          <w:rFonts w:hint="eastAsia"/>
        </w:rPr>
        <w:br/>
      </w:r>
      <w:r>
        <w:rPr>
          <w:rFonts w:hint="eastAsia"/>
        </w:rPr>
        <w:t>　　未来，沸腾炉将朝着更加环保、高效和智能化的方向发展。随着碳减排目标的提出，沸腾炉将采用更多低碳燃料，如生物质、工业废料等，减少温室气体排放。同时，燃烧过程的优化和燃烧后处理技术的创新，将进一步降低NOx、SOx等污染物的排放。智能化控制系统将使沸腾炉的运行更加精准可控，实现远程监控和故障预警，提高设备的可靠性和安全性。此外，设备的节能设计和材料科学的进展，将推动沸腾炉能效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3a50c7ae84eb7" w:history="1">
        <w:r>
          <w:rPr>
            <w:rStyle w:val="Hyperlink"/>
          </w:rPr>
          <w:t>2024-2030年中国沸腾炉行业发展研究与市场前景分析报告</w:t>
        </w:r>
      </w:hyperlink>
      <w:r>
        <w:rPr>
          <w:rFonts w:hint="eastAsia"/>
        </w:rPr>
        <w:t>》是对沸腾炉行业的调查研究，内容包括：沸腾炉产业链分析、世界沸腾炉行业发展动态与趋势、沸腾炉相关政策与法规、沸腾炉技术现状与研发趋势、沸腾炉竞争策略分析、沸腾炉市场规模与预测、沸腾炉行业供给与预测、沸腾炉需求与预测、沸腾炉上下游行业调研、沸腾炉行业经营情况与遇到的问题、沸腾炉重点企业调研、沸腾炉发展趋势、沸腾炉投资机会与风险，以及沸腾炉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沸腾炉行业概述</w:t>
      </w:r>
      <w:r>
        <w:rPr>
          <w:rFonts w:hint="eastAsia"/>
        </w:rPr>
        <w:br/>
      </w:r>
      <w:r>
        <w:rPr>
          <w:rFonts w:hint="eastAsia"/>
        </w:rPr>
        <w:t>　　第一节 沸腾炉行业定义</w:t>
      </w:r>
      <w:r>
        <w:rPr>
          <w:rFonts w:hint="eastAsia"/>
        </w:rPr>
        <w:br/>
      </w:r>
      <w:r>
        <w:rPr>
          <w:rFonts w:hint="eastAsia"/>
        </w:rPr>
        <w:t>　　第二节 沸腾炉分类情况</w:t>
      </w:r>
      <w:r>
        <w:rPr>
          <w:rFonts w:hint="eastAsia"/>
        </w:rPr>
        <w:br/>
      </w:r>
      <w:r>
        <w:rPr>
          <w:rFonts w:hint="eastAsia"/>
        </w:rPr>
        <w:t>　　第三节 沸腾炉行业发展历程</w:t>
      </w:r>
      <w:r>
        <w:rPr>
          <w:rFonts w:hint="eastAsia"/>
        </w:rPr>
        <w:br/>
      </w:r>
      <w:r>
        <w:rPr>
          <w:rFonts w:hint="eastAsia"/>
        </w:rPr>
        <w:t>　　第四节 沸腾炉产业链分析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二、沸腾炉产业链分析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2023-2024年世界沸腾炉行业发展概述</w:t>
      </w:r>
      <w:r>
        <w:rPr>
          <w:rFonts w:hint="eastAsia"/>
        </w:rPr>
        <w:br/>
      </w:r>
      <w:r>
        <w:rPr>
          <w:rFonts w:hint="eastAsia"/>
        </w:rPr>
        <w:t>　　第一节 世界沸腾炉行业发展动态</w:t>
      </w:r>
      <w:r>
        <w:rPr>
          <w:rFonts w:hint="eastAsia"/>
        </w:rPr>
        <w:br/>
      </w:r>
      <w:r>
        <w:rPr>
          <w:rFonts w:hint="eastAsia"/>
        </w:rPr>
        <w:t>　　第二节 世界沸腾炉行业发展趋势分析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2023-2024年中国沸腾炉行业发展环境分析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2023-2024年中国沸腾炉行业经济情况分析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2023-2024年中国沸腾炉行业社会环境分析</w:t>
      </w:r>
      <w:r>
        <w:rPr>
          <w:rFonts w:hint="eastAsia"/>
        </w:rPr>
        <w:br/>
      </w:r>
      <w:r>
        <w:rPr>
          <w:rFonts w:hint="eastAsia"/>
        </w:rPr>
        <w:t>　　第三节 中国沸腾炉行业相关政策、法规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2023-2024年沸腾炉行业技术现状及发展方向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沸腾炉行业技术发展现状</w:t>
      </w:r>
      <w:r>
        <w:rPr>
          <w:rFonts w:hint="eastAsia"/>
        </w:rPr>
        <w:br/>
      </w:r>
      <w:r>
        <w:rPr>
          <w:rFonts w:hint="eastAsia"/>
        </w:rPr>
        <w:t>　　第二节 沸腾炉行业技术研发趋势</w:t>
      </w:r>
      <w:r>
        <w:rPr>
          <w:rFonts w:hint="eastAsia"/>
        </w:rPr>
        <w:br/>
      </w:r>
      <w:r>
        <w:rPr>
          <w:rFonts w:hint="eastAsia"/>
        </w:rPr>
        <w:t>　　第三节 近期沸腾炉行业热点及对行业影响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沸腾炉市场企业竞争策略研究分析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沸腾炉企业竞争策略分析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一、贸易战对沸腾炉行业竞争格局的影响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二、新冠疫情下沸腾炉行业竞争格局的变化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三、2023-2024年中国沸腾炉市场竞争趋势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四、2023-2024年沸腾炉行业竞争格局展望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五、2023-2024年沸腾炉行业竞争策略分析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六、2023-2024年沸腾炉企业竞争策略分析</w:t>
      </w:r>
      <w:r>
        <w:rPr>
          <w:rFonts w:hint="eastAsia"/>
        </w:rPr>
        <w:br/>
      </w:r>
      <w:r>
        <w:rPr>
          <w:rFonts w:hint="eastAsia"/>
        </w:rPr>
        <w:t>　　第二节 沸腾炉市场竞争策略分析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一、2024年沸腾炉市场增长潜力分析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二、2024年沸腾炉主要潜力品种分析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三、现有沸腾炉产品竞争策略分析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四、潜力沸腾炉品种竞争策略选择</w:t>
      </w:r>
      <w:r>
        <w:rPr>
          <w:rFonts w:hint="eastAsia"/>
        </w:rPr>
        <w:br/>
      </w:r>
      <w:r>
        <w:rPr>
          <w:rFonts w:hint="eastAsia"/>
        </w:rPr>
        <w:t>　　　　五、沸腾炉典型企业产品竞争策略分析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2019-2024年中国沸腾炉行业市场规模分析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2019-2024年中国沸腾炉行业市场规模分析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一、2019-2024年中国沸腾炉行业市场规模分析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二、2019-2024年沸腾炉行业重点地区（一）市场规模分析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三、2019-2024年沸腾炉行业重点地区（二）市场规模分析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四、2019-2024年沸腾炉行业重点地区（三）市场规模分析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2019-2024年中国沸腾炉行业供给情况分析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2019-2024年中国沸腾炉行业市场需求分析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中国沸腾炉行业上下游行业发展分析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沸腾炉上游行业发展</w:t>
      </w:r>
      <w:r>
        <w:rPr>
          <w:rFonts w:hint="eastAsia"/>
        </w:rPr>
        <w:br/>
      </w:r>
      <w:r>
        <w:rPr>
          <w:rFonts w:hint="eastAsia"/>
        </w:rPr>
        <w:t>　　　　一、沸腾炉下游行业市场概述</w:t>
      </w:r>
      <w:r>
        <w:rPr>
          <w:rFonts w:hint="eastAsia"/>
        </w:rPr>
        <w:br/>
      </w:r>
      <w:r>
        <w:rPr>
          <w:rFonts w:hint="eastAsia"/>
        </w:rPr>
        <w:t>　　　　二、沸腾炉下游行业产能分析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三、近年国内沸腾炉下游行业市场价格分析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沸腾炉下游行业发展</w:t>
      </w:r>
      <w:r>
        <w:rPr>
          <w:rFonts w:hint="eastAsia"/>
        </w:rPr>
        <w:br/>
      </w:r>
      <w:r>
        <w:rPr>
          <w:rFonts w:hint="eastAsia"/>
        </w:rPr>
        <w:t>　　　　一、沸腾炉下游行业国内市场概述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二、沸腾炉下游行业国内产能分析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三、近年国内沸腾炉下游行业现状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2019-2024年中国沸腾炉行业发展状况分析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中国沸腾炉行业发展状况分析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一、中国沸腾炉行业发展总体概况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二、中国沸腾炉行业发展主要特点</w:t>
      </w:r>
      <w:r>
        <w:rPr>
          <w:rFonts w:hint="eastAsia"/>
        </w:rPr>
        <w:br/>
      </w:r>
      <w:r>
        <w:rPr>
          <w:rFonts w:hint="eastAsia"/>
        </w:rPr>
        <w:t>　　　　三、沸腾炉行业主要经济效益影响因素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2019-2024年沸腾炉行业经营情况分析</w:t>
      </w:r>
      <w:r>
        <w:rPr>
          <w:rFonts w:hint="eastAsia"/>
        </w:rPr>
        <w:br/>
      </w:r>
      <w:r>
        <w:rPr>
          <w:rFonts w:hint="eastAsia"/>
        </w:rPr>
        <w:t>　　　　一、沸腾炉行业经营效益分析</w:t>
      </w:r>
      <w:r>
        <w:rPr>
          <w:rFonts w:hint="eastAsia"/>
        </w:rPr>
        <w:br/>
      </w:r>
      <w:r>
        <w:rPr>
          <w:rFonts w:hint="eastAsia"/>
        </w:rPr>
        <w:t>　　　　二、沸腾炉行业盈利能力分析</w:t>
      </w:r>
      <w:r>
        <w:rPr>
          <w:rFonts w:hint="eastAsia"/>
        </w:rPr>
        <w:br/>
      </w:r>
      <w:r>
        <w:rPr>
          <w:rFonts w:hint="eastAsia"/>
        </w:rPr>
        <w:t>　　　　三、沸腾炉行业运营能力分析</w:t>
      </w:r>
      <w:r>
        <w:rPr>
          <w:rFonts w:hint="eastAsia"/>
        </w:rPr>
        <w:br/>
      </w:r>
      <w:r>
        <w:rPr>
          <w:rFonts w:hint="eastAsia"/>
        </w:rPr>
        <w:t>　　　　四、沸腾炉行业偿债能力分析</w:t>
      </w:r>
      <w:r>
        <w:rPr>
          <w:rFonts w:hint="eastAsia"/>
        </w:rPr>
        <w:br/>
      </w:r>
      <w:r>
        <w:rPr>
          <w:rFonts w:hint="eastAsia"/>
        </w:rPr>
        <w:t>　　　　五、沸腾炉行业发展能力分析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2023-2024年中国沸腾炉行业发展存在问题与对策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一、中国沸腾炉行业存在的问题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二、规范沸腾炉行业发展的措施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中国沸腾炉行业重点企业发展分析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沸腾炉重点企业</w:t>
      </w:r>
      <w:r>
        <w:rPr>
          <w:rFonts w:hint="eastAsia"/>
        </w:rPr>
        <w:br/>
      </w:r>
      <w:r>
        <w:rPr>
          <w:rFonts w:hint="eastAsia"/>
        </w:rPr>
        <w:t>　　　　一、沸腾炉企业介绍</w:t>
      </w:r>
      <w:r>
        <w:rPr>
          <w:rFonts w:hint="eastAsia"/>
        </w:rPr>
        <w:br/>
      </w:r>
      <w:r>
        <w:rPr>
          <w:rFonts w:hint="eastAsia"/>
        </w:rPr>
        <w:t>　　　　二、沸腾炉企业财务情况分析</w:t>
      </w:r>
      <w:r>
        <w:rPr>
          <w:rFonts w:hint="eastAsia"/>
        </w:rPr>
        <w:br/>
      </w:r>
      <w:r>
        <w:rPr>
          <w:rFonts w:hint="eastAsia"/>
        </w:rPr>
        <w:t>　　　　三、沸腾炉发展战略</w:t>
      </w:r>
      <w:r>
        <w:rPr>
          <w:rFonts w:hint="eastAsia"/>
        </w:rPr>
        <w:br/>
      </w:r>
      <w:r>
        <w:rPr>
          <w:rFonts w:hint="eastAsia"/>
        </w:rPr>
        <w:t>　　第二节 沸腾炉重点企业</w:t>
      </w:r>
      <w:r>
        <w:rPr>
          <w:rFonts w:hint="eastAsia"/>
        </w:rPr>
        <w:br/>
      </w:r>
      <w:r>
        <w:rPr>
          <w:rFonts w:hint="eastAsia"/>
        </w:rPr>
        <w:t>　　　　一、沸腾炉企业介绍</w:t>
      </w:r>
      <w:r>
        <w:rPr>
          <w:rFonts w:hint="eastAsia"/>
        </w:rPr>
        <w:br/>
      </w:r>
      <w:r>
        <w:rPr>
          <w:rFonts w:hint="eastAsia"/>
        </w:rPr>
        <w:t>　　　　二、沸腾炉企业财务情况分析</w:t>
      </w:r>
      <w:r>
        <w:rPr>
          <w:rFonts w:hint="eastAsia"/>
        </w:rPr>
        <w:br/>
      </w:r>
      <w:r>
        <w:rPr>
          <w:rFonts w:hint="eastAsia"/>
        </w:rPr>
        <w:t>　　　　三、沸腾炉发展战略</w:t>
      </w:r>
      <w:r>
        <w:rPr>
          <w:rFonts w:hint="eastAsia"/>
        </w:rPr>
        <w:br/>
      </w:r>
      <w:r>
        <w:rPr>
          <w:rFonts w:hint="eastAsia"/>
        </w:rPr>
        <w:t>　　第三节 沸腾炉重点企业</w:t>
      </w:r>
      <w:r>
        <w:rPr>
          <w:rFonts w:hint="eastAsia"/>
        </w:rPr>
        <w:br/>
      </w:r>
      <w:r>
        <w:rPr>
          <w:rFonts w:hint="eastAsia"/>
        </w:rPr>
        <w:t>　　　　一、沸腾炉企业介绍</w:t>
      </w:r>
      <w:r>
        <w:rPr>
          <w:rFonts w:hint="eastAsia"/>
        </w:rPr>
        <w:br/>
      </w:r>
      <w:r>
        <w:rPr>
          <w:rFonts w:hint="eastAsia"/>
        </w:rPr>
        <w:t>　　　　二、沸腾炉企业财务情况分析</w:t>
      </w:r>
      <w:r>
        <w:rPr>
          <w:rFonts w:hint="eastAsia"/>
        </w:rPr>
        <w:br/>
      </w:r>
      <w:r>
        <w:rPr>
          <w:rFonts w:hint="eastAsia"/>
        </w:rPr>
        <w:t>　　　　三、沸腾炉发展战略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沸腾炉企业发展策略分析</w:t>
      </w:r>
      <w:r>
        <w:rPr>
          <w:rFonts w:hint="eastAsia"/>
        </w:rPr>
        <w:br/>
      </w:r>
      <w:r>
        <w:rPr>
          <w:rFonts w:hint="eastAsia"/>
        </w:rPr>
        <w:t>　　第一节 沸腾炉市场策略分析</w:t>
      </w:r>
      <w:r>
        <w:rPr>
          <w:rFonts w:hint="eastAsia"/>
        </w:rPr>
        <w:br/>
      </w:r>
      <w:r>
        <w:rPr>
          <w:rFonts w:hint="eastAsia"/>
        </w:rPr>
        <w:t>　　　　一、沸腾炉价格策略分析</w:t>
      </w:r>
      <w:r>
        <w:rPr>
          <w:rFonts w:hint="eastAsia"/>
        </w:rPr>
        <w:br/>
      </w:r>
      <w:r>
        <w:rPr>
          <w:rFonts w:hint="eastAsia"/>
        </w:rPr>
        <w:t>　　　　二、沸腾炉渠道策略分析</w:t>
      </w:r>
      <w:r>
        <w:rPr>
          <w:rFonts w:hint="eastAsia"/>
        </w:rPr>
        <w:br/>
      </w:r>
      <w:r>
        <w:rPr>
          <w:rFonts w:hint="eastAsia"/>
        </w:rPr>
        <w:t>　　第二节 沸腾炉销售策略分析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提高沸腾炉企业竞争力的策略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一、提高中国沸腾炉企业核心竞争力的对策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二、沸腾炉企业提升竞争力的主要方向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三、影响沸腾炉企业核心竞争力的因素及提升途径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四、提高沸腾炉企业竞争力的策略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对我国沸腾炉品牌的战略思考</w:t>
      </w:r>
      <w:r>
        <w:rPr>
          <w:rFonts w:hint="eastAsia"/>
        </w:rPr>
        <w:br/>
      </w:r>
      <w:r>
        <w:rPr>
          <w:rFonts w:hint="eastAsia"/>
        </w:rPr>
        <w:t>　　　　一、沸腾炉实施品牌战略的意义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二、沸腾炉企业品牌的现状分析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三、我国沸腾炉企业的品牌战略</w:t>
      </w:r>
      <w:r>
        <w:rPr>
          <w:rFonts w:hint="eastAsia"/>
        </w:rPr>
        <w:br/>
      </w:r>
      <w:r>
        <w:rPr>
          <w:rFonts w:hint="eastAsia"/>
        </w:rPr>
        <w:t>　　　　四、沸腾炉品牌战略管理的策略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2024-2030年沸腾炉行业发展前景预测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2024-2030年中国沸腾炉发展趋势分析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2024-2030年中国沸腾炉行业发展总体趋势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一、2024-2030年中国沸腾炉产业政策趋向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二、2024-2030年中国沸腾炉行业技术革新趋势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2024-2030年中国沸腾炉行业市场规模预测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一、2024-2030年中国沸腾炉行业市场规模预测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二、2024-2030年中国沸腾炉行业供给情况预测分析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三、2024-2030年中国沸腾炉行业需求预测分析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2024-2030年中国沸腾炉行业投资机会与风险评估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2024-2030年中国沸腾炉市场行业投资机会分析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一、沸腾炉投资潜力分析</w:t>
      </w:r>
      <w:r>
        <w:rPr>
          <w:rFonts w:hint="eastAsia"/>
        </w:rPr>
        <w:br/>
      </w:r>
      <w:r>
        <w:rPr>
          <w:rFonts w:hint="eastAsia"/>
        </w:rPr>
        <w:t>　　　　二、沸腾炉吸引力分析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2024-2030年中国沸腾炉市场行业投资周期分析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中.智.林.：2024-2030年中国沸腾炉市场行业投资风险预警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沸腾炉行业历程</w:t>
      </w:r>
      <w:r>
        <w:rPr>
          <w:rFonts w:hint="eastAsia"/>
        </w:rPr>
        <w:br/>
      </w:r>
      <w:r>
        <w:rPr>
          <w:rFonts w:hint="eastAsia"/>
        </w:rPr>
        <w:t>　　图表 沸腾炉行业生命周期</w:t>
      </w:r>
      <w:r>
        <w:rPr>
          <w:rFonts w:hint="eastAsia"/>
        </w:rPr>
        <w:br/>
      </w:r>
      <w:r>
        <w:rPr>
          <w:rFonts w:hint="eastAsia"/>
        </w:rPr>
        <w:t>　　图表 沸腾炉行业产业链分析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2019-2024年沸腾炉行业市场容量分析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2019-2024年中国沸腾炉行业产量及增长趋势</w:t>
      </w:r>
      <w:r>
        <w:rPr>
          <w:rFonts w:hint="eastAsia"/>
        </w:rPr>
        <w:br/>
      </w:r>
      <w:r>
        <w:rPr>
          <w:rFonts w:hint="eastAsia"/>
        </w:rPr>
        <w:t>　　图表 沸腾炉行业动态</w:t>
      </w:r>
      <w:r>
        <w:rPr>
          <w:rFonts w:hint="eastAsia"/>
        </w:rPr>
        <w:br/>
      </w:r>
      <w:r>
        <w:rPr>
          <w:rFonts w:hint="eastAsia"/>
        </w:rPr>
        <w:t>　　图表 2019-2024年中国沸腾炉市场需求量及增速统计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2024年中国沸腾炉行业需求领域分布格局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2019-2024年中国沸腾炉行业盈利情况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2019-2024年中国沸腾炉行业利润总额统计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2019-2024年中国沸腾炉进口金额分析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2019-2024年中国沸腾炉出口数量分析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2019-2024年中国沸腾炉出口金额分析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2024年中国沸腾炉进口国家及地区分析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2019-2024年中国沸腾炉行业企业平均规模情况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**地区沸腾炉市场规模及增长情况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沸腾炉重点企业（一）经营情况分析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沸腾炉重点企业（二）经营情况分析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沸腾炉重点企业（三）经营情况分析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沸腾炉重点企业（三）主要经济指标情况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2024-2030年中国沸腾炉行业产能预测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2024-2030年中国沸腾炉市场需求量预测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2024-2030年中国沸腾炉行业供需平衡预测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2024-2030年中国沸腾炉行业风险分析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2024-2030年中国沸腾炉行业市场容量预测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2024-2030年中国沸腾炉行业市场规模预测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2024-2030年中国沸腾炉市场前景分析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2024-2030年中国沸腾炉行业发展趋势预测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3a50c7ae84eb7" w:history="1">
        <w:r>
          <w:rPr>
            <w:rStyle w:val="Hyperlink"/>
          </w:rPr>
          <w:t>2024-2030年中国沸腾炉行业发展研究与市场前景分析报告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3a50c7ae84eb7" w:history="1">
        <w:r>
          <w:rPr>
            <w:rStyle w:val="Hyperlink"/>
          </w:rPr>
          <w:t>https://www.20087.com/1/35/FeiTengLuHangYeYanJiuBaoGao.html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1385f28b94f19" w:history="1">
      <w:r>
        <w:rPr>
          <w:rStyle w:val="Hyperlink"/>
        </w:rPr>
        <w:t>2024-2030年中国沸腾炉行业发展研究与市场前景分析报告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eiTengLuHangYeYanJiuBaoGao.html" TargetMode="External" Id="R5703a50c7ae8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eiTengLuHangYeYanJiuBaoGao.html" TargetMode="External" Id="R91c1385f28b9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2024-02-23T23:53:00Z</dcterms:created>
  <dcterms:modified xsi:type="dcterms:W3CDTF">2024-02-24T00:53:00Z</dcterms:modified>
  <dc:subject>2024-2030年中国沸腾炉行业发展研究与市场前景分析报告</dc:subject>
  <dc:title>2024-2030年中国沸腾炉行业发展研究与市场前景分析报告</dc:title>
  <cp:keywords>2024-2030年中国沸腾炉行业发展研究与市场前景分析报告</cp:keywords>
  <dc:description>2024-2030年中国沸腾炉行业发展研究与市场前景分析报告</dc:description>
</cp:coreProperties>
</file>