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ccb775c514d50" w:history="1">
              <w:r>
                <w:rPr>
                  <w:rStyle w:val="Hyperlink"/>
                </w:rPr>
                <w:t>2025-2031年全球与中国点钞机行业研究分析及前景趋势预测报告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ccb775c514d50" w:history="1">
              <w:r>
                <w:rPr>
                  <w:rStyle w:val="Hyperlink"/>
                </w:rPr>
                <w:t>2025-2031年全球与中国点钞机行业研究分析及前景趋势预测报告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ccb775c514d50" w:history="1">
                <w:r>
                  <w:rPr>
                    <w:rStyle w:val="Hyperlink"/>
                  </w:rPr>
                  <w:t>https://www.20087.com/1/35/DianChaoJiDeQianJingQuShi.html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钞机作为金融和商业流通中不可或缺的设备，已从单一的计数功能发展到具备真假币识别、计数、分拣、捆绑等多功能于一体的智能设备。随着反假货币技术的不断进步，点钞机的识别精度和速度显著提升，部分高端型号还能与银行系统对接，实现数据自动化处理。</w:t>
      </w:r>
      <w:r>
        <w:rPr>
          <w:rFonts w:hint="eastAsia"/>
        </w:rPr>
        <w:br/>
      </w:r>
      <w:r>
        <w:rPr>
          <w:rFonts w:hint="eastAsia"/>
        </w:rPr>
        <w:t>　　点钞机技术的未来将侧重于智能化和集成化。通过深度学习等技术，提高对新型假币的识别能力，以及对破损、污损货币的处理能力。集成区块链、物联网技术，实现设备的远程监控、自动报修和防伪追溯，提升金融服务的安全性和效率。同时，小型化、便携化的设计，将满足更多场景的使用需求，如移动支付的普及带来的点钞机在小型商户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ccb775c514d50" w:history="1">
        <w:r>
          <w:rPr>
            <w:rStyle w:val="Hyperlink"/>
          </w:rPr>
          <w:t>2025-2031年全球与中国点钞机行业研究分析及前景趋势预测报告</w:t>
        </w:r>
      </w:hyperlink>
      <w:r>
        <w:rPr>
          <w:rFonts w:hint="eastAsia"/>
        </w:rPr>
        <w:t>》系统分析了全球及我国点钞机行业的市场规模、市场需求及价格动态，深入探讨了点钞机产业链结构与发展特点。报告对点钞机细分市场进行了详细剖析，基于科学数据预测了市场前景及未来发展趋势，同时聚焦点钞机重点企业，评估了品牌影响力、市场竞争力及行业集中度变化。通过专业分析与客观洞察，报告为投资者、产业链相关企业及政府决策部门提供了重要参考，是把握点钞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点钞机市场概述</w:t>
      </w:r>
      <w:r>
        <w:rPr>
          <w:rFonts w:hint="eastAsia"/>
        </w:rPr>
        <w:br/>
      </w:r>
      <w:r>
        <w:rPr>
          <w:rFonts w:hint="eastAsia"/>
        </w:rPr>
        <w:t>　　1.1 点钞机行业概述及统计范围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按照不同产品类型，点钞机主要可以分为如下几个类别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不同产品类型点钞机规模增长趋势2020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从不同应用，点钞机主要包括如下几个方面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不同应用点钞机规模增长趋势2020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点钞机行业发展总体概况</w:t>
      </w:r>
      <w:r>
        <w:rPr>
          <w:rFonts w:hint="eastAsia"/>
        </w:rPr>
        <w:br/>
      </w:r>
      <w:r>
        <w:rPr>
          <w:rFonts w:hint="eastAsia"/>
        </w:rPr>
        <w:t>　　　　1.4.2 点钞机行业发展主要特点</w:t>
      </w:r>
      <w:r>
        <w:rPr>
          <w:rFonts w:hint="eastAsia"/>
        </w:rPr>
        <w:br/>
      </w:r>
      <w:r>
        <w:rPr>
          <w:rFonts w:hint="eastAsia"/>
        </w:rPr>
        <w:t>　　　　1.4.3 点钞机行业发展影响因素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全球点钞机供需现状及预测（2020-2031）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全球点钞机产能、产量、产能利用率及发展趋势（2020-2031）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全球点钞机产量、需求量及发展趋势（2020-2031）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全球主要地区点钞机产量及发展趋势（2020-2031）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中国点钞机供需现状及预测（2020-2031）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中国点钞机产能、产量、产能利用率及发展趋势（2020-2031）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中国点钞机产量、市场需求量及发展趋势（2020-2031）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中国点钞机产能和产量占全球的比重（2020-2031）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全球点钞机销量及收入（2020-2031）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全球市场点钞机收入（2020-2031）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全球市场点钞机销量（2020-2031）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全球市场点钞机价格趋势（2020-2031）</w:t>
      </w:r>
      <w:r>
        <w:rPr>
          <w:rFonts w:hint="eastAsia"/>
        </w:rPr>
        <w:br/>
      </w:r>
      <w:r>
        <w:rPr>
          <w:rFonts w:hint="eastAsia"/>
        </w:rPr>
        <w:t>　　2.4 中国点钞机销量及收入（2020-2031）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中国市场点钞机收入（2020-2031）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中国市场点钞机销量（2020-2031）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中国市场点钞机销量和收入占全球的比重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全球点钞机主要地区分析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全球主要地区点钞机市场规模分析：2020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全球主要地区点钞机销售收入及市场份额（2020-2025年）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全球主要地区点钞机销售收入预测（2025-2031）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全球主要地区点钞机销量分析：2020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全球主要地区点钞机销量及市场份额（2020-2025年）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全球主要地区点钞机销量及市场份额预测（2025-2031）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北美（美国和加拿大）点钞机销量（2020-2031）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北美（美国和加拿大）点钞机收入（2020-2031）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欧洲（德国、英国、法国和意大利等国家）点钞机销量（2020-2031）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欧洲（德国、英国、法国和意大利等国家）点钞机收入（2020-2031）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亚太（中国、日本、韩国、中国台湾、印度和东南亚等）点钞机销量（2020-2031）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亚太（中国、日本、韩国、中国台湾、印度和东南亚等）点钞机收入（2020-2031）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拉美地区（墨西哥、巴西等国家）点钞机销量（2020-2031）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拉美地区（墨西哥、巴西等国家）点钞机收入（2020-2031）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中东及非洲（土耳其、沙特等国家）点钞机销量（2020-2031）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中东及非洲（土耳其、沙特等国家）点钞机收入（2020-2031）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全球市场主要厂商点钞机产能市场份额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全球市场主要厂商点钞机销量（2020-2025）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全球市场主要厂商点钞机销售收入（2020-2025）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全球市场主要厂商点钞机销售价格（2020-2025）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2025年全球主要生产商点钞机收入排名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中国市场主要厂商点钞机销量（2020-2025）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中国市场主要厂商点钞机销售收入（2020-2025）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中国市场主要厂商点钞机销售价格（2020-2025）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2025年中国主要生产商点钞机收入排名</w:t>
      </w:r>
      <w:r>
        <w:rPr>
          <w:rFonts w:hint="eastAsia"/>
        </w:rPr>
        <w:br/>
      </w:r>
      <w:r>
        <w:rPr>
          <w:rFonts w:hint="eastAsia"/>
        </w:rPr>
        <w:t>　　4.3 全球主要厂商点钞机总部及产地分布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全球主要厂商点钞机商业化日期</w:t>
      </w:r>
      <w:r>
        <w:rPr>
          <w:rFonts w:hint="eastAsia"/>
        </w:rPr>
        <w:br/>
      </w:r>
      <w:r>
        <w:rPr>
          <w:rFonts w:hint="eastAsia"/>
        </w:rPr>
        <w:t>　　4.5 全球主要厂商点钞机产品类型及应用</w:t>
      </w:r>
      <w:r>
        <w:rPr>
          <w:rFonts w:hint="eastAsia"/>
        </w:rPr>
        <w:br/>
      </w:r>
      <w:r>
        <w:rPr>
          <w:rFonts w:hint="eastAsia"/>
        </w:rPr>
        <w:t>　　4.6 点钞机行业集中度、竞争程度分析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点钞机行业集中度分析：全球头部厂商份额（Top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全球点钞机第一梯队、第二梯队和第三梯队生产商（品牌）及市场份额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不同产品类型点钞机分析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全球市场不同产品类型点钞机销量（2020-2031）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全球市场不同产品类型点钞机销量及市场份额（2020-2025）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全球市场不同产品类型点钞机销量预测（2025-2031）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全球市场不同产品类型点钞机收入（2020-2031）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全球市场不同产品类型点钞机收入及市场份额（2020-2025）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全球市场不同产品类型点钞机收入预测（2025-2031）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全球市场不同产品类型点钞机价格走势（2020-2031）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中国市场不同产品类型点钞机销量（2020-2031）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中国市场不同产品类型点钞机销量及市场份额（2020-2025）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中国市场不同产品类型点钞机销量预测（2025-2031）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中国市场不同产品类型点钞机收入（2020-2031）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中国市场不同产品类型点钞机收入及市场份额（2020-2025）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中国市场不同产品类型点钞机收入预测（2025-2031）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不同应用点钞机分析</w:t>
      </w:r>
      <w:r>
        <w:rPr>
          <w:rFonts w:hint="eastAsia"/>
        </w:rPr>
        <w:br/>
      </w:r>
      <w:r>
        <w:rPr>
          <w:rFonts w:hint="eastAsia"/>
        </w:rPr>
        <w:t>　　6.1 全球市场不同应用点钞机销量（2020-2031）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全球市场不同应用点钞机销量及市场份额（2020-2025）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全球市场不同应用点钞机销量预测（2025-2031）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全球市场不同应用点钞机收入（2020-2031）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全球市场不同应用点钞机收入及市场份额（2020-2025）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全球市场不同应用点钞机收入预测（2025-2031）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全球市场不同应用点钞机价格走势（2020-2031）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中国市场不同应用点钞机销量（2020-2031）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中国市场不同应用点钞机销量及市场份额（2020-2025）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中国市场不同应用点钞机销量预测（2025-2031）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中国市场不同应用点钞机收入（2020-2031）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中国市场不同应用点钞机收入及市场份额（2020-2025）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中国市场不同应用点钞机收入预测（2025-2031）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点钞机行业发展趋势</w:t>
      </w:r>
      <w:r>
        <w:rPr>
          <w:rFonts w:hint="eastAsia"/>
        </w:rPr>
        <w:br/>
      </w:r>
      <w:r>
        <w:rPr>
          <w:rFonts w:hint="eastAsia"/>
        </w:rPr>
        <w:t>　　7.2 点钞机行业主要驱动因素</w:t>
      </w:r>
      <w:r>
        <w:rPr>
          <w:rFonts w:hint="eastAsia"/>
        </w:rPr>
        <w:br/>
      </w:r>
      <w:r>
        <w:rPr>
          <w:rFonts w:hint="eastAsia"/>
        </w:rPr>
        <w:t>　　7.3 点钞机中国企业SWOT分析</w:t>
      </w:r>
      <w:r>
        <w:rPr>
          <w:rFonts w:hint="eastAsia"/>
        </w:rPr>
        <w:br/>
      </w:r>
      <w:r>
        <w:rPr>
          <w:rFonts w:hint="eastAsia"/>
        </w:rPr>
        <w:t>　　7.4 中国点钞机行业政策环境分析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点钞机行业产业链简介</w:t>
      </w:r>
      <w:r>
        <w:rPr>
          <w:rFonts w:hint="eastAsia"/>
        </w:rPr>
        <w:br/>
      </w:r>
      <w:r>
        <w:rPr>
          <w:rFonts w:hint="eastAsia"/>
        </w:rPr>
        <w:t>　　　　8.1.1 点钞机行业供应链分析</w:t>
      </w:r>
      <w:r>
        <w:rPr>
          <w:rFonts w:hint="eastAsia"/>
        </w:rPr>
        <w:br/>
      </w:r>
      <w:r>
        <w:rPr>
          <w:rFonts w:hint="eastAsia"/>
        </w:rPr>
        <w:t>　　　　8.1.2 点钞机主要原料及供应情况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点钞机行业主要下游客户</w:t>
      </w:r>
      <w:r>
        <w:rPr>
          <w:rFonts w:hint="eastAsia"/>
        </w:rPr>
        <w:br/>
      </w:r>
      <w:r>
        <w:rPr>
          <w:rFonts w:hint="eastAsia"/>
        </w:rPr>
        <w:t>　　8.2 点钞机行业采购模式</w:t>
      </w:r>
      <w:r>
        <w:rPr>
          <w:rFonts w:hint="eastAsia"/>
        </w:rPr>
        <w:br/>
      </w:r>
      <w:r>
        <w:rPr>
          <w:rFonts w:hint="eastAsia"/>
        </w:rPr>
        <w:t>　　8.3 点钞机行业生产模式</w:t>
      </w:r>
      <w:r>
        <w:rPr>
          <w:rFonts w:hint="eastAsia"/>
        </w:rPr>
        <w:br/>
      </w:r>
      <w:r>
        <w:rPr>
          <w:rFonts w:hint="eastAsia"/>
        </w:rPr>
        <w:t>　　8.4 点钞机行业销售模式及销售渠道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全球市场主要点钞机厂商简介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点钞机销量、收入、价格及毛利率（2020-2025）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点钞机销量、收入、价格及毛利率（2020-2025）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点钞机销量、收入、价格及毛利率（2020-2025）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点钞机销量、收入、价格及毛利率（2020-2025）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点钞机销量、收入、价格及毛利率（2020-2025）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点钞机销量、收入、价格及毛利率（2020-2025）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点钞机销量、收入、价格及毛利率（2020-2025）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点钞机销量、收入、价格及毛利率（2020-2025）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中国市场点钞机产量、销量、进出口分析及未来趋势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中国市场点钞机产量、销量、进出口分析及未来趋势（2020-2031）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中国市场点钞机进出口贸易趋势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中国市场点钞机主要进口来源</w:t>
      </w:r>
      <w:r>
        <w:rPr>
          <w:rFonts w:hint="eastAsia"/>
        </w:rPr>
        <w:br/>
      </w:r>
      <w:r>
        <w:rPr>
          <w:rFonts w:hint="eastAsia"/>
        </w:rPr>
        <w:t>　　10.4 中国市场点钞机主要出口目的地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中国市场点钞机主要地区分布</w:t>
      </w:r>
      <w:r>
        <w:rPr>
          <w:rFonts w:hint="eastAsia"/>
        </w:rPr>
        <w:br/>
      </w:r>
      <w:r>
        <w:rPr>
          <w:rFonts w:hint="eastAsia"/>
        </w:rPr>
        <w:t>　　11.1 中国点钞机生产地区分布</w:t>
      </w:r>
      <w:r>
        <w:rPr>
          <w:rFonts w:hint="eastAsia"/>
        </w:rPr>
        <w:br/>
      </w:r>
      <w:r>
        <w:rPr>
          <w:rFonts w:hint="eastAsia"/>
        </w:rPr>
        <w:t>　　11.2 中国点钞机消费地区分布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点钞机产品图片</w:t>
      </w:r>
      <w:r>
        <w:rPr>
          <w:rFonts w:hint="eastAsia"/>
        </w:rPr>
        <w:br/>
      </w:r>
      <w:r>
        <w:rPr>
          <w:rFonts w:hint="eastAsia"/>
        </w:rPr>
        <w:t>　　图 全球不同产品类型点钞机规模2020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全球不同产品类型点钞机市场份额2025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全球不同应用点钞机规模2020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全球不同应用点钞机市场份额2024 VS 2025</w:t>
      </w:r>
      <w:r>
        <w:rPr>
          <w:rFonts w:hint="eastAsia"/>
        </w:rPr>
        <w:br/>
      </w:r>
      <w:r>
        <w:rPr>
          <w:rFonts w:hint="eastAsia"/>
        </w:rPr>
        <w:t>　　图 全球点钞机产能、产量、产能利用率及发展趋势（2020-2031）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全球点钞机产量、需求量及发展趋势（2020-2031）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全球主要地区点钞机产量规模：2020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全球主要地区点钞机产量市场份额（2020-2031）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中国点钞机产能、产量、产能利用率及发展趋势（2020-2031）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中国点钞机产量、市场需求量及发展趋势（2020-2031）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中国点钞机总产能占全球比重（2020-2031）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中国点钞机总产量占全球比重（2020-2031）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全球点钞机市场收入及增长率:（2020-2031）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全球市场点钞机市场规模：2020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全球市场点钞机销量及增长率（2020-2031）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全球市场点钞机价格趋势（2020-2031）</w:t>
      </w:r>
      <w:r>
        <w:rPr>
          <w:rFonts w:hint="eastAsia"/>
        </w:rPr>
        <w:br/>
      </w:r>
      <w:r>
        <w:rPr>
          <w:rFonts w:hint="eastAsia"/>
        </w:rPr>
        <w:t>　　图 中国点钞机市场收入及增长率:（2020-2031）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中国市场点钞机市场规模：2020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中国市场点钞机销量及增长率（2020-2031）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中国市场点钞机销量占全球比重（2020-2031）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中国点钞机收入占全球比重（2020-2031）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全球主要地区点钞机销售收入规模：2020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全球主要地区点钞机销售收入市场份额（2020-2025）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全球主要地区点钞机销售收入市场份额（2024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全球主要地区点钞机收入市场份额（2025-2031）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北美（美国和加拿大）点钞机销量（2020-2031）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北美（美国和加拿大）点钞机销量份额（2020-2031）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北美（美国和加拿大）点钞机收入（2020-2031）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北美（美国和加拿大）点钞机收入份额（2020-2031）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欧洲（德国、英国、法国和意大利等国家）点钞机销量（2020-2031）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欧洲（德国、英国、法国和意大利等国家）点钞机销量份额（2020-2031）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欧洲（德国、英国、法国和意大利等国家）点钞机收入（2020-2031）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欧洲（德国、英国、法国和意大利等国家）点钞机收入份额（2020-2031）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亚太（中国、日本、韩国、中国台湾、印度和东南亚等）点钞机销量（2020-2031）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亚太（中国、日本、韩国、中国台湾、印度和东南亚等）点钞机销量份额（2020-2031）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亚太（中国、日本、韩国、中国台湾、印度和东南亚等）点钞机收入（2020-2031）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亚太（中国、日本、韩国、中国台湾、印度和东南亚等）点钞机收入份额（2020-2031）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拉美地区（墨西哥、巴西等国家）点钞机销量（2020-2031）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拉美地区（墨西哥、巴西等国家）点钞机销量份额（2020-2031）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拉美地区（墨西哥、巴西等国家）点钞机收入（2020-2031）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拉美地区（墨西哥、巴西等国家）点钞机收入份额（2020-2031）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中东及非洲（土耳其、沙特等国家）点钞机销量（2020-2031）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中东及非洲（土耳其、沙特等国家）点钞机销量份额（2020-2031）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中东及非洲（土耳其、沙特等国家）点钞机收入（2020-2031）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中东及非洲（土耳其、沙特等国家）点钞机收入份额（2020-2031）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2025年全球市场主要厂商点钞机销量市场份额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2025年全球市场主要厂商点钞机收入市场份额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2025年中国市场主要厂商点钞机销量市场份额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2025年中国市场主要厂商点钞机收入市场份额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2025年全球前五大生产商点钞机市场份额</w:t>
      </w:r>
      <w:r>
        <w:rPr>
          <w:rFonts w:hint="eastAsia"/>
        </w:rPr>
        <w:br/>
      </w:r>
      <w:r>
        <w:rPr>
          <w:rFonts w:hint="eastAsia"/>
        </w:rPr>
        <w:t>　　图 全球点钞机第一梯队、第二梯队和第三梯队生产商（品牌）及市场份额（2025）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全球不同产品类型点钞机价格走势（2020-2031）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全球不同应用点钞机价格走势（2020-2031）</w:t>
      </w:r>
      <w:r>
        <w:rPr>
          <w:rFonts w:hint="eastAsia"/>
        </w:rPr>
        <w:br/>
      </w:r>
      <w:r>
        <w:rPr>
          <w:rFonts w:hint="eastAsia"/>
        </w:rPr>
        <w:t>　　图 点钞机中国企业SWOT分析</w:t>
      </w:r>
      <w:r>
        <w:rPr>
          <w:rFonts w:hint="eastAsia"/>
        </w:rPr>
        <w:br/>
      </w:r>
      <w:r>
        <w:rPr>
          <w:rFonts w:hint="eastAsia"/>
        </w:rPr>
        <w:t>　　图 点钞机产业链</w:t>
      </w:r>
      <w:r>
        <w:rPr>
          <w:rFonts w:hint="eastAsia"/>
        </w:rPr>
        <w:br/>
      </w:r>
      <w:r>
        <w:rPr>
          <w:rFonts w:hint="eastAsia"/>
        </w:rPr>
        <w:t>　　图 点钞机行业采购模式分析</w:t>
      </w:r>
      <w:r>
        <w:rPr>
          <w:rFonts w:hint="eastAsia"/>
        </w:rPr>
        <w:br/>
      </w:r>
      <w:r>
        <w:rPr>
          <w:rFonts w:hint="eastAsia"/>
        </w:rPr>
        <w:t>　　图 点钞机行业生产模式分析</w:t>
      </w:r>
      <w:r>
        <w:rPr>
          <w:rFonts w:hint="eastAsia"/>
        </w:rPr>
        <w:br/>
      </w:r>
      <w:r>
        <w:rPr>
          <w:rFonts w:hint="eastAsia"/>
        </w:rPr>
        <w:t>　　图 点钞机行业销售模式分析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全球不同产品类型点钞机增长趋势2020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不同应用点钞机增长趋势2020 VS 2025 VS 2031</w:t>
      </w:r>
      <w:r>
        <w:rPr>
          <w:rFonts w:hint="eastAsia"/>
        </w:rPr>
        <w:br/>
      </w:r>
      <w:r>
        <w:rPr>
          <w:rFonts w:hint="eastAsia"/>
        </w:rPr>
        <w:t>　　表 点钞机行业发展主要特点</w:t>
      </w:r>
      <w:r>
        <w:rPr>
          <w:rFonts w:hint="eastAsia"/>
        </w:rPr>
        <w:br/>
      </w:r>
      <w:r>
        <w:rPr>
          <w:rFonts w:hint="eastAsia"/>
        </w:rPr>
        <w:t>　　表 点钞机行业发展有利因素分析</w:t>
      </w:r>
      <w:r>
        <w:rPr>
          <w:rFonts w:hint="eastAsia"/>
        </w:rPr>
        <w:br/>
      </w:r>
      <w:r>
        <w:rPr>
          <w:rFonts w:hint="eastAsia"/>
        </w:rPr>
        <w:t>　　表 点钞机行业发展不利因素分析</w:t>
      </w:r>
      <w:r>
        <w:rPr>
          <w:rFonts w:hint="eastAsia"/>
        </w:rPr>
        <w:br/>
      </w:r>
      <w:r>
        <w:rPr>
          <w:rFonts w:hint="eastAsia"/>
        </w:rPr>
        <w:t>　　表 进入点钞机行业壁垒</w:t>
      </w:r>
      <w:r>
        <w:rPr>
          <w:rFonts w:hint="eastAsia"/>
        </w:rPr>
        <w:br/>
      </w:r>
      <w:r>
        <w:rPr>
          <w:rFonts w:hint="eastAsia"/>
        </w:rPr>
        <w:t>　　表 全球主要地区点钞机产量：2020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全球主要地区点钞机产量（2020-2025）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全球主要地区点钞机产量市场份额（2020-2025）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全球主要地区点钞机产量（2025-2031）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全球主要地区点钞机销售收入：2020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全球主要地区点钞机销售收入（2020-2025）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全球主要地区点钞机销售收入市场份额（2020-2025）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全球主要地区点钞机收入（2025-2031）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全球主要地区点钞机收入市场份额（2025-2031）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全球主要地区点钞机销量：2020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全球主要地区点钞机销量（2020-2025）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全球主要地区点钞机销量市场份额（2020-2025）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全球主要地区点钞机销量（2025-2031）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全球主要地区点钞机销量份额（2025-2031）</w:t>
      </w:r>
      <w:r>
        <w:rPr>
          <w:rFonts w:hint="eastAsia"/>
        </w:rPr>
        <w:br/>
      </w:r>
      <w:r>
        <w:rPr>
          <w:rFonts w:hint="eastAsia"/>
        </w:rPr>
        <w:t>　　表 北美点钞机基本情况分析</w:t>
      </w:r>
      <w:r>
        <w:rPr>
          <w:rFonts w:hint="eastAsia"/>
        </w:rPr>
        <w:br/>
      </w:r>
      <w:r>
        <w:rPr>
          <w:rFonts w:hint="eastAsia"/>
        </w:rPr>
        <w:t>　　表 欧洲点钞机基本情况分析</w:t>
      </w:r>
      <w:r>
        <w:rPr>
          <w:rFonts w:hint="eastAsia"/>
        </w:rPr>
        <w:br/>
      </w:r>
      <w:r>
        <w:rPr>
          <w:rFonts w:hint="eastAsia"/>
        </w:rPr>
        <w:t>　　表 亚太地区点钞机基本情况分析</w:t>
      </w:r>
      <w:r>
        <w:rPr>
          <w:rFonts w:hint="eastAsia"/>
        </w:rPr>
        <w:br/>
      </w:r>
      <w:r>
        <w:rPr>
          <w:rFonts w:hint="eastAsia"/>
        </w:rPr>
        <w:t>　　表 拉美地区点钞机基本情况分析</w:t>
      </w:r>
      <w:r>
        <w:rPr>
          <w:rFonts w:hint="eastAsia"/>
        </w:rPr>
        <w:br/>
      </w:r>
      <w:r>
        <w:rPr>
          <w:rFonts w:hint="eastAsia"/>
        </w:rPr>
        <w:t>　　表 中东及非洲点钞机基本情况分析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全球市场主要厂商点钞机产能（2024-2025）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全球市场主要厂商点钞机销量（2020-2025）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全球市场主要厂商点钞机销量市场份额（2020-2025）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全球市场主要厂商点钞机销售收入（2020-2025）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全球市场主要厂商点钞机销售收入市场份额（2020-2025）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全球市场主要厂商点钞机销售价格（2020-2025）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2025年全球主要生产商点钞机收入排名</w:t>
      </w:r>
      <w:r>
        <w:rPr>
          <w:rFonts w:hint="eastAsia"/>
        </w:rPr>
        <w:br/>
      </w:r>
      <w:r>
        <w:rPr>
          <w:rFonts w:hint="eastAsia"/>
        </w:rPr>
        <w:t>　　表 中国市场主要厂商点钞机销量（2020-2025）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中国市场主要厂商点钞机销量市场份额（2020-2025）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中国市场主要厂商点钞机销售收入（2020-2025）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中国市场主要厂商点钞机销售收入市场份额（2020-2025）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中国市场主要厂商点钞机销售价格（2020-2025）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2025年中国主要生产商点钞机收入排名</w:t>
      </w:r>
      <w:r>
        <w:rPr>
          <w:rFonts w:hint="eastAsia"/>
        </w:rPr>
        <w:br/>
      </w:r>
      <w:r>
        <w:rPr>
          <w:rFonts w:hint="eastAsia"/>
        </w:rPr>
        <w:t>　　表 全球主要厂商点钞机总部及产地分布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全球主要厂商点钞机商业化日期</w:t>
      </w:r>
      <w:r>
        <w:rPr>
          <w:rFonts w:hint="eastAsia"/>
        </w:rPr>
        <w:br/>
      </w:r>
      <w:r>
        <w:rPr>
          <w:rFonts w:hint="eastAsia"/>
        </w:rPr>
        <w:t>　　表 全球主要厂商点钞机产品类型及应用</w:t>
      </w:r>
      <w:r>
        <w:rPr>
          <w:rFonts w:hint="eastAsia"/>
        </w:rPr>
        <w:br/>
      </w:r>
      <w:r>
        <w:rPr>
          <w:rFonts w:hint="eastAsia"/>
        </w:rPr>
        <w:t>　　表 2025年全球点钞机主要厂商市场地位（第一梯队、第二梯队和第三梯队）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全球不同产品类型点钞机销量（2020-2025年）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全球不同产品类型点钞机销量市场份额（2020-2025）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全球不同产品类型点钞机销量预测（2025-2031）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全球市场不同产品类型点钞机销量市场份额预测（2025-2031）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全球不同产品类型点钞机收入（2020-2025年）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全球不同产品类型点钞机收入市场份额（2020-2025）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全球不同产品类型点钞机收入预测（2025-2031）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全球不同产品类型点钞机收入市场份额预测（2025-2031）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中国不同产品类型点钞机销量（2020-2025年）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中国不同产品类型点钞机销量市场份额（2020-2025）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中国不同产品类型点钞机销量预测（2025-2031）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中国不同产品类型点钞机销量市场份额预测（2025-2031）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中国不同产品类型点钞机收入（2020-2025年）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中国不同产品类型点钞机收入市场份额（2020-2025）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中国不同产品类型点钞机收入预测（2025-2031）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中国不同产品类型点钞机收入市场份额预测（2025-2031）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全球不同应用点钞机销量（2020-2025年）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全球不同应用点钞机销量市场份额（2020-2025）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全球不同应用点钞机销量预测（2025-2031）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全球市场不同应用点钞机销量市场份额预测（2025-2031）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全球不同应用点钞机收入（2020-2025年）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全球不同应用点钞机收入市场份额（2020-2025）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全球不同应用点钞机收入预测（2025-2031）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全球不同应用点钞机收入市场份额预测（2025-2031）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中国不同应用点钞机销量（2020-2025年）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中国不同应用点钞机销量市场份额（2020-2025）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中国不同应用点钞机销量预测（2025-2031）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中国不同应用点钞机销量市场份额预测（2025-2031）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中国不同应用点钞机收入（2020-2025年）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中国不同应用点钞机收入市场份额（2020-2025）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中国不同应用点钞机收入预测（2025-2031）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中国不同应用点钞机收入市场份额预测（2025-2031）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点钞机行业技术发展趋势</w:t>
      </w:r>
      <w:r>
        <w:rPr>
          <w:rFonts w:hint="eastAsia"/>
        </w:rPr>
        <w:br/>
      </w:r>
      <w:r>
        <w:rPr>
          <w:rFonts w:hint="eastAsia"/>
        </w:rPr>
        <w:t>　　表 点钞机行业主要驱动因素</w:t>
      </w:r>
      <w:r>
        <w:rPr>
          <w:rFonts w:hint="eastAsia"/>
        </w:rPr>
        <w:br/>
      </w:r>
      <w:r>
        <w:rPr>
          <w:rFonts w:hint="eastAsia"/>
        </w:rPr>
        <w:t>　　表 点钞机行业供应链分析</w:t>
      </w:r>
      <w:r>
        <w:rPr>
          <w:rFonts w:hint="eastAsia"/>
        </w:rPr>
        <w:br/>
      </w:r>
      <w:r>
        <w:rPr>
          <w:rFonts w:hint="eastAsia"/>
        </w:rPr>
        <w:t>　　表 点钞机上游原料供应商</w:t>
      </w:r>
      <w:r>
        <w:rPr>
          <w:rFonts w:hint="eastAsia"/>
        </w:rPr>
        <w:br/>
      </w:r>
      <w:r>
        <w:rPr>
          <w:rFonts w:hint="eastAsia"/>
        </w:rPr>
        <w:t>　　表 点钞机行业主要下游客户</w:t>
      </w:r>
      <w:r>
        <w:rPr>
          <w:rFonts w:hint="eastAsia"/>
        </w:rPr>
        <w:br/>
      </w:r>
      <w:r>
        <w:rPr>
          <w:rFonts w:hint="eastAsia"/>
        </w:rPr>
        <w:t>　　表 点钞机行业典型经销商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点钞机销量、收入、价格（美元/件）及毛利率（2020-2025）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点钞机销量、收入、价格（美元/件）及毛利率（2020-2025）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点钞机销量、收入、价格（美元/件）及毛利率（2020-2025）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点钞机销量、收入、价格（美元/件）及毛利率（2020-2025）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点钞机销量、收入、价格（美元/件）及毛利率（2020-2025）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点钞机销量、收入、价格（美元/件）及毛利率（2020-2025）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点钞机销量、收入、价格（美元/件）及毛利率（2020-2025）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点钞机生产基地、销售区域、竞争对手及市场地位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点钞机产品规格、参数及市场应用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点钞机销量、收入、价格（美元/件）及毛利率（2020-2025）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中国市场点钞机产量、销量、进出口（2020-2025年）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中国市场点钞机产量、销量、进出口预测（2025-2031）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中国市场点钞机进出口贸易趋势</w:t>
      </w:r>
      <w:r>
        <w:rPr>
          <w:rFonts w:hint="eastAsia"/>
        </w:rPr>
        <w:br/>
      </w:r>
      <w:r>
        <w:rPr>
          <w:rFonts w:hint="eastAsia"/>
        </w:rPr>
        <w:t>　　表 中国市场点钞机主要进口来源</w:t>
      </w:r>
      <w:r>
        <w:rPr>
          <w:rFonts w:hint="eastAsia"/>
        </w:rPr>
        <w:br/>
      </w:r>
      <w:r>
        <w:rPr>
          <w:rFonts w:hint="eastAsia"/>
        </w:rPr>
        <w:t>　　表 中国市场点钞机主要出口目的地</w:t>
      </w:r>
      <w:r>
        <w:rPr>
          <w:rFonts w:hint="eastAsia"/>
        </w:rPr>
        <w:br/>
      </w:r>
      <w:r>
        <w:rPr>
          <w:rFonts w:hint="eastAsia"/>
        </w:rPr>
        <w:t>　　表 中国点钞机生产地区分布</w:t>
      </w:r>
      <w:r>
        <w:rPr>
          <w:rFonts w:hint="eastAsia"/>
        </w:rPr>
        <w:br/>
      </w:r>
      <w:r>
        <w:rPr>
          <w:rFonts w:hint="eastAsia"/>
        </w:rPr>
        <w:t>　　表 中国点钞机消费地区分布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ccb775c514d50" w:history="1">
        <w:r>
          <w:rPr>
            <w:rStyle w:val="Hyperlink"/>
          </w:rPr>
          <w:t>2025-2031年全球与中国点钞机行业研究分析及前景趋势预测报告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ccb775c514d50" w:history="1">
        <w:r>
          <w:rPr>
            <w:rStyle w:val="Hyperlink"/>
          </w:rPr>
          <w:t>https://www.20087.com/1/35/DianChaoJiDeQianJingQuShi.html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热点：五大银行的点钞机品牌、点钞机升级、点钞机坏了一般去哪修、点钞机什么牌子好用、点钞机使用方法、点钞机怎么用、点钞机什么牌子好用、点钞机会出错吗、点钞机故障修理大全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043b1411264636" w:history="1">
      <w:r>
        <w:rPr>
          <w:rStyle w:val="Hyperlink"/>
        </w:rPr>
        <w:t>2025-2031年全球与中国点钞机行业研究分析及前景趋势预测报告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ChaoJiDeQianJingQuShi.html" TargetMode="External" Id="Ra52ccb775c51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ChaoJiDeQianJingQuShi.html" TargetMode="External" Id="Rc6043b141126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2024-12-13T07:34:00Z</dcterms:created>
  <dcterms:modified xsi:type="dcterms:W3CDTF">2024-12-13T08:34:00Z</dcterms:modified>
  <dc:subject>2025-2031年全球与中国点钞机行业研究分析及前景趋势预测报告</dc:subject>
  <dc:title>2025-2031年全球与中国点钞机行业研究分析及前景趋势预测报告</dc:title>
  <cp:keywords>2025-2031年全球与中国点钞机行业研究分析及前景趋势预测报告</cp:keywords>
  <dc:description>2025-2031年全球与中国点钞机行业研究分析及前景趋势预测报告</dc:description>
</cp:coreProperties>
</file>