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1fa1a62f94c57" w:history="1">
              <w:r>
                <w:rPr>
                  <w:rStyle w:val="Hyperlink"/>
                </w:rPr>
                <w:t>2025年中国烘炉市场调研与发展前景分析报告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1fa1a62f94c57" w:history="1">
              <w:r>
                <w:rPr>
                  <w:rStyle w:val="Hyperlink"/>
                </w:rPr>
                <w:t>2025年中国烘炉市场调研与发展前景分析报告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1fa1a62f94c57" w:history="1">
                <w:r>
                  <w:rPr>
                    <w:rStyle w:val="Hyperlink"/>
                  </w:rPr>
                  <w:t>https://www.20087.com/1/55/HongLuShiChangQianJing.html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炉是一种用于烘干物料的设备，在化工、制药、食品加工等行业中广泛应用。近年来，随着工业自动化水平的提高，烘炉设备也在不断进化，采用了更多的智能控制技术，如温度和湿度的精确控制、节能设计等。此外，环保法规的趋严也促进了烘炉技术向着更加环保和高效的方向发展，例如通过回收废气中的热量来减少能耗。</w:t>
      </w:r>
      <w:r>
        <w:rPr>
          <w:rFonts w:hint="eastAsia"/>
        </w:rPr>
        <w:br/>
      </w:r>
      <w:r>
        <w:rPr>
          <w:rFonts w:hint="eastAsia"/>
        </w:rPr>
        <w:t>　　未来，烘炉行业的发展将更加聚焦于节能减排和智能化。一方面，随着能源成本的上升和环保要求的提高，烘炉设备将更加注重能源效率，例如通过优化热交换设计、采用清洁能源等方式降低能耗。另一方面，随着物联网技术的应用，烘炉设备将实现远程监控和自动化控制，提高生产效率并减少人工干预的需求。此外，烘炉的模块化设计和定制化服务也将成为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1fa1a62f94c57" w:history="1">
        <w:r>
          <w:rPr>
            <w:rStyle w:val="Hyperlink"/>
          </w:rPr>
          <w:t>2025年中国烘炉市场调研与发展前景分析报告</w:t>
        </w:r>
      </w:hyperlink>
      <w:r>
        <w:rPr>
          <w:rFonts w:hint="eastAsia"/>
        </w:rPr>
        <w:t>》依托多年行业监测数据，结合烘炉行业现状与未来前景，系统分析了烘炉市场需求、市场规模、产业链结构、价格机制及细分市场特征。报告对烘炉市场前景进行了客观评估，预测了烘炉行业发展趋势，并详细解读了品牌竞争格局、市场集中度及重点企业的运营表现。此外，报告通过SWOT分析识别了烘炉行业机遇与潜在风险，为投资者和决策者提供了科学、规范的战略建议，助力把握烘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烘炉产业市场概述</w:t>
      </w:r>
      <w:r>
        <w:rPr>
          <w:rFonts w:hint="eastAsia"/>
        </w:rPr>
        <w:br/>
      </w:r>
      <w:r>
        <w:rPr>
          <w:rFonts w:hint="eastAsia"/>
        </w:rPr>
        <w:t>第二章 烘炉产业市场概述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2024-2025年烘炉行业技术发展现状及趋势分析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国内外烘炉行业技术差异与原因</w:t>
      </w:r>
      <w:r>
        <w:rPr>
          <w:rFonts w:hint="eastAsia"/>
        </w:rPr>
        <w:br/>
      </w:r>
      <w:r>
        <w:rPr>
          <w:rFonts w:hint="eastAsia"/>
        </w:rPr>
        <w:t>　　第三节 烘炉行业技术发展方向、趋势预测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2024-2025年全球烘炉市场现状及发展趋势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全球烘炉市场现状及发展趋势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一、全球烘炉产业发展阶段</w:t>
      </w:r>
      <w:r>
        <w:rPr>
          <w:rFonts w:hint="eastAsia"/>
        </w:rPr>
        <w:br/>
      </w:r>
      <w:r>
        <w:rPr>
          <w:rFonts w:hint="eastAsia"/>
        </w:rPr>
        <w:t>　　　　二、全球烘炉产业竞争现状</w:t>
      </w:r>
      <w:r>
        <w:rPr>
          <w:rFonts w:hint="eastAsia"/>
        </w:rPr>
        <w:br/>
      </w:r>
      <w:r>
        <w:rPr>
          <w:rFonts w:hint="eastAsia"/>
        </w:rPr>
        <w:t>　　　　三、全球烘炉产业投资状况</w:t>
      </w:r>
      <w:r>
        <w:rPr>
          <w:rFonts w:hint="eastAsia"/>
        </w:rPr>
        <w:br/>
      </w:r>
      <w:r>
        <w:rPr>
          <w:rFonts w:hint="eastAsia"/>
        </w:rPr>
        <w:t>　　　　四、全球烘炉产业市场发展趋势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全球主要国家地区烘炉产业现状及产业转移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全球烘炉市场经营模式现状及发展趋势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中国烘炉产业发展分析</w:t>
      </w:r>
      <w:r>
        <w:rPr>
          <w:rFonts w:hint="eastAsia"/>
        </w:rPr>
        <w:br/>
      </w:r>
      <w:r>
        <w:rPr>
          <w:rFonts w:hint="eastAsia"/>
        </w:rPr>
        <w:t>　　第一节 中国烘炉产业发展现状</w:t>
      </w:r>
      <w:r>
        <w:rPr>
          <w:rFonts w:hint="eastAsia"/>
        </w:rPr>
        <w:br/>
      </w:r>
      <w:r>
        <w:rPr>
          <w:rFonts w:hint="eastAsia"/>
        </w:rPr>
        <w:t>　　第二节 中国烘炉产业经济运行现状</w:t>
      </w:r>
      <w:r>
        <w:rPr>
          <w:rFonts w:hint="eastAsia"/>
        </w:rPr>
        <w:br/>
      </w:r>
      <w:r>
        <w:rPr>
          <w:rFonts w:hint="eastAsia"/>
        </w:rPr>
        <w:t>　　第三节 中国烘炉产业存在的问题及发展障碍分析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中国烘炉产业发展趋势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中国烘炉行业产量情况分析</w:t>
      </w:r>
      <w:r>
        <w:rPr>
          <w:rFonts w:hint="eastAsia"/>
        </w:rPr>
        <w:br/>
      </w:r>
      <w:r>
        <w:rPr>
          <w:rFonts w:hint="eastAsia"/>
        </w:rPr>
        <w:t>　　第二节 中国烘炉市场需求情况分析</w:t>
      </w:r>
      <w:r>
        <w:rPr>
          <w:rFonts w:hint="eastAsia"/>
        </w:rPr>
        <w:br/>
      </w:r>
      <w:r>
        <w:rPr>
          <w:rFonts w:hint="eastAsia"/>
        </w:rPr>
        <w:t>　　第三节 中国烘炉市场存在的问题及障碍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中国烘炉市场发展潜力及发展趋势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中国烘炉产业基本竞争战略</w:t>
      </w:r>
      <w:r>
        <w:rPr>
          <w:rFonts w:hint="eastAsia"/>
        </w:rPr>
        <w:br/>
      </w:r>
      <w:r>
        <w:rPr>
          <w:rFonts w:hint="eastAsia"/>
        </w:rPr>
        <w:t>　　第一节 烘炉成本领先战略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中国烘炉产业市场竞争策略分析</w:t>
      </w:r>
      <w:r>
        <w:rPr>
          <w:rFonts w:hint="eastAsia"/>
        </w:rPr>
        <w:br/>
      </w:r>
      <w:r>
        <w:rPr>
          <w:rFonts w:hint="eastAsia"/>
        </w:rPr>
        <w:t>　　第一节 烘炉产业市场五种竞争动力模式结构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一、烘炉行业内现有企业的竞争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四、烘炉供应商的讨价还价能力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五、烘炉购买者的讨价还价能力</w:t>
      </w:r>
      <w:r>
        <w:rPr>
          <w:rFonts w:hint="eastAsia"/>
        </w:rPr>
        <w:br/>
      </w:r>
      <w:r>
        <w:rPr>
          <w:rFonts w:hint="eastAsia"/>
        </w:rPr>
        <w:t>　　第二节 烘炉产业市场核心竞争力的塑造要素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中国烘炉产业市场营销策略竞争分析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烘炉市场产品策略</w:t>
      </w:r>
      <w:r>
        <w:rPr>
          <w:rFonts w:hint="eastAsia"/>
        </w:rPr>
        <w:br/>
      </w:r>
      <w:r>
        <w:rPr>
          <w:rFonts w:hint="eastAsia"/>
        </w:rPr>
        <w:t>　　第二节 烘炉市场渠道策略</w:t>
      </w:r>
      <w:r>
        <w:rPr>
          <w:rFonts w:hint="eastAsia"/>
        </w:rPr>
        <w:br/>
      </w:r>
      <w:r>
        <w:rPr>
          <w:rFonts w:hint="eastAsia"/>
        </w:rPr>
        <w:t>　　第三节 烘炉市场价格策略</w:t>
      </w:r>
      <w:r>
        <w:rPr>
          <w:rFonts w:hint="eastAsia"/>
        </w:rPr>
        <w:br/>
      </w:r>
      <w:r>
        <w:rPr>
          <w:rFonts w:hint="eastAsia"/>
        </w:rPr>
        <w:t>　　第四节 烘炉广告媒体策略</w:t>
      </w:r>
      <w:r>
        <w:rPr>
          <w:rFonts w:hint="eastAsia"/>
        </w:rPr>
        <w:br/>
      </w:r>
      <w:r>
        <w:rPr>
          <w:rFonts w:hint="eastAsia"/>
        </w:rPr>
        <w:t>　　第五节 烘炉客户服务策略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烘炉重点企业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烘炉重点企业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烘炉重点企业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烘炉重点企业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烘炉重点企业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烘炉重点企业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烘炉重点企业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烘炉重点企业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2025-2031年中国烘炉产业市场发展预测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2025-2031年中国烘炉产业发展环境预测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四、烘炉技术环境预测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2025-2031年中国烘炉产业发展预测</w:t>
      </w:r>
      <w:r>
        <w:rPr>
          <w:rFonts w:hint="eastAsia"/>
        </w:rPr>
        <w:br/>
      </w:r>
      <w:r>
        <w:rPr>
          <w:rFonts w:hint="eastAsia"/>
        </w:rPr>
        <w:t>　　　　一、烘炉产业竞争要素预测</w:t>
      </w:r>
      <w:r>
        <w:rPr>
          <w:rFonts w:hint="eastAsia"/>
        </w:rPr>
        <w:br/>
      </w:r>
      <w:r>
        <w:rPr>
          <w:rFonts w:hint="eastAsia"/>
        </w:rPr>
        <w:t>　　　　二、烘炉产业结构预测</w:t>
      </w:r>
      <w:r>
        <w:rPr>
          <w:rFonts w:hint="eastAsia"/>
        </w:rPr>
        <w:br/>
      </w:r>
      <w:r>
        <w:rPr>
          <w:rFonts w:hint="eastAsia"/>
        </w:rPr>
        <w:t>　　　　三、烘炉产业转移趋势</w:t>
      </w:r>
      <w:r>
        <w:rPr>
          <w:rFonts w:hint="eastAsia"/>
        </w:rPr>
        <w:br/>
      </w:r>
      <w:r>
        <w:rPr>
          <w:rFonts w:hint="eastAsia"/>
        </w:rPr>
        <w:t>　　　　四、烘炉产业一体化预测</w:t>
      </w:r>
      <w:r>
        <w:rPr>
          <w:rFonts w:hint="eastAsia"/>
        </w:rPr>
        <w:br/>
      </w:r>
      <w:r>
        <w:rPr>
          <w:rFonts w:hint="eastAsia"/>
        </w:rPr>
        <w:t>　　　　五、烘炉产业运营模式预测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2025-2031年中国烘炉市场发展预测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一、2025-2031年中国烘炉市场需求预测分析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二、2025-2031年中国烘炉市场结构预测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三、2025-2031年中国烘炉市场集中度预测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四、2025-2031年中国烘炉市场供给预测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五、2025-2031年中国烘炉市场价格预测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2025-2031年中国烘炉产业市场投资机会与风险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中国烘炉产业市场投资优势分析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中国烘炉产业市场投资劣势分析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中国烘炉产业市场投资机会分析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中国烘炉产业市场投资风险分析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中国烘炉产业市场竞争策略建议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中国烘炉产业竞争战略建议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中智.林－中国烘炉产业竞争策略建议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2019-2024年中国烘炉市场规模及增长情况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2019-2024年中国烘炉行业产量及增长趋势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2025-2031年中国烘炉行业产量预测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2025-2031年中国烘炉行业市场需求预测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2019-2024年中国烘炉行业进口量及增速统计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2019-2024年中国烘炉行业出口量及增速统计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2025年烘炉市场前景分析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2025-2031年中国烘炉市场需求预测</w:t>
      </w:r>
      <w:r>
        <w:rPr>
          <w:rFonts w:hint="eastAsia"/>
        </w:rPr>
        <w:br/>
      </w:r>
      <w:r>
        <w:rPr>
          <w:rFonts w:hint="eastAsia"/>
        </w:rPr>
        <w:t>　　图表 2025年烘炉发展趋势预测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1fa1a62f94c57" w:history="1">
        <w:r>
          <w:rPr>
            <w:rStyle w:val="Hyperlink"/>
          </w:rPr>
          <w:t>2025年中国烘炉市场调研与发展前景分析报告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1fa1a62f94c57" w:history="1">
        <w:r>
          <w:rPr>
            <w:rStyle w:val="Hyperlink"/>
          </w:rPr>
          <w:t>https://www.20087.com/1/55/HongLuShiChangQianJing.html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热点：烘炉方案和烘炉曲线、烘炉注意事项有哪些、回转炉、烘炉时间及温度要求、层燃炉、烘炉机、什么叫烘炉、烘炉观雪套装怎么通过、电炉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925d4765f464a" w:history="1">
      <w:r>
        <w:rPr>
          <w:rStyle w:val="Hyperlink"/>
        </w:rPr>
        <w:t>2025年中国烘炉市场调研与发展前景分析报告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HongLuShiChangQianJing.html" TargetMode="External" Id="Rb1c1fa1a62f9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HongLuShiChangQianJing.html" TargetMode="External" Id="R77f925d4765f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2024-10-20T00:38:00Z</dcterms:created>
  <dcterms:modified xsi:type="dcterms:W3CDTF">2024-10-20T01:38:00Z</dcterms:modified>
  <dc:subject>2025年中国烘炉市场调研与发展前景分析报告</dc:subject>
  <dc:title>2025年中国烘炉市场调研与发展前景分析报告</dc:title>
  <cp:keywords>2025年中国烘炉市场调研与发展前景分析报告</cp:keywords>
  <dc:description>2025年中国烘炉市场调研与发展前景分析报告</dc:description>
</cp:coreProperties>
</file>