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9edb0c4cb4dd1" w:history="1">
              <w:r>
                <w:rPr>
                  <w:rStyle w:val="Hyperlink"/>
                </w:rPr>
                <w:t>中国玻璃瓶破碎机市场现状分析与发展前景预测报告（2025-2031年）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9edb0c4cb4dd1" w:history="1">
              <w:r>
                <w:rPr>
                  <w:rStyle w:val="Hyperlink"/>
                </w:rPr>
                <w:t>中国玻璃瓶破碎机市场现状分析与发展前景预测报告（2025-2031年）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9edb0c4cb4dd1" w:history="1">
                <w:r>
                  <w:rPr>
                    <w:rStyle w:val="Hyperlink"/>
                  </w:rPr>
                  <w:t>https://www.20087.com/1/55/BoLiPingPoSuiJiHangYeQianJingFenXi.html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破碎机是一种用于破碎废弃玻璃瓶的环保机械设备，广泛应用于餐饮业、酒店、超市等场所。近年来，随着对废物回收利用和环境保护意识的增强，玻璃瓶破碎机得到了广泛应用。目前，玻璃瓶破碎机不仅在提高破碎效率、降低噪音方面取得了突破，还在减少占地面积、提高易用性方面做出了改进。随着智能控制技术的应用，玻璃瓶破碎机的操作更加简便，能够实现高效、安全的废弃物处理。</w:t>
      </w:r>
      <w:r>
        <w:rPr>
          <w:rFonts w:hint="eastAsia"/>
        </w:rPr>
        <w:br/>
      </w:r>
      <w:r>
        <w:rPr>
          <w:rFonts w:hint="eastAsia"/>
        </w:rPr>
        <w:t>　　未来，玻璃瓶破碎机市场将朝着更加智能化、高效化和环保化的方向发展。一方面，随着对环保要求的提高，玻璃瓶破碎机将更加注重采用低能耗、低噪音的设计，减少对环境的影响。另一方面，随着物联网技术的应用，玻璃瓶破碎机将更加智能化，能够实现远程监控和自我诊断功能，提高设备的运行效率和维护便利性。此外，随着对废物回收利用的重视，玻璃瓶破碎机将更加注重提高破碎后的玻璃碎片质量，以便于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9edb0c4cb4dd1" w:history="1">
        <w:r>
          <w:rPr>
            <w:rStyle w:val="Hyperlink"/>
          </w:rPr>
          <w:t>中国玻璃瓶破碎机市场现状分析与发展前景预测报告（2025-2031年）</w:t>
        </w:r>
      </w:hyperlink>
      <w:r>
        <w:rPr>
          <w:rFonts w:hint="eastAsia"/>
        </w:rPr>
        <w:t>》通过全面的行业调研，系统梳理了玻璃瓶破碎机产业链的各个环节，详细分析了玻璃瓶破碎机市场规模、需求变化及价格趋势。报告结合当前玻璃瓶破碎机行业现状，科学预测了市场前景与发展方向，并解读了重点企业的竞争格局、市场集中度及品牌表现。同时，报告对玻璃瓶破碎机细分市场进行了深入探讨，结合玻璃瓶破碎机技术现状与SWOT分析，揭示了玻璃瓶破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玻璃瓶破碎机行业界定</w:t>
      </w:r>
      <w:r>
        <w:rPr>
          <w:rFonts w:hint="eastAsia"/>
        </w:rPr>
        <w:br/>
      </w:r>
      <w:r>
        <w:rPr>
          <w:rFonts w:hint="eastAsia"/>
        </w:rPr>
        <w:t>　　第一节 玻璃瓶破碎机行业定义</w:t>
      </w:r>
      <w:r>
        <w:rPr>
          <w:rFonts w:hint="eastAsia"/>
        </w:rPr>
        <w:br/>
      </w:r>
      <w:r>
        <w:rPr>
          <w:rFonts w:hint="eastAsia"/>
        </w:rPr>
        <w:t>　　第二节 玻璃瓶破碎机行业特点分析</w:t>
      </w:r>
      <w:r>
        <w:rPr>
          <w:rFonts w:hint="eastAsia"/>
        </w:rPr>
        <w:br/>
      </w:r>
      <w:r>
        <w:rPr>
          <w:rFonts w:hint="eastAsia"/>
        </w:rPr>
        <w:t>　　第三节 玻璃瓶破碎机行业发展历程</w:t>
      </w:r>
      <w:r>
        <w:rPr>
          <w:rFonts w:hint="eastAsia"/>
        </w:rPr>
        <w:br/>
      </w:r>
      <w:r>
        <w:rPr>
          <w:rFonts w:hint="eastAsia"/>
        </w:rPr>
        <w:t>　　第四节 玻璃瓶破碎机产业链分析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2024-2025年国外玻璃瓶破碎机行业发展态势分析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国外玻璃瓶破碎机行业总体情况</w:t>
      </w:r>
      <w:r>
        <w:rPr>
          <w:rFonts w:hint="eastAsia"/>
        </w:rPr>
        <w:br/>
      </w:r>
      <w:r>
        <w:rPr>
          <w:rFonts w:hint="eastAsia"/>
        </w:rPr>
        <w:t>　　第二节 玻璃瓶破碎机行业重点国家、地区市场分析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国外玻璃瓶破碎机行业发展前景预测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2024-2025年中国玻璃瓶破碎机行业发展环境分析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玻璃瓶破碎机行业经济环境分析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玻璃瓶破碎机行业政策环境分析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一、玻璃瓶破碎机行业相关政策</w:t>
      </w:r>
      <w:r>
        <w:rPr>
          <w:rFonts w:hint="eastAsia"/>
        </w:rPr>
        <w:br/>
      </w:r>
      <w:r>
        <w:rPr>
          <w:rFonts w:hint="eastAsia"/>
        </w:rPr>
        <w:t>　　　　二、玻璃瓶破碎机行业相关标准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2024-2025年玻璃瓶破碎机行业技术发展现状及趋势分析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玻璃瓶破碎机行业技术发展现状分析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国内外玻璃瓶破碎机行业技术差异与原因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玻璃瓶破碎机行业技术发展方向、趋势预测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提升玻璃瓶破碎机行业技术能力策略建议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中国玻璃瓶破碎机行业市场供需状况分析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中国玻璃瓶破碎机行业市场规模情况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中国玻璃瓶破碎机行业市场需求状况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一、2019-2024年玻璃瓶破碎机行业市场需求情况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二、玻璃瓶破碎机行业市场需求特点分析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三、2025-2031年玻璃瓶破碎机行业市场需求预测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中国玻璃瓶破碎机行业产量情况分析与预测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一、2019-2024年玻璃瓶破碎机行业产量统计分析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二、2025年玻璃瓶破碎机行业产量特点分析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三、2025-2031年玻璃瓶破碎机行业产量预测分析</w:t>
      </w:r>
      <w:r>
        <w:rPr>
          <w:rFonts w:hint="eastAsia"/>
        </w:rPr>
        <w:br/>
      </w:r>
      <w:r>
        <w:rPr>
          <w:rFonts w:hint="eastAsia"/>
        </w:rPr>
        <w:t>　　第四节 玻璃瓶破碎机行业市场供需平衡状况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中国玻璃瓶破碎机行业进出口情况分析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玻璃瓶破碎机行业出口情况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一、2019-2024年玻璃瓶破碎机行业出口情况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三、2025-2031年玻璃瓶破碎机行业出口情况预测</w:t>
      </w:r>
      <w:r>
        <w:rPr>
          <w:rFonts w:hint="eastAsia"/>
        </w:rPr>
        <w:br/>
      </w:r>
      <w:r>
        <w:rPr>
          <w:rFonts w:hint="eastAsia"/>
        </w:rPr>
        <w:t>　　第二节 玻璃瓶破碎机行业进口情况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一、2019-2024年玻璃瓶破碎机行业进口情况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三、2025-2031年玻璃瓶破碎机行业进口情况预测</w:t>
      </w:r>
      <w:r>
        <w:rPr>
          <w:rFonts w:hint="eastAsia"/>
        </w:rPr>
        <w:br/>
      </w:r>
      <w:r>
        <w:rPr>
          <w:rFonts w:hint="eastAsia"/>
        </w:rPr>
        <w:t>　　第三节 玻璃瓶破碎机行业进出口面临的挑战及对策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中国玻璃瓶破碎机行业产品价格监测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一、玻璃瓶破碎机市场价格特征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二、当前玻璃瓶破碎机市场价格评述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三、影响玻璃瓶破碎机市场价格因素分析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四、未来玻璃瓶破碎机市场价格走势预测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中国玻璃瓶破碎机行业重点区域市场分析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玻璃瓶破碎机行业区域市场分布情况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2024-2025年玻璃瓶破碎机行业细分市场调研分析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玻璃瓶破碎机细分产品（一）市场调研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玻璃瓶破碎机细分产品（二）市场调研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玻璃瓶破碎机行业上、下游市场分析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玻璃瓶破碎机行业上游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玻璃瓶破碎机行业下游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玻璃瓶破碎机行业重点企业发展调研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玻璃瓶破碎机重点企业（一）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玻璃瓶破碎机重点企业（二）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玻璃瓶破碎机重点企业（三）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玻璃瓶破碎机重点企业（四）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玻璃瓶破碎机重点企业（五）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玻璃瓶破碎机重点企业（六）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玻璃瓶破碎机行业风险及对策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2025-2031年玻璃瓶破碎机行业发展环境分析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2025-2031年玻璃瓶破碎机行业投资特性分析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一、玻璃瓶破碎机行业进入壁垒</w:t>
      </w:r>
      <w:r>
        <w:rPr>
          <w:rFonts w:hint="eastAsia"/>
        </w:rPr>
        <w:br/>
      </w:r>
      <w:r>
        <w:rPr>
          <w:rFonts w:hint="eastAsia"/>
        </w:rPr>
        <w:t>　　　　二、玻璃瓶破碎机行业盈利模式</w:t>
      </w:r>
      <w:r>
        <w:rPr>
          <w:rFonts w:hint="eastAsia"/>
        </w:rPr>
        <w:br/>
      </w:r>
      <w:r>
        <w:rPr>
          <w:rFonts w:hint="eastAsia"/>
        </w:rPr>
        <w:t>　　　　三、玻璃瓶破碎机行业盈利因素</w:t>
      </w:r>
      <w:r>
        <w:rPr>
          <w:rFonts w:hint="eastAsia"/>
        </w:rPr>
        <w:br/>
      </w:r>
      <w:r>
        <w:rPr>
          <w:rFonts w:hint="eastAsia"/>
        </w:rPr>
        <w:t>　　第三节 玻璃瓶破碎机行业“波特五力模型”分析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2025-2031年玻璃瓶破碎机行业风险及对策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玻璃瓶破碎机企业竞争策略分析</w:t>
      </w:r>
      <w:r>
        <w:rPr>
          <w:rFonts w:hint="eastAsia"/>
        </w:rPr>
        <w:br/>
      </w:r>
      <w:r>
        <w:rPr>
          <w:rFonts w:hint="eastAsia"/>
        </w:rPr>
        <w:t>　　第一节 玻璃瓶破碎机市场竞争策略分析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一、2025-2031年中国玻璃瓶破碎机市场增长潜力分析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二、2025-2031年中国玻璃瓶破碎机主要潜力品种分析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三、现有玻璃瓶破碎机产品竞争策略分析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四、潜力玻璃瓶破碎机品种竞争策略选择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2025-2031年中国玻璃瓶破碎机企业竞争策略分析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一、2025-2031年我国玻璃瓶破碎机市场竞争趋势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二、2025-2031年玻璃瓶破碎机行业竞争格局展望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三、2025-2031年玻璃瓶破碎机行业竞争策略分析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四、2025-2031年玻璃瓶破碎机企业竞争策略分析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2025-2031年中国玻璃瓶破碎机行业发展趋势分析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一、2025-2031年玻璃瓶破碎机技术发展趋势分析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二、2025-2031年玻璃瓶破碎机产品发展趋势分析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三、2025-2031年玻璃瓶破碎机行业竞争格局展望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2025-2031年中国玻璃瓶破碎机市场趋势分析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一、2025-2031年玻璃瓶破碎机发展趋势预测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二、2025-2025年玻璃瓶破碎机市场前景分析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三、2025-2031年玻璃瓶破碎机产业政策趋向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2025-2031年玻璃瓶破碎机行业投资价值评估分析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玻璃瓶破碎机行业发展建议分析</w:t>
      </w:r>
      <w:r>
        <w:rPr>
          <w:rFonts w:hint="eastAsia"/>
        </w:rPr>
        <w:br/>
      </w:r>
      <w:r>
        <w:rPr>
          <w:rFonts w:hint="eastAsia"/>
        </w:rPr>
        <w:t>　　第一节 玻璃瓶破碎机行业研究结论及建议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玻璃瓶破碎机细分行业研究结论及建议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中.智.林.：玻璃瓶破碎机行业竞争策略总结及建议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2019-2024年中国玻璃瓶破碎机市场规模及增长情况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2019-2024年中国玻璃瓶破碎机行业产量及增长趋势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2025-2031年中国玻璃瓶破碎机行业产量预测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2019-2024年中国玻璃瓶破碎机行业市场需求及增长情况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2025-2031年中国玻璃瓶破碎机行业市场需求预测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**地区玻璃瓶破碎机市场规模及增长情况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**地区玻璃瓶破碎机市场规模及增长情况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2019-2024年中国玻璃瓶破碎机行业出口情况分析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2025年玻璃瓶破碎机行业壁垒</w:t>
      </w:r>
      <w:r>
        <w:rPr>
          <w:rFonts w:hint="eastAsia"/>
        </w:rPr>
        <w:br/>
      </w:r>
      <w:r>
        <w:rPr>
          <w:rFonts w:hint="eastAsia"/>
        </w:rPr>
        <w:t>　　图表 2025年玻璃瓶破碎机市场前景分析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2025-2031年中国玻璃瓶破碎机市场规模预测</w:t>
      </w:r>
      <w:r>
        <w:rPr>
          <w:rFonts w:hint="eastAsia"/>
        </w:rPr>
        <w:br/>
      </w:r>
      <w:r>
        <w:rPr>
          <w:rFonts w:hint="eastAsia"/>
        </w:rPr>
        <w:t>　　图表 2025年玻璃瓶破碎机发展趋势预测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9edb0c4cb4dd1" w:history="1">
        <w:r>
          <w:rPr>
            <w:rStyle w:val="Hyperlink"/>
          </w:rPr>
          <w:t>中国玻璃瓶破碎机市场现状分析与发展前景预测报告（2025-2031年）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9edb0c4cb4dd1" w:history="1">
        <w:r>
          <w:rPr>
            <w:rStyle w:val="Hyperlink"/>
          </w:rPr>
          <w:t>https://www.20087.com/1/55/BoLiPingPoSuiJiHangYeQianJingFenXi.html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热点：塑料瓶破碎机、玻璃瓶破碎机多少钱一台、玻璃粉碎机、玻璃瓶破碎机价格表、玻璃破碎机设备多少钱一套、玻璃瓶破碎机图片、搪玻璃设备、玻璃破碎机视频、碎石机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82f54d45749e6" w:history="1">
      <w:r>
        <w:rPr>
          <w:rStyle w:val="Hyperlink"/>
        </w:rPr>
        <w:t>中国玻璃瓶破碎机市场现状分析与发展前景预测报告（2025-2031年）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oLiPingPoSuiJiHangYeQianJingFenXi.html" TargetMode="External" Id="R8ab9edb0c4cb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oLiPingPoSuiJiHangYeQianJingFenXi.html" TargetMode="External" Id="R58f82f54d457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2024-09-04T01:27:00Z</dcterms:created>
  <dcterms:modified xsi:type="dcterms:W3CDTF">2024-09-04T02:27:00Z</dcterms:modified>
  <dc:subject>中国玻璃瓶破碎机市场现状分析与发展前景预测报告（2025-2031年）</dc:subject>
  <dc:title>中国玻璃瓶破碎机市场现状分析与发展前景预测报告（2025-2031年）</dc:title>
  <cp:keywords>中国玻璃瓶破碎机市场现状分析与发展前景预测报告（2025-2031年）</cp:keywords>
  <dc:description>中国玻璃瓶破碎机市场现状分析与发展前景预测报告（2025-2031年）</dc:description>
</cp:coreProperties>
</file>