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1b93694cc45e7" w:history="1">
              <w:r>
                <w:rPr>
                  <w:rStyle w:val="Hyperlink"/>
                </w:rPr>
                <w:t>2025-2031年中国玻璃钢电缆桥架行业发展研究与行业前景分析报告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1b93694cc45e7" w:history="1">
              <w:r>
                <w:rPr>
                  <w:rStyle w:val="Hyperlink"/>
                </w:rPr>
                <w:t>2025-2031年中国玻璃钢电缆桥架行业发展研究与行业前景分析报告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1b93694cc45e7" w:history="1">
                <w:r>
                  <w:rPr>
                    <w:rStyle w:val="Hyperlink"/>
                  </w:rPr>
                  <w:t>https://www.20087.com/1/75/BoLiGangDianLanQiaoJiaHangYeQianJingFenXi.html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缆桥架是一种由玻璃纤维增强塑料制成的电缆支撑结构，具有重量轻、耐腐蚀、绝缘性能好等特点，广泛应用于化工、电力、通信等多个行业。随着工业化进程的加快，电缆桥架作为基础设施的一部分，其需求量持续增长。目前，玻璃钢电缆桥架不仅具有优良的机械强度和化学稳定性，还能够通过表面处理技术提高其美观性和防护性能。此外，通过模块化设计，玻璃钢电缆桥架能够方便地进行现场组装和调整，适应各种复杂环境下的安装需求。</w:t>
      </w:r>
      <w:r>
        <w:rPr>
          <w:rFonts w:hint="eastAsia"/>
        </w:rPr>
        <w:br/>
      </w:r>
      <w:r>
        <w:rPr>
          <w:rFonts w:hint="eastAsia"/>
        </w:rPr>
        <w:t>　　未来，随着复合材料技术的不断创新，玻璃钢电缆桥架将更加耐用，能够在极端气候条件下保持良好的性能。同时，随着3D打印等先进制造技术的应用，玻璃钢电缆桥架将实现个性化定制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1b93694cc45e7" w:history="1">
        <w:r>
          <w:rPr>
            <w:rStyle w:val="Hyperlink"/>
          </w:rPr>
          <w:t>2025-2031年中国玻璃钢电缆桥架行业发展研究与行业前景分析报告</w:t>
        </w:r>
      </w:hyperlink>
      <w:r>
        <w:rPr>
          <w:rFonts w:hint="eastAsia"/>
        </w:rPr>
        <w:t>》基于详实数据资料，系统分析玻璃钢电缆桥架产业链结构、市场规模及需求现状，梳理玻璃钢电缆桥架市场价格走势与行业发展特点。报告重点研究行业竞争格局，包括重点玻璃钢电缆桥架企业的市场表现，并对玻璃钢电缆桥架细分领域的发展潜力进行评估。结合政策环境和玻璃钢电缆桥架技术演进方向，对玻璃钢电缆桥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玻璃钢电缆桥架市场概述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按照不同产品类型，玻璃钢电缆桥架主要可以分为如下几个类别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中国不同产品类型玻璃钢电缆桥架增长趋势2020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FRP梯子式电缆桥架</w:t>
      </w:r>
      <w:r>
        <w:rPr>
          <w:rFonts w:hint="eastAsia"/>
        </w:rPr>
        <w:br/>
      </w:r>
      <w:r>
        <w:rPr>
          <w:rFonts w:hint="eastAsia"/>
        </w:rPr>
        <w:t>　　　　1.2.3 FRP托盘式电缆桥架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从不同应用，玻璃钢电缆桥架主要包括如下几个方面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中国不同应用玻璃钢电缆桥架增长趋势2020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IT和电信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电力与公用事业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采矿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中国玻璃钢电缆桥架发展现状及未来趋势（2020-2031）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中国市场玻璃钢电缆桥架收入及增长率（2020-2031）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中国市场玻璃钢电缆桥架销量及增长率（2020-2031）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中国市场主要玻璃钢电缆桥架厂商分析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中国市场主要厂商玻璃钢电缆桥架销量及市场占有率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中国市场主要厂商玻璃钢电缆桥架销量（2020-2025）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中国市场主要厂商玻璃钢电缆桥架收入及市场占有率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中国市场主要厂商玻璃钢电缆桥架收入（2020-2025）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2025年中国市场主要厂商玻璃钢电缆桥架收入排名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中国市场主要厂商玻璃钢电缆桥架价格（2020-2025）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中国市场主要厂商玻璃钢电缆桥架总部及产地分布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中国市场主要厂商成立时间及玻璃钢电缆桥架商业化日期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中国市场主要厂商玻璃钢电缆桥架产品类型及应用</w:t>
      </w:r>
      <w:r>
        <w:rPr>
          <w:rFonts w:hint="eastAsia"/>
        </w:rPr>
        <w:br/>
      </w:r>
      <w:r>
        <w:rPr>
          <w:rFonts w:hint="eastAsia"/>
        </w:rPr>
        <w:t>　　2.7 玻璃钢电缆桥架行业集中度、竞争程度分析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玻璃钢电缆桥架行业集中度分析：2025年中国Top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中国市场玻璃钢电缆桥架第一梯队、第二梯队和第三梯队厂商（品牌）及2025年市场份额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重点企业（28）在中国市场玻璃钢电缆桥架销量、收入、价格及毛利率（2020-2025）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不同产品类型玻璃钢电缆桥架分析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中国市场不同产品类型玻璃钢电缆桥架销量（2020-2031）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中国市场不同产品类型玻璃钢电缆桥架销量预测（2025-2031）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中国市场不同产品类型玻璃钢电缆桥架规模（2020-2031）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中国市场不同产品类型玻璃钢电缆桥架规模及市场份额（2020-2025）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中国市场不同产品类型玻璃钢电缆桥架规模预测（2025-2031）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不同应用玻璃钢电缆桥架分析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中国市场不同应用玻璃钢电缆桥架销量（2020-2031）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中国市场不同应用玻璃钢电缆桥架销量预测（2025-2031）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中国市场不同应用玻璃钢电缆桥架规模（2020-2031）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中国市场不同应用玻璃钢电缆桥架规模及市场份额（2020-2025）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中国市场不同应用玻璃钢电缆桥架规模预测（2025-2031）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中国市场不同应用玻璃钢电缆桥架价格走势（2020-2031）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玻璃钢电缆桥架行业发展分析---发展趋势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玻璃钢电缆桥架行业发展分析---厂商壁垒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玻璃钢电缆桥架行业发展分析---驱动因素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玻璃钢电缆桥架行业发展分析---制约因素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玻璃钢电缆桥架中国企业SWOT分析</w:t>
      </w:r>
      <w:r>
        <w:rPr>
          <w:rFonts w:hint="eastAsia"/>
        </w:rPr>
        <w:br/>
      </w:r>
      <w:r>
        <w:rPr>
          <w:rFonts w:hint="eastAsia"/>
        </w:rPr>
        <w:t>　　6.6 玻璃钢电缆桥架行业发展分析---行业政策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玻璃钢电缆桥架行业产业链简介</w:t>
      </w:r>
      <w:r>
        <w:rPr>
          <w:rFonts w:hint="eastAsia"/>
        </w:rPr>
        <w:br/>
      </w:r>
      <w:r>
        <w:rPr>
          <w:rFonts w:hint="eastAsia"/>
        </w:rPr>
        <w:t>　　7.2 玻璃钢电缆桥架产业链分析-上游</w:t>
      </w:r>
      <w:r>
        <w:rPr>
          <w:rFonts w:hint="eastAsia"/>
        </w:rPr>
        <w:br/>
      </w:r>
      <w:r>
        <w:rPr>
          <w:rFonts w:hint="eastAsia"/>
        </w:rPr>
        <w:t>　　7.3 玻璃钢电缆桥架产业链分析-中游</w:t>
      </w:r>
      <w:r>
        <w:rPr>
          <w:rFonts w:hint="eastAsia"/>
        </w:rPr>
        <w:br/>
      </w:r>
      <w:r>
        <w:rPr>
          <w:rFonts w:hint="eastAsia"/>
        </w:rPr>
        <w:t>　　7.4 玻璃钢电缆桥架产业链分析-下游</w:t>
      </w:r>
      <w:r>
        <w:rPr>
          <w:rFonts w:hint="eastAsia"/>
        </w:rPr>
        <w:br/>
      </w:r>
      <w:r>
        <w:rPr>
          <w:rFonts w:hint="eastAsia"/>
        </w:rPr>
        <w:t>　　7.5 玻璃钢电缆桥架行业采购模式</w:t>
      </w:r>
      <w:r>
        <w:rPr>
          <w:rFonts w:hint="eastAsia"/>
        </w:rPr>
        <w:br/>
      </w:r>
      <w:r>
        <w:rPr>
          <w:rFonts w:hint="eastAsia"/>
        </w:rPr>
        <w:t>　　7.6 玻璃钢电缆桥架行业生产模式</w:t>
      </w:r>
      <w:r>
        <w:rPr>
          <w:rFonts w:hint="eastAsia"/>
        </w:rPr>
        <w:br/>
      </w:r>
      <w:r>
        <w:rPr>
          <w:rFonts w:hint="eastAsia"/>
        </w:rPr>
        <w:t>　　7.7 玻璃钢电缆桥架行业销售模式及销售渠道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中国本土玻璃钢电缆桥架产能、产量分析</w:t>
      </w:r>
      <w:r>
        <w:rPr>
          <w:rFonts w:hint="eastAsia"/>
        </w:rPr>
        <w:br/>
      </w:r>
      <w:r>
        <w:rPr>
          <w:rFonts w:hint="eastAsia"/>
        </w:rPr>
        <w:t>　　8.1 中国玻璃钢电缆桥架供需现状及预测（2020-2031）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中国玻璃钢电缆桥架产能、产量、产能利用率及发展趋势（2020-2031）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中国玻璃钢电缆桥架产量、市场需求量及发展趋势（2020-2031）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中国玻璃钢电缆桥架进出口分析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中国市场玻璃钢电缆桥架主要进口来源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中国市场玻璃钢电缆桥架主要出口目的地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不同产品类型玻璃钢电缆桥架市场规模2020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不同应用玻璃钢电缆桥架市场规模2020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中国市场主要厂商玻璃钢电缆桥架销量（2020-2025）&amp;（吨）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中国市场主要厂商玻璃钢电缆桥架收入（2020-2025）&amp;（万元）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中国市场主要厂商玻璃钢电缆桥架收入份额（2020-2025）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2025年中国主要生产商玻璃钢电缆桥架收入排名（万元）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中国市场主要厂商玻璃钢电缆桥架价格（2020-2025）&amp;（元/吨）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中国市场主要厂商玻璃钢电缆桥架总部及产地分布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中国市场主要厂商成立时间及玻璃钢电缆桥架商业化日期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中国市场主要厂商玻璃钢电缆桥架产品类型及应用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2025年中国市场玻璃钢电缆桥架主要厂商市场地位（第一梯队、第二梯队和第三梯队）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玻璃钢电缆桥架市场投资、并购等现状分析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玻璃钢电缆桥架生产基地、总部、竞争对手及市场地位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玻璃钢电缆桥架产品规格、参数及市场应用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玻璃钢电缆桥架销量（吨）、收入（万元）、价格（元/吨）及毛利率（2020-2025）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中国市场不同产品类型玻璃钢电缆桥架销量（2020-2025）&amp;（吨）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中国市场不同产品类型玻璃钢电缆桥架销量市场份额（2020-2025）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中国市场不同产品类型玻璃钢电缆桥架销量预测（2025-2031）&amp;（吨）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中国市场不同产品类型玻璃钢电缆桥架销量市场份额预测（2025-2031）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中国市场不同产品类型玻璃钢电缆桥架规模（2020-2025）&amp;（万元）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中国市场不同产品类型玻璃钢电缆桥架规模市场份额（2020-2025）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中国市场不同产品类型玻璃钢电缆桥架规模预测（2025-2031）&amp;（万元）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中国市场不同产品类型玻璃钢电缆桥架规模市场份额预测（2025-2031）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中国市场不同应用玻璃钢电缆桥架销量（2020-2025）&amp;（吨）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中国市场不同应用玻璃钢电缆桥架销量市场份额（2020-2025）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中国市场不同应用玻璃钢电缆桥架销量预测（2025-2031）&amp;（吨）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中国市场不同应用玻璃钢电缆桥架销量市场份额预测（2025-2031）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中国市场不同应用玻璃钢电缆桥架规模（2020-2025）&amp;（万元）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中国市场不同应用玻璃钢电缆桥架规模市场份额（2020-2025）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中国市场不同应用玻璃钢电缆桥架规模预测（2025-2031）&amp;（万元）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中国市场不同应用玻璃钢电缆桥架规模市场份额预测（2025-2031）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玻璃钢电缆桥架行业发展分析---发展趋势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玻璃钢电缆桥架行业发展分析---厂商壁垒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玻璃钢电缆桥架行业发展分析---驱动因素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玻璃钢电缆桥架行业发展分析---制约因素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玻璃钢电缆桥架行业相关重点政策一览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玻璃钢电缆桥架行业供应链分析</w:t>
      </w:r>
      <w:r>
        <w:rPr>
          <w:rFonts w:hint="eastAsia"/>
        </w:rPr>
        <w:br/>
      </w:r>
      <w:r>
        <w:rPr>
          <w:rFonts w:hint="eastAsia"/>
        </w:rPr>
        <w:t>　　表 176： 玻璃钢电缆桥架上游原料供应商</w:t>
      </w:r>
      <w:r>
        <w:rPr>
          <w:rFonts w:hint="eastAsia"/>
        </w:rPr>
        <w:br/>
      </w:r>
      <w:r>
        <w:rPr>
          <w:rFonts w:hint="eastAsia"/>
        </w:rPr>
        <w:t>　　表 177： 玻璃钢电缆桥架行业主要下游客户</w:t>
      </w:r>
      <w:r>
        <w:rPr>
          <w:rFonts w:hint="eastAsia"/>
        </w:rPr>
        <w:br/>
      </w:r>
      <w:r>
        <w:rPr>
          <w:rFonts w:hint="eastAsia"/>
        </w:rPr>
        <w:t>　　表 178： 玻璃钢电缆桥架典型经销商</w:t>
      </w:r>
      <w:r>
        <w:rPr>
          <w:rFonts w:hint="eastAsia"/>
        </w:rPr>
        <w:br/>
      </w:r>
      <w:r>
        <w:rPr>
          <w:rFonts w:hint="eastAsia"/>
        </w:rPr>
        <w:t>　　表 179： 中国玻璃钢电缆桥架产量、销量、进口量及出口量（2020-2025）&amp;（吨）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180： 中国玻璃钢电缆桥架产量、销量、进口量及出口量预测（2025-2031）&amp;（吨）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181： 中国市场玻璃钢电缆桥架主要进口来源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中国市场玻璃钢电缆桥架主要出口目的地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玻璃钢电缆桥架产品图片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中国不同产品类型玻璃钢电缆桥架市场规模市场份额2024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FRP梯子式电缆桥架产品图片</w:t>
      </w:r>
      <w:r>
        <w:rPr>
          <w:rFonts w:hint="eastAsia"/>
        </w:rPr>
        <w:br/>
      </w:r>
      <w:r>
        <w:rPr>
          <w:rFonts w:hint="eastAsia"/>
        </w:rPr>
        <w:t>　　图 4： FRP托盘式电缆桥架产品图片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中国不同应用玻璃钢电缆桥架市场份额2024 VS 2025</w:t>
      </w:r>
      <w:r>
        <w:rPr>
          <w:rFonts w:hint="eastAsia"/>
        </w:rPr>
        <w:br/>
      </w:r>
      <w:r>
        <w:rPr>
          <w:rFonts w:hint="eastAsia"/>
        </w:rPr>
        <w:t>　　图 7： IT和电信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电力与公用事业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中国市场玻璃钢电缆桥架市场规模，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中国市场玻璃钢电缆桥架收入及增长率（2020-2031）&amp;（万元）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中国市场玻璃钢电缆桥架销量及增长率（2020-2031）&amp;（吨）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2025年中国市场主要厂商玻璃钢电缆桥架销量市场份额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2025年中国市场主要厂商玻璃钢电缆桥架收入市场份额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2025年中国市场前五大厂商玻璃钢电缆桥架市场份额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2025年中国市场玻璃钢电缆桥架第一梯队、第二梯队和第三梯队厂商（品牌）及市场份额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中国市场不同产品类型玻璃钢电缆桥架价格走势（2020-2031）&amp;（元/吨）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中国市场不同应用玻璃钢电缆桥架价格走势（2020-2031）&amp;（元/吨）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玻璃钢电缆桥架中国企业SWOT分析</w:t>
      </w:r>
      <w:r>
        <w:rPr>
          <w:rFonts w:hint="eastAsia"/>
        </w:rPr>
        <w:br/>
      </w:r>
      <w:r>
        <w:rPr>
          <w:rFonts w:hint="eastAsia"/>
        </w:rPr>
        <w:t>　　图 23： 玻璃钢电缆桥架产业链</w:t>
      </w:r>
      <w:r>
        <w:rPr>
          <w:rFonts w:hint="eastAsia"/>
        </w:rPr>
        <w:br/>
      </w:r>
      <w:r>
        <w:rPr>
          <w:rFonts w:hint="eastAsia"/>
        </w:rPr>
        <w:t>　　图 24： 玻璃钢电缆桥架行业采购模式分析</w:t>
      </w:r>
      <w:r>
        <w:rPr>
          <w:rFonts w:hint="eastAsia"/>
        </w:rPr>
        <w:br/>
      </w:r>
      <w:r>
        <w:rPr>
          <w:rFonts w:hint="eastAsia"/>
        </w:rPr>
        <w:t>　　图 25： 玻璃钢电缆桥架行业生产模式分析</w:t>
      </w:r>
      <w:r>
        <w:rPr>
          <w:rFonts w:hint="eastAsia"/>
        </w:rPr>
        <w:br/>
      </w:r>
      <w:r>
        <w:rPr>
          <w:rFonts w:hint="eastAsia"/>
        </w:rPr>
        <w:t>　　图 26： 玻璃钢电缆桥架行业销售模式分析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中国玻璃钢电缆桥架产能、产量、产能利用率及发展趋势（2020-2031）&amp;（吨）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中国玻璃钢电缆桥架产量、市场需求量及发展趋势（2020-2031）&amp;（吨）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1b93694cc45e7" w:history="1">
        <w:r>
          <w:rPr>
            <w:rStyle w:val="Hyperlink"/>
          </w:rPr>
          <w:t>2025-2031年中国玻璃钢电缆桥架行业发展研究与行业前景分析报告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1b93694cc45e7" w:history="1">
        <w:r>
          <w:rPr>
            <w:rStyle w:val="Hyperlink"/>
          </w:rPr>
          <w:t>https://www.20087.com/1/75/BoLiGangDianLanQiaoJiaHangYeQianJingFenXi.html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热点：铝合金型材电缆桥架、玻璃钢电缆桥架生产厂家、开放式电缆桥架、梯级式玻璃钢电缆桥架、玻璃钢电缆支架图片、玻璃钢电缆桥架生产线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5f4af02274427" w:history="1">
      <w:r>
        <w:rPr>
          <w:rStyle w:val="Hyperlink"/>
        </w:rPr>
        <w:t>2025-2031年中国玻璃钢电缆桥架行业发展研究与行业前景分析报告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oLiGangDianLanQiaoJiaHangYeQianJingFenXi.html" TargetMode="External" Id="Rb9a1b93694c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oLiGangDianLanQiaoJiaHangYeQianJingFenXi.html" TargetMode="External" Id="R7f05f4af022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2025-01-18T07:41:00Z</dcterms:created>
  <dcterms:modified xsi:type="dcterms:W3CDTF">2025-01-18T08:41:00Z</dcterms:modified>
  <dc:subject>2025-2031年中国玻璃钢电缆桥架行业发展研究与行业前景分析报告</dc:subject>
  <dc:title>2025-2031年中国玻璃钢电缆桥架行业发展研究与行业前景分析报告</dc:title>
  <cp:keywords>2025-2031年中国玻璃钢电缆桥架行业发展研究与行业前景分析报告</cp:keywords>
  <dc:description>2025-2031年中国玻璃钢电缆桥架行业发展研究与行业前景分析报告</dc:description>
</cp:coreProperties>
</file>