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c5be27f9c4b00" w:history="1">
              <w:r>
                <w:rPr>
                  <w:rStyle w:val="Hyperlink"/>
                </w:rPr>
                <w:t>2025-2031年全球与中国电动开槽机行业研究分析及发展前景报告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c5be27f9c4b00" w:history="1">
              <w:r>
                <w:rPr>
                  <w:rStyle w:val="Hyperlink"/>
                </w:rPr>
                <w:t>2025-2031年全球与中国电动开槽机行业研究分析及发展前景报告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c5be27f9c4b00" w:history="1">
                <w:r>
                  <w:rPr>
                    <w:rStyle w:val="Hyperlink"/>
                  </w:rPr>
                  <w:t>https://www.20087.com/1/65/DianDongKaiCaoJiShiChangQianJing.html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槽机是一种广泛应用于建筑、装修和工业领域的机械设备，主要用于墙体、地面或管道的开槽作业。近年来，随着建筑业向智能化、高效化方向发展，电动开槽机的技术水平不断提升。现代电动开槽机集成了无刷电机、电子调速和自动除尘等功能，显著提高了施工效率并降低了劳动强度。此外，设备的小型化和便携性设计使其在狭窄空间中的应用更加灵活，深受专业施工团队和DIY爱好者的青睐。目前，行业企业正通过优化产品结构和拓展应用场景，进一步巩固市场地位。</w:t>
      </w:r>
      <w:r>
        <w:rPr>
          <w:rFonts w:hint="eastAsia"/>
        </w:rPr>
        <w:br/>
      </w:r>
      <w:r>
        <w:rPr>
          <w:rFonts w:hint="eastAsia"/>
        </w:rPr>
        <w:t>　　未来，电动开槽机的发展将更加注重智能化和绿色化。一方面，随着物联网技术的普及，电动开槽机有望实现远程控制、数据采集和故障诊断等功能，从而提升施工管理效率；另一方面，环保法规的趋严将推动企业开发低噪音、低能耗的产品，减少对环境的影响。然而，市场竞争激烈及技术升级成本较高可能对行业发展带来一定挑战，企业需通过技术创新和品牌建设来增强核心竞争力。此外，国际市场需求的变化也将促使企业加快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c5be27f9c4b00" w:history="1">
        <w:r>
          <w:rPr>
            <w:rStyle w:val="Hyperlink"/>
          </w:rPr>
          <w:t>2025-2031年全球与中国电动开槽机行业研究分析及发展前景报告</w:t>
        </w:r>
      </w:hyperlink>
      <w:r>
        <w:rPr>
          <w:rFonts w:hint="eastAsia"/>
        </w:rPr>
        <w:t>》基于国家统计局、发改委、国务院发展研究中心、电动开槽机行业协会及科研机构提供的详实数据，对电动开槽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按照不同产品类型，电动开槽机主要可以分为如下几个类别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全球不同产品类型电动开槽机销售额增长趋势2020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2000瓦</w:t>
      </w:r>
      <w:r>
        <w:rPr>
          <w:rFonts w:hint="eastAsia"/>
        </w:rPr>
        <w:br/>
      </w:r>
      <w:r>
        <w:rPr>
          <w:rFonts w:hint="eastAsia"/>
        </w:rPr>
        <w:t>　　　　1.2.3 4000瓦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从不同应用，电动开槽机主要包括如下几个方面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全球不同应用电动开槽机销售额增长趋势2020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材料加工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电动开槽机行业背景、发展历史、现状及趋势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电动开槽机行业目前现状分析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电动开槽机发展趋势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全球电动开槽机总体规模分析</w:t>
      </w:r>
      <w:r>
        <w:rPr>
          <w:rFonts w:hint="eastAsia"/>
        </w:rPr>
        <w:br/>
      </w:r>
      <w:r>
        <w:rPr>
          <w:rFonts w:hint="eastAsia"/>
        </w:rPr>
        <w:t>　　2.1 全球电动开槽机供需现状及预测（2020-2031）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全球电动开槽机产量、需求量及发展趋势（2020-2031）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全球主要地区电动开槽机产量及发展趋势（2020-2031）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全球主要地区电动开槽机产量（2020-2025）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全球主要地区电动开槽机产量（2026-2031）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全球主要地区电动开槽机产量市场份额（2020-2031）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中国电动开槽机供需现状及预测（2020-2031）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中国电动开槽机产量、市场需求量及发展趋势（2020-2031）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全球电动开槽机销量及销售额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全球市场电动开槽机销售额（2020-2031）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全球市场电动开槽机销量（2020-2031）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全球市场电动开槽机价格趋势（2020-2031）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全球电动开槽机主要地区分析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全球主要地区电动开槽机市场规模分析：2020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全球主要地区电动开槽机销售收入及市场份额（2020-2025年）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全球主要地区电动开槽机销售收入预测（2026-2031年）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全球主要地区电动开槽机销量分析：2020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全球主要地区电动开槽机销量及市场份额（2020-2025年）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全球主要地区电动开槽机销量及市场份额预测（2026-2031）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全球市场主要厂商电动开槽机产能市场份额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全球市场主要厂商电动开槽机销量（2020-2025）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全球市场主要厂商电动开槽机销量（2020-2025）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全球市场主要厂商电动开槽机销售收入（2020-2025）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全球市场主要厂商电动开槽机销售价格（2020-2025）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2024年全球主要生产商电动开槽机收入排名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中国市场主要厂商电动开槽机销量（2020-2025）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中国市场主要厂商电动开槽机销量（2020-2025）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中国市场主要厂商电动开槽机销售收入（2020-2025）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2024年中国主要生产商电动开槽机收入排名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中国市场主要厂商电动开槽机销售价格（2020-2025）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全球主要厂商电动开槽机总部及产地分布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全球主要厂商成立时间及电动开槽机商业化日期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全球主要厂商电动开槽机产品类型及应用</w:t>
      </w:r>
      <w:r>
        <w:rPr>
          <w:rFonts w:hint="eastAsia"/>
        </w:rPr>
        <w:br/>
      </w:r>
      <w:r>
        <w:rPr>
          <w:rFonts w:hint="eastAsia"/>
        </w:rPr>
        <w:t>　　4.7 电动开槽机行业集中度、竞争程度分析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电动开槽机行业集中度分析：2024年全球Top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全球电动开槽机第一梯队、第二梯队和第三梯队生产商（品牌）及市场份额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不同产品类型电动开槽机分析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全球不同产品类型电动开槽机销量（2020-2031）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全球不同产品类型电动开槽机销量预测（2026-2031）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全球不同产品类型电动开槽机收入（2020-2031）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全球不同产品类型电动开槽机收入预测（2026-2031）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全球不同产品类型电动开槽机价格走势（2020-2031）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不同应用电动开槽机分析</w:t>
      </w:r>
      <w:r>
        <w:rPr>
          <w:rFonts w:hint="eastAsia"/>
        </w:rPr>
        <w:br/>
      </w:r>
      <w:r>
        <w:rPr>
          <w:rFonts w:hint="eastAsia"/>
        </w:rPr>
        <w:t>　　7.1 全球不同应用电动开槽机销量（2020-2031）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全球不同应用电动开槽机销量预测（2026-2031）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全球不同应用电动开槽机收入（2020-2031）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全球不同应用电动开槽机收入预测（2026-2031）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全球不同应用电动开槽机价格走势（2020-2031）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电动开槽机产业链分析</w:t>
      </w:r>
      <w:r>
        <w:rPr>
          <w:rFonts w:hint="eastAsia"/>
        </w:rPr>
        <w:br/>
      </w:r>
      <w:r>
        <w:rPr>
          <w:rFonts w:hint="eastAsia"/>
        </w:rPr>
        <w:t>　　8.2 电动开槽机工艺制造技术分析</w:t>
      </w:r>
      <w:r>
        <w:rPr>
          <w:rFonts w:hint="eastAsia"/>
        </w:rPr>
        <w:br/>
      </w:r>
      <w:r>
        <w:rPr>
          <w:rFonts w:hint="eastAsia"/>
        </w:rPr>
        <w:t>　　8.3 电动开槽机产业上游供应分析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电动开槽机下游客户分析</w:t>
      </w:r>
      <w:r>
        <w:rPr>
          <w:rFonts w:hint="eastAsia"/>
        </w:rPr>
        <w:br/>
      </w:r>
      <w:r>
        <w:rPr>
          <w:rFonts w:hint="eastAsia"/>
        </w:rPr>
        <w:t>　　8.5 电动开槽机销售渠道分析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电动开槽机行业发展机遇及主要驱动因素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电动开槽机行业发展面临的风险</w:t>
      </w:r>
      <w:r>
        <w:rPr>
          <w:rFonts w:hint="eastAsia"/>
        </w:rPr>
        <w:br/>
      </w:r>
      <w:r>
        <w:rPr>
          <w:rFonts w:hint="eastAsia"/>
        </w:rPr>
        <w:t>　　9.3 电动开槽机行业政策分析</w:t>
      </w:r>
      <w:r>
        <w:rPr>
          <w:rFonts w:hint="eastAsia"/>
        </w:rPr>
        <w:br/>
      </w:r>
      <w:r>
        <w:rPr>
          <w:rFonts w:hint="eastAsia"/>
        </w:rPr>
        <w:t>　　9.4 电动开槽机中国企业SWOT分析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全球不同产品类型电动开槽机销售额增长（CAGR）趋势2020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电动开槽机行业目前发展现状</w:t>
      </w:r>
      <w:r>
        <w:rPr>
          <w:rFonts w:hint="eastAsia"/>
        </w:rPr>
        <w:br/>
      </w:r>
      <w:r>
        <w:rPr>
          <w:rFonts w:hint="eastAsia"/>
        </w:rPr>
        <w:t>　　表 4： 电动开槽机发展趋势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全球主要地区电动开槽机产量增速（CAGR）：（2020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全球主要地区电动开槽机产量（2020-2025）&amp;（台）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全球主要地区电动开槽机产量（2026-2031）&amp;（台）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全球主要地区电动开槽机产量市场份额（2020-2025）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全球主要地区电动开槽机产量（2026-2031）&amp;（台）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全球主要地区电动开槽机销售收入增速：（2020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全球主要地区电动开槽机销售收入（2020-2025）&amp;（百万美元）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全球主要地区电动开槽机收入（2026-2031）&amp;（百万美元）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全球主要地区电动开槽机收入市场份额（2026-2031）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全球主要地区电动开槽机销量（台）：2020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全球主要地区电动开槽机销量（2020-2025）&amp;（台）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全球主要地区电动开槽机销量（2026-2031）&amp;（台）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全球主要地区电动开槽机销量份额（2026-2031）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全球市场主要厂商电动开槽机产能（2024-2025）&amp;（台）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全球市场主要厂商电动开槽机销量（2020-2025）&amp;（台）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全球市场主要厂商电动开槽机销售收入（2020-2025）&amp;（百万美元）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全球市场主要厂商电动开槽机销售价格（2020-2025）&amp;（美元/台）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2024年全球主要生产商电动开槽机收入排名（百万美元）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中国市场主要厂商电动开槽机销量（2020-2025）&amp;（台）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中国市场主要厂商电动开槽机销售收入（2020-2025）&amp;（百万美元）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2024年中国主要生产商电动开槽机收入排名（百万美元）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中国市场主要厂商电动开槽机销售价格（2020-2025）&amp;（美元/台）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全球主要厂商电动开槽机总部及产地分布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全球主要厂商成立时间及电动开槽机商业化日期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全球主要厂商电动开槽机产品类型及应用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2024年全球电动开槽机主要厂商市场地位（第一梯队、第二梯队和第三梯队）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全球电动开槽机市场投资、并购等现状分析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电动开槽机销量（台）、收入（百万美元）、价格（美元/台）及毛利率（2020-2025）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电动开槽机销量（台）、收入（百万美元）、价格（美元/台）及毛利率（2020-2025）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电动开槽机销量（台）、收入（百万美元）、价格（美元/台）及毛利率（2020-2025）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电动开槽机销量（台）、收入（百万美元）、价格（美元/台）及毛利率（2020-2025）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电动开槽机销量（台）、收入（百万美元）、价格（美元/台）及毛利率（2020-2025）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电动开槽机销量（台）、收入（百万美元）、价格（美元/台）及毛利率（2020-2025）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电动开槽机销量（台）、收入（百万美元）、价格（美元/台）及毛利率（2020-2025）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全球不同产品类型电动开槽机销量（2020-2025年）&amp;（台）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全球不同产品类型电动开槽机销量市场份额（2020-2025）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全球不同产品类型电动开槽机销量预测（2026-2031）&amp;（台）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全球市场不同产品类型电动开槽机销量市场份额预测（2026-2031）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全球不同产品类型电动开槽机收入（2020-2025年）&amp;（百万美元）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全球不同产品类型电动开槽机收入市场份额（2020-2025）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全球不同产品类型电动开槽机收入预测（2026-2031）&amp;（百万美元）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全球不同产品类型电动开槽机收入市场份额预测（2026-2031）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全球不同应用电动开槽机销量（2020-2025年）&amp;（台）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全球不同应用电动开槽机销量市场份额（2020-2025）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全球不同应用电动开槽机销量预测（2026-2031）&amp;（台）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全球市场不同应用电动开槽机销量市场份额预测（2026-2031）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全球不同应用电动开槽机收入（2020-2025年）&amp;（百万美元）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全球不同应用电动开槽机收入市场份额（2020-2025）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全球不同应用电动开槽机收入预测（2026-2031）&amp;（百万美元）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全球不同应用电动开槽机收入市场份额预测（2026-2031）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电动开槽机上游原料供应商及联系方式列表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电动开槽机典型客户列表</w:t>
      </w:r>
      <w:r>
        <w:rPr>
          <w:rFonts w:hint="eastAsia"/>
        </w:rPr>
        <w:br/>
      </w:r>
      <w:r>
        <w:rPr>
          <w:rFonts w:hint="eastAsia"/>
        </w:rPr>
        <w:t>　　表 91： 电动开槽机主要销售模式及销售渠道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电动开槽机行业发展机遇及主要驱动因素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电动开槽机行业发展面临的风险</w:t>
      </w:r>
      <w:r>
        <w:rPr>
          <w:rFonts w:hint="eastAsia"/>
        </w:rPr>
        <w:br/>
      </w:r>
      <w:r>
        <w:rPr>
          <w:rFonts w:hint="eastAsia"/>
        </w:rPr>
        <w:t>　　表 94： 电动开槽机行业政策分析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电动开槽机产品图片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全球不同产品类型电动开槽机销售额2020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全球不同产品类型电动开槽机市场份额2024 &amp; 2031</w:t>
      </w:r>
      <w:r>
        <w:rPr>
          <w:rFonts w:hint="eastAsia"/>
        </w:rPr>
        <w:br/>
      </w:r>
      <w:r>
        <w:rPr>
          <w:rFonts w:hint="eastAsia"/>
        </w:rPr>
        <w:t>　　图 4： 2000瓦产品图片</w:t>
      </w:r>
      <w:r>
        <w:rPr>
          <w:rFonts w:hint="eastAsia"/>
        </w:rPr>
        <w:br/>
      </w:r>
      <w:r>
        <w:rPr>
          <w:rFonts w:hint="eastAsia"/>
        </w:rPr>
        <w:t>　　图 5： 4000瓦产品图片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全球不同应用电动开槽机市场份额2024 &amp; 2031</w:t>
      </w:r>
      <w:r>
        <w:rPr>
          <w:rFonts w:hint="eastAsia"/>
        </w:rPr>
        <w:br/>
      </w:r>
      <w:r>
        <w:rPr>
          <w:rFonts w:hint="eastAsia"/>
        </w:rPr>
        <w:t>　　图 9： 道路建设</w:t>
      </w:r>
      <w:r>
        <w:rPr>
          <w:rFonts w:hint="eastAsia"/>
        </w:rPr>
        <w:br/>
      </w:r>
      <w:r>
        <w:rPr>
          <w:rFonts w:hint="eastAsia"/>
        </w:rPr>
        <w:t>　　图 10： 材料加工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全球电动开槽机产能、产量、产能利用率及发展趋势（2020-2031）&amp;（台）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全球电动开槽机产量、需求量及发展趋势（2020-2031）&amp;（台）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全球主要地区电动开槽机产量（2020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全球主要地区电动开槽机产量市场份额（2020-2031）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中国电动开槽机产能、产量、产能利用率及发展趋势（2020-2031）&amp;（台）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中国电动开槽机产量、市场需求量及发展趋势（2020-2031）&amp;（台）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全球电动开槽机市场销售额及增长率：（2020-2031）&amp;（百万美元）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全球市场电动开槽机市场规模：2020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全球市场电动开槽机价格趋势（2020-2031）&amp;（美元/台）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全球主要地区电动开槽机销售收入（2020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全球主要地区电动开槽机销售收入市场份额（2020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北美市场电动开槽机收入及增长率（2020-2031）&amp;（百万美元）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欧洲市场电动开槽机销量及增长率（2020-2031）&amp;（台）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欧洲市场电动开槽机收入及增长率（2020-2031）&amp;（百万美元）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中国市场电动开槽机销量及增长率（2020-2031）&amp;（台）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中国市场电动开槽机收入及增长率（2020-2031）&amp;（百万美元）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日本市场电动开槽机销量及增长率（2020-2031）&amp;（台）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日本市场电动开槽机收入及增长率（2020-2031）&amp;（百万美元）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东南亚市场电动开槽机销量及增长率（2020-2031）&amp;（台）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东南亚市场电动开槽机收入及增长率（2020-2031）&amp;（百万美元）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印度市场电动开槽机销量及增长率（2020-2031）&amp;（台）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印度市场电动开槽机收入及增长率（2020-2031）&amp;（百万美元）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2024年全球市场主要厂商电动开槽机销量市场份额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2024年全球市场主要厂商电动开槽机收入市场份额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2024年中国市场主要厂商电动开槽机销量市场份额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2024年中国市场主要厂商电动开槽机收入市场份额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2024年全球前五大生产商电动开槽机市场份额</w:t>
      </w:r>
      <w:r>
        <w:rPr>
          <w:rFonts w:hint="eastAsia"/>
        </w:rPr>
        <w:br/>
      </w:r>
      <w:r>
        <w:rPr>
          <w:rFonts w:hint="eastAsia"/>
        </w:rPr>
        <w:t>　　图 41： 2024年全球电动开槽机第一梯队、第二梯队和第三梯队厂商及市场份额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全球不同产品类型电动开槽机价格走势（2020-2031）&amp;（美元/台）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全球不同应用电动开槽机价格走势（2020-2031）&amp;（美元/台）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电动开槽机产业链</w:t>
      </w:r>
      <w:r>
        <w:rPr>
          <w:rFonts w:hint="eastAsia"/>
        </w:rPr>
        <w:br/>
      </w:r>
      <w:r>
        <w:rPr>
          <w:rFonts w:hint="eastAsia"/>
        </w:rPr>
        <w:t>　　图 45： 电动开槽机中国企业SWOT分析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c5be27f9c4b00" w:history="1">
        <w:r>
          <w:rPr>
            <w:rStyle w:val="Hyperlink"/>
          </w:rPr>
          <w:t>2025-2031年全球与中国电动开槽机行业研究分析及发展前景报告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c5be27f9c4b00" w:history="1">
        <w:r>
          <w:rPr>
            <w:rStyle w:val="Hyperlink"/>
          </w:rPr>
          <w:t>https://www.20087.com/1/65/DianDongKaiCaoJiShiChangQianJing.html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9021643534409" w:history="1">
      <w:r>
        <w:rPr>
          <w:rStyle w:val="Hyperlink"/>
        </w:rPr>
        <w:t>2025-2031年全球与中国电动开槽机行业研究分析及发展前景报告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DongKaiCaoJiShiChangQianJing.html" TargetMode="External" Id="R1ccc5be27f9c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DongKaiCaoJiShiChangQianJing.html" TargetMode="External" Id="Rb41902164353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2025-02-14T23:21:47Z</dcterms:created>
  <dcterms:modified xsi:type="dcterms:W3CDTF">2025-02-15T00:21:47Z</dcterms:modified>
  <dc:subject>2025-2031年全球与中国电动开槽机行业研究分析及发展前景报告</dc:subject>
  <dc:title>2025-2031年全球与中国电动开槽机行业研究分析及发展前景报告</dc:title>
  <cp:keywords>2025-2031年全球与中国电动开槽机行业研究分析及发展前景报告</cp:keywords>
  <dc:description>2025-2031年全球与中国电动开槽机行业研究分析及发展前景报告</dc:description>
</cp:coreProperties>
</file>