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9c0b95187468f" w:history="1">
              <w:r>
                <w:rPr>
                  <w:rStyle w:val="Hyperlink"/>
                </w:rPr>
                <w:t>2025-2031年中国电动弯管机市场研究分析与发展前景报告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9c0b95187468f" w:history="1">
              <w:r>
                <w:rPr>
                  <w:rStyle w:val="Hyperlink"/>
                </w:rPr>
                <w:t>2025-2031年中国电动弯管机市场研究分析与发展前景报告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9c0b95187468f" w:history="1">
                <w:r>
                  <w:rPr>
                    <w:rStyle w:val="Hyperlink"/>
                  </w:rPr>
                  <w:t>https://www.20087.com/1/85/DianDongWanGuanJiDeQianJing.html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弯管机是一种用于弯曲金属管道的专业设备，广泛应用于建筑、化工、造船等行业。相比传统手动弯管机，电动弯管机具有操作简便、工作效率高的优点。近年来，随着制造业自动化水平的提升，电动弯管机的功能越来越强大，不仅能够精确控制弯曲角度和半径，还能存储多个加工程序，满足不同工件的需求。同时，为了适应现场施工环境，便携式电动弯管机也逐渐流行起来。</w:t>
      </w:r>
      <w:r>
        <w:rPr>
          <w:rFonts w:hint="eastAsia"/>
        </w:rPr>
        <w:br/>
      </w:r>
      <w:r>
        <w:rPr>
          <w:rFonts w:hint="eastAsia"/>
        </w:rPr>
        <w:t>　　未来，电动弯管机的发展将更加侧重于智能化与柔性化。一方面，借助人工智能和机器视觉技术，实现对工件形状的自动识别与优化路径规划，提高加工精度；另一方面，结合模块化设计理念，使电动弯管机可以根据用户需求快速更换模具或组件，适应多样化生产任务。此外，随着工业4.0概念的普及，打造互联互通的智能工厂解决方案，让电动弯管机能够与其他生产设备无缝对接，形成高效的生产线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9c0b95187468f" w:history="1">
        <w:r>
          <w:rPr>
            <w:rStyle w:val="Hyperlink"/>
          </w:rPr>
          <w:t>2025-2031年中国电动弯管机市场研究分析与发展前景报告</w:t>
        </w:r>
      </w:hyperlink>
      <w:r>
        <w:rPr>
          <w:rFonts w:hint="eastAsia"/>
        </w:rPr>
        <w:t>》依托对电动弯管机行业多年的深入监测与研究，综合分析了电动弯管机行业的产业链、市场规模与需求、价格动态。报告运用定量与定性的科学研究方法，准确揭示了电动弯管机行业现状，并对市场前景、发展趋势进行了科学预测。同时，报告聚焦电动弯管机重点企业，深入探讨了行业竞争格局、市场集中度及品牌影响力，还对电动弯管机细分市场进行了详尽剖析。电动弯管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电动弯管机行业概述</w:t>
      </w:r>
      <w:r>
        <w:rPr>
          <w:rFonts w:hint="eastAsia"/>
        </w:rPr>
        <w:br/>
      </w:r>
      <w:r>
        <w:rPr>
          <w:rFonts w:hint="eastAsia"/>
        </w:rPr>
        <w:t>　　第一节 电动弯管机定义与分类</w:t>
      </w:r>
      <w:r>
        <w:rPr>
          <w:rFonts w:hint="eastAsia"/>
        </w:rPr>
        <w:br/>
      </w:r>
      <w:r>
        <w:rPr>
          <w:rFonts w:hint="eastAsia"/>
        </w:rPr>
        <w:t>　　第二节 电动弯管机应用领域</w:t>
      </w:r>
      <w:r>
        <w:rPr>
          <w:rFonts w:hint="eastAsia"/>
        </w:rPr>
        <w:br/>
      </w:r>
      <w:r>
        <w:rPr>
          <w:rFonts w:hint="eastAsia"/>
        </w:rPr>
        <w:t>　　第三节 电动弯管机行业经济指标分析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一、电动弯管机行业赢利性评估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二、电动弯管机行业成长速度分析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三、电动弯管机附加值提升空间探讨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四、电动弯管机行业进入壁垒分析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五、电动弯管机行业风险性评估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六、电动弯管机行业周期性分析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七、电动弯管机行业竞争程度指标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八、电动弯管机行业成熟度综合分析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三、电动弯管机销售模式与渠道策略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全球电动弯管机市场发展分析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2023-2024年全球电动弯管机行业发展分析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一、全球电动弯管机行业市场规模与趋势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二、全球电动弯管机行业发展特点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三、全球电动弯管机行业竞争格局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主要国家与地区电动弯管机市场分析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2025-2031年全球电动弯管机行业发展趋势与前景预测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一、电动弯管机技术发展趋势</w:t>
      </w:r>
      <w:r>
        <w:rPr>
          <w:rFonts w:hint="eastAsia"/>
        </w:rPr>
        <w:br/>
      </w:r>
      <w:r>
        <w:rPr>
          <w:rFonts w:hint="eastAsia"/>
        </w:rPr>
        <w:t>　　　　二、电动弯管机行业发展趋势</w:t>
      </w:r>
      <w:r>
        <w:rPr>
          <w:rFonts w:hint="eastAsia"/>
        </w:rPr>
        <w:br/>
      </w:r>
      <w:r>
        <w:rPr>
          <w:rFonts w:hint="eastAsia"/>
        </w:rPr>
        <w:t>　　　　三、电动弯管机行业发展潜力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中国电动弯管机行业市场分析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一、国内电动弯管机产能现状与利用效率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二、电动弯管机产能扩张与投资动态分析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一、2020-2024年电动弯管机行业数据与增长趋势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二、电动弯管机产量影响因素分析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三、2025-2031年电动弯管机产量预测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一、2023-2024年电动弯管机行业需求现状</w:t>
      </w:r>
      <w:r>
        <w:rPr>
          <w:rFonts w:hint="eastAsia"/>
        </w:rPr>
        <w:br/>
      </w:r>
      <w:r>
        <w:rPr>
          <w:rFonts w:hint="eastAsia"/>
        </w:rPr>
        <w:t>　　　　二、电动弯管机客户群体与需求特点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2023-2024年中国电动弯管机技术发展研究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当前电动弯管机技术发展现状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电动弯管机技术未来发展趋势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一、2020-2024年电动弯管机市场价格走势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电动弯管机行业进口规模与来源分析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一、2020-2024年电动弯管机进口规模分析</w:t>
      </w:r>
      <w:r>
        <w:rPr>
          <w:rFonts w:hint="eastAsia"/>
        </w:rPr>
        <w:br/>
      </w:r>
      <w:r>
        <w:rPr>
          <w:rFonts w:hint="eastAsia"/>
        </w:rPr>
        <w:t>　　　　二、电动弯管机主要进口来源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电动弯管机行业出口规模与目的地分析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一、2020-2024年电动弯管机出口规模分析</w:t>
      </w:r>
      <w:r>
        <w:rPr>
          <w:rFonts w:hint="eastAsia"/>
        </w:rPr>
        <w:br/>
      </w:r>
      <w:r>
        <w:rPr>
          <w:rFonts w:hint="eastAsia"/>
        </w:rPr>
        <w:t>　　　　二、电动弯管机主要出口目的地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2020-2024年中国电动弯管机总体规模与财务指标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中国电动弯管机行业总体规模分析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一、电动弯管机企业数量与结构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二、电动弯管机从业人员规模</w:t>
      </w:r>
      <w:r>
        <w:rPr>
          <w:rFonts w:hint="eastAsia"/>
        </w:rPr>
        <w:br/>
      </w:r>
      <w:r>
        <w:rPr>
          <w:rFonts w:hint="eastAsia"/>
        </w:rPr>
        <w:t>　　　　三、电动弯管机行业资产状况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中国电动弯管机行业财务指标总体分析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电动弯管机行业重点企业经营状况分析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电动弯管机领先企业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电动弯管机标杆企业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电动弯管机代表企业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电动弯管机龙头企业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一、电动弯管机供应商议价能力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四、电动弯管机替代品威胁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2025年中国电动弯管机企业发展策略分析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电动弯管机市场策略分析</w:t>
      </w:r>
      <w:r>
        <w:rPr>
          <w:rFonts w:hint="eastAsia"/>
        </w:rPr>
        <w:br/>
      </w:r>
      <w:r>
        <w:rPr>
          <w:rFonts w:hint="eastAsia"/>
        </w:rPr>
        <w:t>　　　　一、电动弯管机市场定位与拓展策略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二、电动弯管机市场细分与目标客户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电动弯管机销售策略分析</w:t>
      </w:r>
      <w:r>
        <w:rPr>
          <w:rFonts w:hint="eastAsia"/>
        </w:rPr>
        <w:br/>
      </w:r>
      <w:r>
        <w:rPr>
          <w:rFonts w:hint="eastAsia"/>
        </w:rPr>
        <w:t>　　　　一、电动弯管机销售渠道与网络建设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提高电动弯管机企业竞争力建议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一、电动弯管机技术创新与管理优化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电动弯管机品牌战略思考</w:t>
      </w:r>
      <w:r>
        <w:rPr>
          <w:rFonts w:hint="eastAsia"/>
        </w:rPr>
        <w:br/>
      </w:r>
      <w:r>
        <w:rPr>
          <w:rFonts w:hint="eastAsia"/>
        </w:rPr>
        <w:t>　　　　一、电动弯管机品牌建设与维护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二、电动弯管机品牌影响力与市场竞争力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中国电动弯管机行业风险与对策</w:t>
      </w:r>
      <w:r>
        <w:rPr>
          <w:rFonts w:hint="eastAsia"/>
        </w:rPr>
        <w:br/>
      </w:r>
      <w:r>
        <w:rPr>
          <w:rFonts w:hint="eastAsia"/>
        </w:rPr>
        <w:t>　　第一节 电动弯管机行业SWOT分析</w:t>
      </w:r>
      <w:r>
        <w:rPr>
          <w:rFonts w:hint="eastAsia"/>
        </w:rPr>
        <w:br/>
      </w:r>
      <w:r>
        <w:rPr>
          <w:rFonts w:hint="eastAsia"/>
        </w:rPr>
        <w:t>　　　　一、电动弯管机行业优势分析</w:t>
      </w:r>
      <w:r>
        <w:rPr>
          <w:rFonts w:hint="eastAsia"/>
        </w:rPr>
        <w:br/>
      </w:r>
      <w:r>
        <w:rPr>
          <w:rFonts w:hint="eastAsia"/>
        </w:rPr>
        <w:t>　　　　二、电动弯管机行业劣势分析</w:t>
      </w:r>
      <w:r>
        <w:rPr>
          <w:rFonts w:hint="eastAsia"/>
        </w:rPr>
        <w:br/>
      </w:r>
      <w:r>
        <w:rPr>
          <w:rFonts w:hint="eastAsia"/>
        </w:rPr>
        <w:t>　　　　三、电动弯管机市场机会探索</w:t>
      </w:r>
      <w:r>
        <w:rPr>
          <w:rFonts w:hint="eastAsia"/>
        </w:rPr>
        <w:br/>
      </w:r>
      <w:r>
        <w:rPr>
          <w:rFonts w:hint="eastAsia"/>
        </w:rPr>
        <w:t>　　　　四、电动弯管机市场威胁评估</w:t>
      </w:r>
      <w:r>
        <w:rPr>
          <w:rFonts w:hint="eastAsia"/>
        </w:rPr>
        <w:br/>
      </w:r>
      <w:r>
        <w:rPr>
          <w:rFonts w:hint="eastAsia"/>
        </w:rPr>
        <w:t>　　第二节 电动弯管机行业风险及对策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一、电动弯管机行业发展方向预测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二、电动弯管机发展趋势分析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一、电动弯管机市场发展潜力评估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二、电动弯管机新兴市场与机遇探索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电动弯管机行业发展建议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2025-2031年中国电动弯管机行业产能预测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2025-2031年中国电动弯管机行业产量预测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2025-2031年中国电动弯管机行业市场需求预测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**地区电动弯管机行业市场需求情况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2020-2024年中国电动弯管机行业出口量及增速统计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电动弯管机重点企业经营情况分析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2025年电动弯管机行业壁垒</w:t>
      </w:r>
      <w:r>
        <w:rPr>
          <w:rFonts w:hint="eastAsia"/>
        </w:rPr>
        <w:br/>
      </w:r>
      <w:r>
        <w:rPr>
          <w:rFonts w:hint="eastAsia"/>
        </w:rPr>
        <w:t>　　图表 2025年电动弯管机市场前景分析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2025-2031年中国电动弯管机市场需求预测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2025年电动弯管机发展趋势预测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9c0b95187468f" w:history="1">
        <w:r>
          <w:rPr>
            <w:rStyle w:val="Hyperlink"/>
          </w:rPr>
          <w:t>2025-2031年中国电动弯管机市场研究分析与发展前景报告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9c0b95187468f" w:history="1">
        <w:r>
          <w:rPr>
            <w:rStyle w:val="Hyperlink"/>
          </w:rPr>
          <w:t>https://www.20087.com/1/85/DianDongWanGuanJiDeQianJing.html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0122bef624a5b" w:history="1">
      <w:r>
        <w:rPr>
          <w:rStyle w:val="Hyperlink"/>
        </w:rPr>
        <w:t>2025-2031年中国电动弯管机市场研究分析与发展前景报告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DongWanGuanJiDeQianJing.html" TargetMode="External" Id="R6c19c0b9518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DongWanGuanJiDeQianJing.html" TargetMode="External" Id="Rad30122bef62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2024-12-25T08:06:25Z</dcterms:created>
  <dcterms:modified xsi:type="dcterms:W3CDTF">2024-12-25T09:06:25Z</dcterms:modified>
  <dc:subject>2025-2031年中国电动弯管机市场研究分析与发展前景报告</dc:subject>
  <dc:title>2025-2031年中国电动弯管机市场研究分析与发展前景报告</dc:title>
  <cp:keywords>2025-2031年中国电动弯管机市场研究分析与发展前景报告</cp:keywords>
  <dc:description>2025-2031年中国电动弯管机市场研究分析与发展前景报告</dc:description>
</cp:coreProperties>
</file>