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d76edd3cf42d5" w:history="1">
              <w:r>
                <w:rPr>
                  <w:rStyle w:val="Hyperlink"/>
                </w:rPr>
                <w:t>2026-2032年中国电动机保护控制器行业市场调研与前景趋势报告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d76edd3cf42d5" w:history="1">
              <w:r>
                <w:rPr>
                  <w:rStyle w:val="Hyperlink"/>
                </w:rPr>
                <w:t>2026-2032年中国电动机保护控制器行业市场调研与前景趋势报告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d76edd3cf42d5" w:history="1">
                <w:r>
                  <w:rPr>
                    <w:rStyle w:val="Hyperlink"/>
                  </w:rPr>
                  <w:t>https://www.20087.com/1/85/DianDongJiBaoHuKongZhiQiHangYeXianZhuangJiQianJing.html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电动机保护控制器是用于监测电动机运行状态并提供过载、缺相、堵转、接地故障等保护功能的智能装置，广泛应用于工业自动化与能源系统。目前，产品集成高精度电流/电压传感器与温度输入接口，通过IEC 60947标准认证；通信模块支持Modbus、PROFIBUS或EtherNet/IP接入SCADA系统，实现远程诊断与参数配置。</w:t>
      </w:r>
      <w:r>
        <w:rPr>
          <w:rFonts w:hint="eastAsia"/>
        </w:rPr>
        <w:br/>
      </w:r>
      <w:r>
        <w:rPr>
          <w:rFonts w:hint="eastAsia"/>
        </w:rPr>
        <w:t>　　未来，电动机保护控制器将向预测性维护、能效优化与网络安全强化演进。市场调研网指出，基于电机电流特征的AI算法提前识别轴承磨损或转子偏心；联动变频器动态调整负载以降低能耗。在工业互联网安全框架下，控制器嵌入硬件级加密与固件签名验证机制。此外，数字孪生接口实时映射电机健康状态至运维平台，使电动机保护控制器从故障响应单元升级为安全、高效、可预测的智能电机管理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fd76edd3cf42d5" w:history="1">
        <w:r>
          <w:rPr>
            <w:rStyle w:val="Hyperlink"/>
          </w:rPr>
          <w:t>2026-2032年中国电动机保护控制器行业市场调研与前景趋势报告</w:t>
        </w:r>
      </w:hyperlink>
      <w:r>
        <w:rPr>
          <w:rFonts w:hint="eastAsia"/>
        </w:rPr>
        <w:t>》，2025年电动机保护控制器行业市场规模达 亿元，预计2032年市场规模将达 亿元，期间年均复合增长率（CAGR）达 %。报告基于统计局、相关行业协会及科研机构的详实数据，系统分析电动机保护控制器行业发展现状，涵盖电动机保护控制器市场规模、竞争格局、技术发展及消费需求等核心要素，评估电动机保护控制器重点企业经营策略与市场表现。通过研究电动机保护控制器产业链结构和政策环境，对电动机保护控制器行业发展趋势作出科学预测，指出电动机保护控制器市场机遇与潜在风险。报告采用图表与数据相结合的形式，为电动机保护控制器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电动机保护控制器行业概述</w:t>
      </w:r>
      <w:r>
        <w:rPr>
          <w:rFonts w:hint="eastAsia"/>
        </w:rPr>
        <w:br/>
      </w:r>
      <w:r>
        <w:rPr>
          <w:rFonts w:hint="eastAsia"/>
        </w:rPr>
        <w:t>　　第一节 电动机保护控制器定义与分类</w:t>
      </w:r>
      <w:r>
        <w:rPr>
          <w:rFonts w:hint="eastAsia"/>
        </w:rPr>
        <w:br/>
      </w:r>
      <w:r>
        <w:rPr>
          <w:rFonts w:hint="eastAsia"/>
        </w:rPr>
        <w:t>　　第二节 电动机保护控制器应用领域</w:t>
      </w:r>
      <w:r>
        <w:rPr>
          <w:rFonts w:hint="eastAsia"/>
        </w:rPr>
        <w:br/>
      </w:r>
      <w:r>
        <w:rPr>
          <w:rFonts w:hint="eastAsia"/>
        </w:rPr>
        <w:t>　　第三节 电动机保护控制器行业经济指标分析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一、电动机保护控制器行业赢利性评估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二、电动机保护控制器行业成长速度分析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三、电动机保护控制器附加值提升空间探讨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四、电动机保护控制器行业进入壁垒分析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五、电动机保护控制器行业风险性评估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六、电动机保护控制器行业周期性分析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七、电动机保护控制器行业竞争程度指标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八、电动机保护控制器行业成熟度综合分析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电动机保护控制器产业链及经营模式分析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三、电动机保护控制器销售模式与渠道策略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全球电动机保护控制器市场发展分析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2025-2026年全球电动机保护控制器行业发展分析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一、全球电动机保护控制器行业市场规模与趋势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二、全球电动机保护控制器行业发展特点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三、全球电动机保护控制器行业竞争格局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主要国家与地区电动机保护控制器市场分析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2026-2032年全球电动机保护控制器行业发展趋势与前景预测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一、电动机保护控制器行业发展趋势</w:t>
      </w:r>
      <w:r>
        <w:rPr>
          <w:rFonts w:hint="eastAsia"/>
        </w:rPr>
        <w:br/>
      </w:r>
      <w:r>
        <w:rPr>
          <w:rFonts w:hint="eastAsia"/>
        </w:rPr>
        <w:t>　　　　二、电动机保护控制器行业发展潜力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中国电动机保护控制器行业市场分析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2025-2026年电动机保护控制器产能与投资动态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一、国内电动机保护控制器产能现状与利用效率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二、电动机保护控制器产能扩张与投资动态分析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2026-2032年电动机保护控制器行业产量统计与趋势预测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一、2020-2025年电动机保护控制器行业产量与增长趋势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1、2020-2025年电动机保护控制器产量及增长趋势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2、2020-2025年电动机保护控制器细分产品产量及份额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二、电动机保护控制器产量影响因素分析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三、2026-2032年电动机保护控制器产量预测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2026-2032年电动机保护控制器市场需求与销售分析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一、2025-2026年电动机保护控制器行业需求现状</w:t>
      </w:r>
      <w:r>
        <w:rPr>
          <w:rFonts w:hint="eastAsia"/>
        </w:rPr>
        <w:br/>
      </w:r>
      <w:r>
        <w:rPr>
          <w:rFonts w:hint="eastAsia"/>
        </w:rPr>
        <w:t>　　　　二、电动机保护控制器客户群体与需求特点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三、2020-2025年电动机保护控制器行业销售规模分析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四、2026-2032年电动机保护控制器市场增长潜力与规模预测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2025-2026年电动机保护控制器行业技术发展现状及趋势分析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电动机保护控制器行业技术发展现状分析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国内外电动机保护控制器行业技术差距分析及差距形成的主要原因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电动机保护控制器行业技术发展方向、趋势预测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提升电动机保护控制器行业技术能力策略建议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中国电动机保护控制器细分市场分析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一、2025-2026年电动机保护控制器主要细分产品市场现状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电动机保护控制器价格机制与竞争策略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一、2020-2025年电动机保护控制器市场价格走势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电动机保护控制器定价策略与方法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2026-2032年电动机保护控制器价格竞争态势与趋势预测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中国电动机保护控制器行业重点区域市场研究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2025-2026年重点区域电动机保护控制器市场发展概况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二、2020-2025年电动机保护控制器市场需求规模情况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三、2026-2032年电动机保护控制器行业发展潜力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二、2020-2025年电动机保护控制器市场需求规模情况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三、2026-2032年电动机保护控制器行业发展潜力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二、2020-2025年电动机保护控制器市场需求规模情况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三、2026-2032年电动机保护控制器行业发展潜力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二、2020-2025年电动机保护控制器市场需求规模情况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三、2026-2032年电动机保护控制器行业发展潜力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二、2020-2025年电动机保护控制器市场需求规模情况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三、2026-2032年电动机保护控制器行业发展潜力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2020-2025年中国电动机保护控制器行业进出口情况分析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电动机保护控制器行业进口规模与来源分析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一、2020-2025年电动机保护控制器进口规模分析</w:t>
      </w:r>
      <w:r>
        <w:rPr>
          <w:rFonts w:hint="eastAsia"/>
        </w:rPr>
        <w:br/>
      </w:r>
      <w:r>
        <w:rPr>
          <w:rFonts w:hint="eastAsia"/>
        </w:rPr>
        <w:t>　　　　二、电动机保护控制器主要进口来源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电动机保护控制器行业出口规模与目的地分析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一、2020-2025年电动机保护控制器出口规模分析</w:t>
      </w:r>
      <w:r>
        <w:rPr>
          <w:rFonts w:hint="eastAsia"/>
        </w:rPr>
        <w:br/>
      </w:r>
      <w:r>
        <w:rPr>
          <w:rFonts w:hint="eastAsia"/>
        </w:rPr>
        <w:t>　　　　二、电动机保护控制器主要出口目的地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2020-2025年中国电动机保护控制器总体规模与财务指标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中国电动机保护控制器行业总体规模分析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一、电动机保护控制器企业数量与结构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二、电动机保护控制器从业人员规模</w:t>
      </w:r>
      <w:r>
        <w:rPr>
          <w:rFonts w:hint="eastAsia"/>
        </w:rPr>
        <w:br/>
      </w:r>
      <w:r>
        <w:rPr>
          <w:rFonts w:hint="eastAsia"/>
        </w:rPr>
        <w:t>　　　　三、电动机保护控制器行业资产状况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中国电动机保护控制器行业财务指标总体分析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电动机保护控制器行业重点企业经营状况分析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电动机保护控制器重点企业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电动机保护控制器领先企业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电动机保护控制器标杆企业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电动机保护控制器代表企业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电动机保护控制器龙头企业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电动机保护控制器重点企业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中国电动机保护控制器行业竞争格局分析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电动机保护控制器行业竞争格局总览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2025-2026年电动机保护控制器行业竞争力分析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一、电动机保护控制器供应商议价能力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四、电动机保护控制器替代品威胁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2020-2025年电动机保护控制器行业企业并购活动分析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2025-2026年电动机保护控制器行业会展与招投标活动分析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一、电动机保护控制器行业会展活动及其市场影响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2026年中国电动机保护控制器企业发展策略分析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电动机保护控制器市场策略分析</w:t>
      </w:r>
      <w:r>
        <w:rPr>
          <w:rFonts w:hint="eastAsia"/>
        </w:rPr>
        <w:br/>
      </w:r>
      <w:r>
        <w:rPr>
          <w:rFonts w:hint="eastAsia"/>
        </w:rPr>
        <w:t>　　　　一、电动机保护控制器市场定位与拓展策略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二、电动机保护控制器市场细分与目标客户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电动机保护控制器销售策略分析</w:t>
      </w:r>
      <w:r>
        <w:rPr>
          <w:rFonts w:hint="eastAsia"/>
        </w:rPr>
        <w:br/>
      </w:r>
      <w:r>
        <w:rPr>
          <w:rFonts w:hint="eastAsia"/>
        </w:rPr>
        <w:t>　　　　一、电动机保护控制器销售渠道与网络建设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提高电动机保护控制器企业竞争力建议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一、电动机保护控制器技术创新与管理优化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电动机保护控制器品牌战略思考</w:t>
      </w:r>
      <w:r>
        <w:rPr>
          <w:rFonts w:hint="eastAsia"/>
        </w:rPr>
        <w:br/>
      </w:r>
      <w:r>
        <w:rPr>
          <w:rFonts w:hint="eastAsia"/>
        </w:rPr>
        <w:t>　　　　一、电动机保护控制器品牌建设与维护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二、电动机保护控制器品牌影响力与市场竞争力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中国电动机保护控制器行业风险与对策</w:t>
      </w:r>
      <w:r>
        <w:rPr>
          <w:rFonts w:hint="eastAsia"/>
        </w:rPr>
        <w:br/>
      </w:r>
      <w:r>
        <w:rPr>
          <w:rFonts w:hint="eastAsia"/>
        </w:rPr>
        <w:t>　　第一节 电动机保护控制器行业SWOT分析</w:t>
      </w:r>
      <w:r>
        <w:rPr>
          <w:rFonts w:hint="eastAsia"/>
        </w:rPr>
        <w:br/>
      </w:r>
      <w:r>
        <w:rPr>
          <w:rFonts w:hint="eastAsia"/>
        </w:rPr>
        <w:t>　　　　一、电动机保护控制器行业优势分析</w:t>
      </w:r>
      <w:r>
        <w:rPr>
          <w:rFonts w:hint="eastAsia"/>
        </w:rPr>
        <w:br/>
      </w:r>
      <w:r>
        <w:rPr>
          <w:rFonts w:hint="eastAsia"/>
        </w:rPr>
        <w:t>　　　　二、电动机保护控制器行业劣势分析</w:t>
      </w:r>
      <w:r>
        <w:rPr>
          <w:rFonts w:hint="eastAsia"/>
        </w:rPr>
        <w:br/>
      </w:r>
      <w:r>
        <w:rPr>
          <w:rFonts w:hint="eastAsia"/>
        </w:rPr>
        <w:t>　　　　三、电动机保护控制器市场机会探索</w:t>
      </w:r>
      <w:r>
        <w:rPr>
          <w:rFonts w:hint="eastAsia"/>
        </w:rPr>
        <w:br/>
      </w:r>
      <w:r>
        <w:rPr>
          <w:rFonts w:hint="eastAsia"/>
        </w:rPr>
        <w:t>　　　　四、电动机保护控制器市场威胁评估</w:t>
      </w:r>
      <w:r>
        <w:rPr>
          <w:rFonts w:hint="eastAsia"/>
        </w:rPr>
        <w:br/>
      </w:r>
      <w:r>
        <w:rPr>
          <w:rFonts w:hint="eastAsia"/>
        </w:rPr>
        <w:t>　　第二节 电动机保护控制器行业风险及对策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2026-2032年中国电动机保护控制器行业前景与发展趋势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电动机保护控制器行业发展环境分析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2026-2032年电动机保护控制器行业发展趋势与方向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一、电动机保护控制器行业发展方向预测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二、电动机保护控制器发展趋势分析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2026-2032年电动机保护控制器行业发展潜力与机遇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一、电动机保护控制器市场发展潜力评估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二、电动机保护控制器新兴市场与机遇探索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电动机保护控制器行业研究结论与建议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(中^智^林)电动机保护控制器行业发展建议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电动机保护控制器行业类别</w:t>
      </w:r>
      <w:r>
        <w:rPr>
          <w:rFonts w:hint="eastAsia"/>
        </w:rPr>
        <w:br/>
      </w:r>
      <w:r>
        <w:rPr>
          <w:rFonts w:hint="eastAsia"/>
        </w:rPr>
        <w:t>　　图表 电动机保护控制器行业产业链调研</w:t>
      </w:r>
      <w:r>
        <w:rPr>
          <w:rFonts w:hint="eastAsia"/>
        </w:rPr>
        <w:br/>
      </w:r>
      <w:r>
        <w:rPr>
          <w:rFonts w:hint="eastAsia"/>
        </w:rPr>
        <w:t>　　图表 电动机保护控制器行业现状</w:t>
      </w:r>
      <w:r>
        <w:rPr>
          <w:rFonts w:hint="eastAsia"/>
        </w:rPr>
        <w:br/>
      </w:r>
      <w:r>
        <w:rPr>
          <w:rFonts w:hint="eastAsia"/>
        </w:rPr>
        <w:t>　　图表 电动机保护控制器行业标准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2020-2025年中国电动机保护控制器市场规模</w:t>
      </w:r>
      <w:r>
        <w:rPr>
          <w:rFonts w:hint="eastAsia"/>
        </w:rPr>
        <w:br/>
      </w:r>
      <w:r>
        <w:rPr>
          <w:rFonts w:hint="eastAsia"/>
        </w:rPr>
        <w:t>　　图表 2026年中国电动机保护控制器行业产能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2020-2025年中国电动机保护控制器产量</w:t>
      </w:r>
      <w:r>
        <w:rPr>
          <w:rFonts w:hint="eastAsia"/>
        </w:rPr>
        <w:br/>
      </w:r>
      <w:r>
        <w:rPr>
          <w:rFonts w:hint="eastAsia"/>
        </w:rPr>
        <w:t>　　图表 电动机保护控制器行业动态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2020-2025年中国电动机保护控制器市场需求量</w:t>
      </w:r>
      <w:r>
        <w:rPr>
          <w:rFonts w:hint="eastAsia"/>
        </w:rPr>
        <w:br/>
      </w:r>
      <w:r>
        <w:rPr>
          <w:rFonts w:hint="eastAsia"/>
        </w:rPr>
        <w:t>　　图表 2026年中国电动机保护控制器行业需求区域调研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2020-2025年中国电动机保护控制器行情</w:t>
      </w:r>
      <w:r>
        <w:rPr>
          <w:rFonts w:hint="eastAsia"/>
        </w:rPr>
        <w:br/>
      </w:r>
      <w:r>
        <w:rPr>
          <w:rFonts w:hint="eastAsia"/>
        </w:rPr>
        <w:t>　　图表 2020-2025年中国电动机保护控制器价格走势图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2020-2025年中国电动机保护控制器行业销售收入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2020-2025年中国电动机保护控制器行业盈利情况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2020-2025年中国电动机保护控制器行业利润总额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2020-2025年中国电动机保护控制器进口数据</w:t>
      </w:r>
      <w:r>
        <w:rPr>
          <w:rFonts w:hint="eastAsia"/>
        </w:rPr>
        <w:br/>
      </w:r>
      <w:r>
        <w:rPr>
          <w:rFonts w:hint="eastAsia"/>
        </w:rPr>
        <w:t>　　图表 2020-2025年中国电动机保护控制器出口数据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2020-2025年中国电动机保护控制器行业企业数量统计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**地区电动机保护控制器市场规模</w:t>
      </w:r>
      <w:r>
        <w:rPr>
          <w:rFonts w:hint="eastAsia"/>
        </w:rPr>
        <w:br/>
      </w:r>
      <w:r>
        <w:rPr>
          <w:rFonts w:hint="eastAsia"/>
        </w:rPr>
        <w:t>　　图表 **地区电动机保护控制器行业市场需求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**地区电动机保护控制器市场调研</w:t>
      </w:r>
      <w:r>
        <w:rPr>
          <w:rFonts w:hint="eastAsia"/>
        </w:rPr>
        <w:br/>
      </w:r>
      <w:r>
        <w:rPr>
          <w:rFonts w:hint="eastAsia"/>
        </w:rPr>
        <w:t>　　图表 **地区电动机保护控制器行业市场需求分析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**地区电动机保护控制器市场规模</w:t>
      </w:r>
      <w:r>
        <w:rPr>
          <w:rFonts w:hint="eastAsia"/>
        </w:rPr>
        <w:br/>
      </w:r>
      <w:r>
        <w:rPr>
          <w:rFonts w:hint="eastAsia"/>
        </w:rPr>
        <w:t>　　图表 **地区电动机保护控制器行业市场需求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**地区电动机保护控制器市场调研</w:t>
      </w:r>
      <w:r>
        <w:rPr>
          <w:rFonts w:hint="eastAsia"/>
        </w:rPr>
        <w:br/>
      </w:r>
      <w:r>
        <w:rPr>
          <w:rFonts w:hint="eastAsia"/>
        </w:rPr>
        <w:t>　　图表 **地区电动机保护控制器行业市场需求分析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电动机保护控制器行业竞争对手分析</w:t>
      </w:r>
      <w:r>
        <w:rPr>
          <w:rFonts w:hint="eastAsia"/>
        </w:rPr>
        <w:br/>
      </w:r>
      <w:r>
        <w:rPr>
          <w:rFonts w:hint="eastAsia"/>
        </w:rPr>
        <w:t>　　图表 电动机保护控制器重点企业（一）基本信息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电动机保护控制器重点企业（一）经营情况分析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电动机保护控制器重点企业（一）主要经济指标情况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电动机保护控制器重点企业（一）盈利能力情况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电动机保护控制器重点企业（一）偿债能力情况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电动机保护控制器重点企业（一）运营能力情况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电动机保护控制器重点企业（一）成长能力情况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电动机保护控制器重点企业（二）基本信息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电动机保护控制器重点企业（二）经营情况分析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电动机保护控制器重点企业（二）主要经济指标情况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电动机保护控制器重点企业（二）盈利能力情况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电动机保护控制器重点企业（二）偿债能力情况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电动机保护控制器重点企业（二）运营能力情况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电动机保护控制器重点企业（二）成长能力情况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电动机保护控制器重点企业（三）基本信息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电动机保护控制器重点企业（三）经营情况分析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电动机保护控制器重点企业（三）主要经济指标情况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电动机保护控制器重点企业（三）盈利能力情况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电动机保护控制器重点企业（三）偿债能力情况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电动机保护控制器重点企业（三）运营能力情况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电动机保护控制器重点企业（三）成长能力情况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2026-2032年中国电动机保护控制器行业产能预测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2026-2032年中国电动机保护控制器行业产量预测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2026-2032年中国电动机保护控制器市场需求预测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2026-2032年中国电动机保护控制器市场规模预测</w:t>
      </w:r>
      <w:r>
        <w:rPr>
          <w:rFonts w:hint="eastAsia"/>
        </w:rPr>
        <w:br/>
      </w:r>
      <w:r>
        <w:rPr>
          <w:rFonts w:hint="eastAsia"/>
        </w:rPr>
        <w:t>　　图表 电动机保护控制器行业准入条件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2026-2032年中国电动机保护控制器行业信息化</w:t>
      </w:r>
      <w:r>
        <w:rPr>
          <w:rFonts w:hint="eastAsia"/>
        </w:rPr>
        <w:br/>
      </w:r>
      <w:r>
        <w:rPr>
          <w:rFonts w:hint="eastAsia"/>
        </w:rPr>
        <w:t>　　图表 2026年中国电动机保护控制器市场前景分析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2026-2032年中国电动机保护控制器行业风险分析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2026-2032年中国电动机保护控制器行业发展趋势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d76edd3cf42d5" w:history="1">
        <w:r>
          <w:rPr>
            <w:rStyle w:val="Hyperlink"/>
          </w:rPr>
          <w:t>2026-2032年中国电动机保护控制器行业市场调研与前景趋势报告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d76edd3cf42d5" w:history="1">
        <w:r>
          <w:rPr>
            <w:rStyle w:val="Hyperlink"/>
          </w:rPr>
          <w:t>https://www.20087.com/1/85/DianDongJiBaoHuKongZhiQiHangYeXianZhuangJiQianJing.html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热点：电动机保护控制器-ST571F-A-F-160-V2M1、电动机保护控制器 MPR303A1-5A AC380V 5A、电动机保护控制器送电以后为啥不工作、电动机保护控制器YD2302T1-1A-M、电动机保护控制器-BRN-M401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7fd55d7f74f34" w:history="1">
      <w:r>
        <w:rPr>
          <w:rStyle w:val="Hyperlink"/>
        </w:rPr>
        <w:t>2026-2032年中国电动机保护控制器行业市场调研与前景趋势报告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ianDongJiBaoHuKongZhiQiHangYeXianZhuangJiQianJing.html" TargetMode="External" Id="R73fd76edd3cf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ianDongJiBaoHuKongZhiQiHangYeXianZhuangJiQianJing.html" TargetMode="External" Id="R4d07fd55d7f7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2026-06-08T09:15:06Z</dcterms:created>
  <dcterms:modified xsi:type="dcterms:W3CDTF">2026-06-08T10:15:06Z</dcterms:modified>
  <dc:subject>2026-2032年中国电动机保护控制器行业市场调研与前景趋势报告</dc:subject>
  <dc:title>2026-2032年中国电动机保护控制器行业市场调研与前景趋势报告</dc:title>
  <cp:keywords>2026-2032年中国电动机保护控制器行业市场调研与前景趋势报告</cp:keywords>
  <dc:description>2026-2032年中国电动机保护控制器行业市场调研与前景趋势报告</dc:description>
</cp:coreProperties>
</file>