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a2b5ec57d4b07" w:history="1">
              <w:r>
                <w:rPr>
                  <w:rStyle w:val="Hyperlink"/>
                </w:rPr>
                <w:t>2025-2031年中国电动螺丝刀行业市场调研与趋势预测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a2b5ec57d4b07" w:history="1">
              <w:r>
                <w:rPr>
                  <w:rStyle w:val="Hyperlink"/>
                </w:rPr>
                <w:t>2025-2031年中国电动螺丝刀行业市场调研与趋势预测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a2b5ec57d4b07" w:history="1">
                <w:r>
                  <w:rPr>
                    <w:rStyle w:val="Hyperlink"/>
                  </w:rPr>
                  <w:t>https://www.20087.com/1/15/DianDongLuoSiDaoHangYeFaZhanQuShi.html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是一种便捷的手持电动工具，近年来随着DIY文化的兴起和技术的进步，在家庭装修、电子产品组装维修等领域得到广泛应用。随着电池技术的发展，电动螺丝刀的续航能力和功率不断提升，使得其在复杂作业环境中也能保持良好的工作效率。同时，产品设计更加注重人机工程学原理，提高了操作的舒适度和安全性。</w:t>
      </w:r>
      <w:r>
        <w:rPr>
          <w:rFonts w:hint="eastAsia"/>
        </w:rPr>
        <w:br/>
      </w:r>
      <w:r>
        <w:rPr>
          <w:rFonts w:hint="eastAsia"/>
        </w:rPr>
        <w:t>　　未来，电动螺丝刀的发展将更加注重技术创新和智能化。一方面，随着物联网技术的应用，电动螺丝刀将具备智能连接功能，能够通过手机APP进行参数设置和扭矩控制，提高作业精度。另一方面，随着3D打印技术的发展，电动螺丝刀将能够快速更换和定制特殊形状的批头，以适应更加多样化的应用场景。此外，电动螺丝刀将更加注重可持续性，采用可回收材料和可更换电池设计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a2b5ec57d4b07" w:history="1">
        <w:r>
          <w:rPr>
            <w:rStyle w:val="Hyperlink"/>
          </w:rPr>
          <w:t>2025-2031年中国电动螺丝刀行业市场调研与趋势预测</w:t>
        </w:r>
      </w:hyperlink>
      <w:r>
        <w:rPr>
          <w:rFonts w:hint="eastAsia"/>
        </w:rPr>
        <w:t>》全面分析了电动螺丝刀行业的现状，深入探讨了电动螺丝刀市场需求、市场规模及价格波动。电动螺丝刀报告探讨了产业链关键环节，并对电动螺丝刀各细分市场进行了研究。同时，基于权威数据和专业分析，科学预测了电动螺丝刀市场前景与发展趋势。此外，还评估了电动螺丝刀重点企业的经营状况，包括品牌影响力、市场集中度以及竞争格局，并审慎剖析了潜在风险与机遇。电动螺丝刀报告以其专业性、科学性和权威性，成为电动螺丝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电动螺丝刀行业发展概述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一、电动螺丝刀行业定义及分类</w:t>
      </w:r>
      <w:r>
        <w:rPr>
          <w:rFonts w:hint="eastAsia"/>
        </w:rPr>
        <w:br/>
      </w:r>
      <w:r>
        <w:rPr>
          <w:rFonts w:hint="eastAsia"/>
        </w:rPr>
        <w:t>　　　　二、电动螺丝刀行业经济特性</w:t>
      </w:r>
      <w:r>
        <w:rPr>
          <w:rFonts w:hint="eastAsia"/>
        </w:rPr>
        <w:br/>
      </w:r>
      <w:r>
        <w:rPr>
          <w:rFonts w:hint="eastAsia"/>
        </w:rPr>
        <w:t>　　　　三、电动螺丝刀行业产业链简介</w:t>
      </w:r>
      <w:r>
        <w:rPr>
          <w:rFonts w:hint="eastAsia"/>
        </w:rPr>
        <w:br/>
      </w:r>
      <w:r>
        <w:rPr>
          <w:rFonts w:hint="eastAsia"/>
        </w:rPr>
        <w:t>　　第二节 电动螺丝刀行业发展成熟度</w:t>
      </w:r>
      <w:r>
        <w:rPr>
          <w:rFonts w:hint="eastAsia"/>
        </w:rPr>
        <w:br/>
      </w:r>
      <w:r>
        <w:rPr>
          <w:rFonts w:hint="eastAsia"/>
        </w:rPr>
        <w:t>　　　　一、电动螺丝刀行业发展周期分析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电动螺丝刀行业相关产业动态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电动螺丝刀行业环境分析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电动螺丝刀行业相关政策、法规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电动螺丝刀行业技术发展现状及趋势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当前我国电动螺丝刀技术发展现状</w:t>
      </w:r>
      <w:r>
        <w:rPr>
          <w:rFonts w:hint="eastAsia"/>
        </w:rPr>
        <w:br/>
      </w:r>
      <w:r>
        <w:rPr>
          <w:rFonts w:hint="eastAsia"/>
        </w:rPr>
        <w:t>　　第二节 中外电动螺丝刀技术差距及产生差距的主要原因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提高我国电动螺丝刀技术的对策</w:t>
      </w:r>
      <w:r>
        <w:rPr>
          <w:rFonts w:hint="eastAsia"/>
        </w:rPr>
        <w:br/>
      </w:r>
      <w:r>
        <w:rPr>
          <w:rFonts w:hint="eastAsia"/>
        </w:rPr>
        <w:t>　　第四节 我国电动螺丝刀产品研发、设计发展趋势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中国电动螺丝刀市场发展调研</w:t>
      </w:r>
      <w:r>
        <w:rPr>
          <w:rFonts w:hint="eastAsia"/>
        </w:rPr>
        <w:br/>
      </w:r>
      <w:r>
        <w:rPr>
          <w:rFonts w:hint="eastAsia"/>
        </w:rPr>
        <w:t>　　第一节 电动螺丝刀市场现状分析及预测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一、2020-2025年中国电动螺丝刀市场规模分析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二、2025-2031年中国电动螺丝刀市场规模预测</w:t>
      </w:r>
      <w:r>
        <w:rPr>
          <w:rFonts w:hint="eastAsia"/>
        </w:rPr>
        <w:br/>
      </w:r>
      <w:r>
        <w:rPr>
          <w:rFonts w:hint="eastAsia"/>
        </w:rPr>
        <w:t>　　第二节 电动螺丝刀行业产能分析及预测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一、2020-2025年中国电动螺丝刀行业产能分析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二、2025-2031年中国电动螺丝刀行业产能预测</w:t>
      </w:r>
      <w:r>
        <w:rPr>
          <w:rFonts w:hint="eastAsia"/>
        </w:rPr>
        <w:br/>
      </w:r>
      <w:r>
        <w:rPr>
          <w:rFonts w:hint="eastAsia"/>
        </w:rPr>
        <w:t>　　第三节 电动螺丝刀行业产量分析及预测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一、2020-2025年中国电动螺丝刀行业产量分析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二、2025-2031年中国电动螺丝刀行业产量预测</w:t>
      </w:r>
      <w:r>
        <w:rPr>
          <w:rFonts w:hint="eastAsia"/>
        </w:rPr>
        <w:br/>
      </w:r>
      <w:r>
        <w:rPr>
          <w:rFonts w:hint="eastAsia"/>
        </w:rPr>
        <w:t>　　第四节 电动螺丝刀市场需求分析及预测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一、2020-2025年中国电动螺丝刀市场需求分析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二、2025-2031年中国电动螺丝刀市场需求预测</w:t>
      </w:r>
      <w:r>
        <w:rPr>
          <w:rFonts w:hint="eastAsia"/>
        </w:rPr>
        <w:br/>
      </w:r>
      <w:r>
        <w:rPr>
          <w:rFonts w:hint="eastAsia"/>
        </w:rPr>
        <w:t>　　第五节 电动螺丝刀进出口数据分析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一、2020-2025年中国电动螺丝刀进出口数据分析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二、2025-2031年国内电动螺丝刀进出口情况预测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中国电动螺丝刀行业重点区域发展分析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一、中国电动螺丝刀行业重点区域市场结构变化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二、重点地区（一）电动螺丝刀行业发展分析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三、重点地区（二）电动螺丝刀行业发展分析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四、重点地区（三）电动螺丝刀行业发展分析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五、重点地区（四）电动螺丝刀行业发展分析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六、重点地区（五）电动螺丝刀行业发展分析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电动螺丝刀行业产品价格分析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三、主要电动螺丝刀品牌产品价位分析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五、价格在电动螺丝刀行业竞争中的重要性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2025年中国电动螺丝刀行业上下游行业发展分析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电动螺丝刀上游行业分析</w:t>
      </w:r>
      <w:r>
        <w:rPr>
          <w:rFonts w:hint="eastAsia"/>
        </w:rPr>
        <w:br/>
      </w:r>
      <w:r>
        <w:rPr>
          <w:rFonts w:hint="eastAsia"/>
        </w:rPr>
        <w:t>　　　　一、电动螺丝刀产品成本构成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四、上游供给对电动螺丝刀行业的影响</w:t>
      </w:r>
      <w:r>
        <w:rPr>
          <w:rFonts w:hint="eastAsia"/>
        </w:rPr>
        <w:br/>
      </w:r>
      <w:r>
        <w:rPr>
          <w:rFonts w:hint="eastAsia"/>
        </w:rPr>
        <w:t>　　第二节 电动螺丝刀下游行业分析</w:t>
      </w:r>
      <w:r>
        <w:rPr>
          <w:rFonts w:hint="eastAsia"/>
        </w:rPr>
        <w:br/>
      </w:r>
      <w:r>
        <w:rPr>
          <w:rFonts w:hint="eastAsia"/>
        </w:rPr>
        <w:t>　　　　一、电动螺丝刀下游行业分布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2025年中国电动螺丝刀产业市场竞争格局分析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2025年中国电动螺丝刀产业竞争现状分析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一、电动螺丝刀竞争力分析</w:t>
      </w:r>
      <w:r>
        <w:rPr>
          <w:rFonts w:hint="eastAsia"/>
        </w:rPr>
        <w:br/>
      </w:r>
      <w:r>
        <w:rPr>
          <w:rFonts w:hint="eastAsia"/>
        </w:rPr>
        <w:t>　　　　二、电动螺丝刀技术竞争分析</w:t>
      </w:r>
      <w:r>
        <w:rPr>
          <w:rFonts w:hint="eastAsia"/>
        </w:rPr>
        <w:br/>
      </w:r>
      <w:r>
        <w:rPr>
          <w:rFonts w:hint="eastAsia"/>
        </w:rPr>
        <w:t>　　　　三、电动螺丝刀价格竞争分析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2025年中国电动螺丝刀产业集中度分析</w:t>
      </w:r>
      <w:r>
        <w:rPr>
          <w:rFonts w:hint="eastAsia"/>
        </w:rPr>
        <w:br/>
      </w:r>
      <w:r>
        <w:rPr>
          <w:rFonts w:hint="eastAsia"/>
        </w:rPr>
        <w:t>　　　　一、电动螺丝刀市场集中度分析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二、电动螺丝刀企业集中度分析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2025-2031年提高电动螺丝刀企业竞争力的策略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电动螺丝刀行业投资风险预警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2025年影响电动螺丝刀行业发展的主要因素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一、影响电动螺丝刀行业运行的有利因素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二、影响电动螺丝刀行业运行的稳定因素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三、影响电动螺丝刀行业运行的不利因素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四、我国电动螺丝刀行业发展面临的挑战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五、我国电动螺丝刀行业发展面临的机遇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对电动螺丝刀行业投资风险预警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一、2025-2031年电动螺丝刀行业市场风险及控制策略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二、2025-2031年电动螺丝刀行业政策风险及控制策略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三、2025-2031年电动螺丝刀行业经营风险及控制策略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四、2025-2031年电动螺丝刀同业竞争风险及控制策略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五、2025-2031年电动螺丝刀行业其他风险及控制策略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电动螺丝刀行业发展趋势与投资规划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2025-2031年电动螺丝刀市场发展潜力分析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2025-2031年电动螺丝刀行业发展趋势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2025-2031年电动螺丝刀行业投资前景研究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对我国电动螺丝刀品牌的战略思考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四、我国电动螺丝刀企业的品牌战略</w:t>
      </w:r>
      <w:r>
        <w:rPr>
          <w:rFonts w:hint="eastAsia"/>
        </w:rPr>
        <w:br/>
      </w:r>
      <w:r>
        <w:rPr>
          <w:rFonts w:hint="eastAsia"/>
        </w:rPr>
        <w:t>　　　　五、电动螺丝刀品牌战略管理的策略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2020-2025年中国电动螺丝刀行业产品市场价格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2025-2031年中国电动螺丝刀行业利润预测</w:t>
      </w:r>
      <w:r>
        <w:rPr>
          <w:rFonts w:hint="eastAsia"/>
        </w:rPr>
        <w:br/>
      </w:r>
      <w:r>
        <w:rPr>
          <w:rFonts w:hint="eastAsia"/>
        </w:rPr>
        <w:t>　　图表 2025年电动螺丝刀行业壁垒</w:t>
      </w:r>
      <w:r>
        <w:rPr>
          <w:rFonts w:hint="eastAsia"/>
        </w:rPr>
        <w:br/>
      </w:r>
      <w:r>
        <w:rPr>
          <w:rFonts w:hint="eastAsia"/>
        </w:rPr>
        <w:t>　　图表 2025年电动螺丝刀市场前景分析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2025-2031年中国电动螺丝刀市场需求预测</w:t>
      </w:r>
      <w:r>
        <w:rPr>
          <w:rFonts w:hint="eastAsia"/>
        </w:rPr>
        <w:br/>
      </w:r>
      <w:r>
        <w:rPr>
          <w:rFonts w:hint="eastAsia"/>
        </w:rPr>
        <w:t>　　图表 2025年电动螺丝刀发展趋势预测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a2b5ec57d4b07" w:history="1">
        <w:r>
          <w:rPr>
            <w:rStyle w:val="Hyperlink"/>
          </w:rPr>
          <w:t>2025-2031年中国电动螺丝刀行业市场调研与趋势预测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a2b5ec57d4b07" w:history="1">
        <w:r>
          <w:rPr>
            <w:rStyle w:val="Hyperlink"/>
          </w:rPr>
          <w:t>https://www.20087.com/1/15/DianDongLuoSiDaoHangYeFaZhanQuShi.html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5c1bdcd347ec" w:history="1">
      <w:r>
        <w:rPr>
          <w:rStyle w:val="Hyperlink"/>
        </w:rPr>
        <w:t>2025-2031年中国电动螺丝刀行业市场调研与趋势预测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DongLuoSiDaoHangYeFaZhanQuShi.html" TargetMode="External" Id="Re6da2b5ec57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DongLuoSiDaoHangYeFaZhanQuShi.html" TargetMode="External" Id="Rd4fd5c1bdcd3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2024-09-24T06:30:00Z</dcterms:created>
  <dcterms:modified xsi:type="dcterms:W3CDTF">2024-09-24T07:30:00Z</dcterms:modified>
  <dc:subject>2025-2031年中国电动螺丝刀行业市场调研与趋势预测</dc:subject>
  <dc:title>2025-2031年中国电动螺丝刀行业市场调研与趋势预测</dc:title>
  <cp:keywords>2025-2031年中国电动螺丝刀行业市场调研与趋势预测</cp:keywords>
  <dc:description>2025-2031年中国电动螺丝刀行业市场调研与趋势预测</dc:description>
</cp:coreProperties>
</file>