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68a60618e433f" w:history="1">
              <w:r>
                <w:rPr>
                  <w:rStyle w:val="Hyperlink"/>
                </w:rPr>
                <w:t>2025-2031年全球与中国电子价签显示模组行业发展分析及前景趋势预测报告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68a60618e433f" w:history="1">
              <w:r>
                <w:rPr>
                  <w:rStyle w:val="Hyperlink"/>
                </w:rPr>
                <w:t>2025-2031年全球与中国电子价签显示模组行业发展分析及前景趋势预测报告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68a60618e433f" w:history="1">
                <w:r>
                  <w:rPr>
                    <w:rStyle w:val="Hyperlink"/>
                  </w:rPr>
                  <w:t>https://www.20087.com/1/35/DianZiJiaQianXianShiMoZuHangYeQianJingQuShi.html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价签显示模组是零售行业中的一项重要技术，它能够实时更新商品的价格和信息，提高商店运营效率。近年来，随着物联网技术的发展，电子价签显示模组不仅实现了价格的即时更新，还能够与库存管理系统、销售数据分析系统等进行联动，为零售商提供更加精细的运营管理。目前，电子价签显示模组的技术也在不断创新，例如采用了更加节能的电子墨水显示技术，提高了续航能力和显示效果。</w:t>
      </w:r>
      <w:r>
        <w:rPr>
          <w:rFonts w:hint="eastAsia"/>
        </w:rPr>
        <w:br/>
      </w:r>
      <w:r>
        <w:rPr>
          <w:rFonts w:hint="eastAsia"/>
        </w:rPr>
        <w:t>　　未来，电子价签显示模组的发展将呈现以下几个趋势：一是随着无线通信技术的进步，电子价签将实现更稳定的数据传输，提高更新速度和可靠性；二是随着人工智能技术的应用，电子价签将能够进行智能定价策略，根据实时销售数据自动调整价格；三是随着消费者行为分析技术的发展，电子价签将集成更多互动功能，例如推送个性化促销信息；四是随着环保要求的提高，电子价签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68a60618e433f" w:history="1">
        <w:r>
          <w:rPr>
            <w:rStyle w:val="Hyperlink"/>
          </w:rPr>
          <w:t>2025-2031年全球与中国电子价签显示模组行业发展分析及前景趋势预测报告</w:t>
        </w:r>
      </w:hyperlink>
      <w:r>
        <w:rPr>
          <w:rFonts w:hint="eastAsia"/>
        </w:rPr>
        <w:t>》依托权威机构及行业协会数据，结合电子价签显示模组行业的宏观环境与微观实践，从电子价签显示模组市场规模、市场需求、技术现状及产业链结构等多维度进行了系统调研与分析。报告通过严谨的研究方法与翔实的数据支持，辅以直观图表，全面剖析了电子价签显示模组行业发展趋势、重点企业表现及市场竞争格局，并通过SWOT分析揭示了行业机遇与潜在风险，为电子价签显示模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电子价签显示模组市场概述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按照不同产品类型，电子价签显示模组主要可以分为如下几个类别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全球不同产品类型电子价签显示模组销售额增长趋势2020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点阵</w:t>
      </w:r>
      <w:r>
        <w:rPr>
          <w:rFonts w:hint="eastAsia"/>
        </w:rPr>
        <w:br/>
      </w:r>
      <w:r>
        <w:rPr>
          <w:rFonts w:hint="eastAsia"/>
        </w:rPr>
        <w:t>　　　　1.2.3 断码</w:t>
      </w:r>
      <w:r>
        <w:rPr>
          <w:rFonts w:hint="eastAsia"/>
        </w:rPr>
        <w:br/>
      </w:r>
      <w:r>
        <w:rPr>
          <w:rFonts w:hint="eastAsia"/>
        </w:rPr>
        <w:t>　　1.3 从不同应用，电子价签显示模组主要包括如下几个方面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全球不同应用电子价签显示模组销售额增长趋势2020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零售商店</w:t>
      </w:r>
      <w:r>
        <w:rPr>
          <w:rFonts w:hint="eastAsia"/>
        </w:rPr>
        <w:br/>
      </w:r>
      <w:r>
        <w:rPr>
          <w:rFonts w:hint="eastAsia"/>
        </w:rPr>
        <w:t>　　　　1.3.3 仓库管理</w:t>
      </w:r>
      <w:r>
        <w:rPr>
          <w:rFonts w:hint="eastAsia"/>
        </w:rPr>
        <w:br/>
      </w:r>
      <w:r>
        <w:rPr>
          <w:rFonts w:hint="eastAsia"/>
        </w:rPr>
        <w:t>　　　　1.3.4 图书馆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电子价签显示模组行业背景、发展历史、现状及趋势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电子价签显示模组行业目前现状分析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电子价签显示模组发展趋势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全球电子价签显示模组总体规模分析</w:t>
      </w:r>
      <w:r>
        <w:rPr>
          <w:rFonts w:hint="eastAsia"/>
        </w:rPr>
        <w:br/>
      </w:r>
      <w:r>
        <w:rPr>
          <w:rFonts w:hint="eastAsia"/>
        </w:rPr>
        <w:t>　　2.1 全球电子价签显示模组供需现状及预测（2020-2031）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全球电子价签显示模组产能、产量、产能利用率及发展趋势（2020-2031）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全球电子价签显示模组产量、需求量及发展趋势（2020-2031）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全球主要地区电子价签显示模组产量及发展趋势（2020-2031）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全球主要地区电子价签显示模组产量（2020-2025）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全球主要地区电子价签显示模组产量（2025-2031）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全球主要地区电子价签显示模组产量市场份额（2020-2031）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中国电子价签显示模组供需现状及预测（2020-2031）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中国电子价签显示模组产能、产量、产能利用率及发展趋势（2020-2031）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中国电子价签显示模组产量、市场需求量及发展趋势（2020-2031）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全球电子价签显示模组销量及销售额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全球市场电子价签显示模组销售额（2020-2031）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全球市场电子价签显示模组销量（2020-2031）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全球市场电子价签显示模组价格趋势（2020-2031）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全球市场主要厂商电子价签显示模组产能市场份额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全球市场主要厂商电子价签显示模组销量（2020-2025）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全球市场主要厂商电子价签显示模组销量（2020-2025）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全球市场主要厂商电子价签显示模组销售收入（2020-2025）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全球市场主要厂商电子价签显示模组销售价格（2020-2025）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2025年全球主要生产商电子价签显示模组收入排名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中国市场主要厂商电子价签显示模组销量（2020-2025）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中国市场主要厂商电子价签显示模组销量（2020-2025）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中国市场主要厂商电子价签显示模组销售收入（2020-2025）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2025年中国主要生产商电子价签显示模组收入排名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中国市场主要厂商电子价签显示模组销售价格（2020-2025）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全球主要厂商电子价签显示模组总部及产地分布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全球主要厂商成立时间及电子价签显示模组商业化日期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全球主要厂商电子价签显示模组产品类型及应用</w:t>
      </w:r>
      <w:r>
        <w:rPr>
          <w:rFonts w:hint="eastAsia"/>
        </w:rPr>
        <w:br/>
      </w:r>
      <w:r>
        <w:rPr>
          <w:rFonts w:hint="eastAsia"/>
        </w:rPr>
        <w:t>　　3.7 电子价签显示模组行业集中度、竞争程度分析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电子价签显示模组行业集中度分析：2025年全球Top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全球电子价签显示模组第一梯队、第二梯队和第三梯队生产商（品牌）及市场份额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全球电子价签显示模组主要地区分析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全球主要地区电子价签显示模组市场规模分析：2020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全球主要地区电子价签显示模组销售收入及市场份额（2020-2025年）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全球主要地区电子价签显示模组销售收入预测（2025-2031年）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全球主要地区电子价签显示模组销量分析：2020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全球主要地区电子价签显示模组销量及市场份额（2020-2025年）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全球主要地区电子价签显示模组销量及市场份额预测（2025-2031）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北美市场电子价签显示模组销量、收入及增长率（2020-2031）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欧洲市场电子价签显示模组销量、收入及增长率（2020-2031）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中国市场电子价签显示模组销量、收入及增长率（2020-2031）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日本市场电子价签显示模组销量、收入及增长率（2020-2031）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东南亚市场电子价签显示模组销量、收入及增长率（2020-2031）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印度市场电子价签显示模组销量、收入及增长率（2020-2031）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电子价签显示模组销量、收入、价格及毛利率（2020-2025）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电子价签显示模组销量、收入、价格及毛利率（2020-2025）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电子价签显示模组销量、收入、价格及毛利率（2020-2025）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电子价签显示模组销量、收入、价格及毛利率（2020-2025）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电子价签显示模组销量、收入、价格及毛利率（2020-2025）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电子价签显示模组销量、收入、价格及毛利率（2020-2025）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电子价签显示模组销量、收入、价格及毛利率（2020-2025）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电子价签显示模组销量、收入、价格及毛利率（2020-2025）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电子价签显示模组销量、收入、价格及毛利率（2020-2025）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不同产品类型电子价签显示模组分析</w:t>
      </w:r>
      <w:r>
        <w:rPr>
          <w:rFonts w:hint="eastAsia"/>
        </w:rPr>
        <w:br/>
      </w:r>
      <w:r>
        <w:rPr>
          <w:rFonts w:hint="eastAsia"/>
        </w:rPr>
        <w:t>　　6.1 全球不同产品类型电子价签显示模组销量（2020-2031）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全球不同产品类型电子价签显示模组销量及市场份额（2020-2025）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全球不同产品类型电子价签显示模组销量预测（2025-2031）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全球不同产品类型电子价签显示模组收入（2020-2031）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全球不同产品类型电子价签显示模组收入及市场份额（2020-2025）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全球不同产品类型电子价签显示模组收入预测（2025-2031）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全球不同产品类型电子价签显示模组价格走势（2020-2031）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不同应用电子价签显示模组分析</w:t>
      </w:r>
      <w:r>
        <w:rPr>
          <w:rFonts w:hint="eastAsia"/>
        </w:rPr>
        <w:br/>
      </w:r>
      <w:r>
        <w:rPr>
          <w:rFonts w:hint="eastAsia"/>
        </w:rPr>
        <w:t>　　7.1 全球不同应用电子价签显示模组销量（2020-2031）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全球不同应用电子价签显示模组销量及市场份额（2020-2025）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全球不同应用电子价签显示模组销量预测（2025-2031）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全球不同应用电子价签显示模组收入（2020-2031）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全球不同应用电子价签显示模组收入及市场份额（2020-2025）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全球不同应用电子价签显示模组收入预测（2025-2031）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全球不同应用电子价签显示模组价格走势（2020-2031）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电子价签显示模组产业链分析</w:t>
      </w:r>
      <w:r>
        <w:rPr>
          <w:rFonts w:hint="eastAsia"/>
        </w:rPr>
        <w:br/>
      </w:r>
      <w:r>
        <w:rPr>
          <w:rFonts w:hint="eastAsia"/>
        </w:rPr>
        <w:t>　　8.2 电子价签显示模组产业上游供应分析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电子价签显示模组下游典型客户</w:t>
      </w:r>
      <w:r>
        <w:rPr>
          <w:rFonts w:hint="eastAsia"/>
        </w:rPr>
        <w:br/>
      </w:r>
      <w:r>
        <w:rPr>
          <w:rFonts w:hint="eastAsia"/>
        </w:rPr>
        <w:t>　　8.4 电子价签显示模组销售渠道分析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电子价签显示模组行业发展机遇及主要驱动因素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电子价签显示模组行业发展面临的风险</w:t>
      </w:r>
      <w:r>
        <w:rPr>
          <w:rFonts w:hint="eastAsia"/>
        </w:rPr>
        <w:br/>
      </w:r>
      <w:r>
        <w:rPr>
          <w:rFonts w:hint="eastAsia"/>
        </w:rPr>
        <w:t>　　9.3 电子价签显示模组行业政策分析</w:t>
      </w:r>
      <w:r>
        <w:rPr>
          <w:rFonts w:hint="eastAsia"/>
        </w:rPr>
        <w:br/>
      </w:r>
      <w:r>
        <w:rPr>
          <w:rFonts w:hint="eastAsia"/>
        </w:rPr>
        <w:t>　　9.4 电子价签显示模组中国企业SWOT分析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全球不同产品类型电子价签显示模组销售额增长（CAGR）趋势2020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电子价签显示模组行业目前发展现状</w:t>
      </w:r>
      <w:r>
        <w:rPr>
          <w:rFonts w:hint="eastAsia"/>
        </w:rPr>
        <w:br/>
      </w:r>
      <w:r>
        <w:rPr>
          <w:rFonts w:hint="eastAsia"/>
        </w:rPr>
        <w:t>　　表 4： 电子价签显示模组发展趋势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全球主要地区电子价签显示模组产量增速（CAGR）：（2020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全球主要地区电子价签显示模组产量（2020-2025）&amp;（千只）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全球主要地区电子价签显示模组产量（2025-2031）&amp;（千只）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全球主要地区电子价签显示模组产量市场份额（2020-2025）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全球主要地区电子价签显示模组产量（2025-2031）&amp;（千只）</w:t>
      </w:r>
      <w:r>
        <w:rPr>
          <w:rFonts w:hint="eastAsia"/>
        </w:rPr>
        <w:br/>
      </w:r>
      <w:r>
        <w:rPr>
          <w:rFonts w:hint="eastAsia"/>
        </w:rPr>
        <w:t>　　表 10： 全球市场主要厂商电子价签显示模组产能（2024-2025）&amp;（千只）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全球市场主要厂商电子价签显示模组销量（2020-2025）&amp;（千只）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12： 全球市场主要厂商电子价签显示模组销量市场份额（2020-2025）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全球市场主要厂商电子价签显示模组销售收入（2020-2025）&amp;（百万美元）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全球市场主要厂商电子价签显示模组销售收入市场份额（2020-2025）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全球市场主要厂商电子价签显示模组销售价格（2020-2025）&amp;（美元/只）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2025年全球主要生产商电子价签显示模组收入排名（百万美元）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中国市场主要厂商电子价签显示模组销量（2020-2025）&amp;（千只）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中国市场主要厂商电子价签显示模组销量市场份额（2020-2025）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中国市场主要厂商电子价签显示模组销售收入（2020-2025）&amp;（百万美元）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中国市场主要厂商电子价签显示模组销售收入市场份额（2020-2025）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2025年中国主要生产商电子价签显示模组收入排名（百万美元）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中国市场主要厂商电子价签显示模组销售价格（2020-2025）&amp;（美元/只）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23： 全球主要厂商电子价签显示模组总部及产地分布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全球主要厂商成立时间及电子价签显示模组商业化日期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全球主要厂商电子价签显示模组产品类型及应用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2025年全球电子价签显示模组主要厂商市场地位（第一梯队、第二梯队和第三梯队）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全球电子价签显示模组市场投资、并购等现状分析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全球主要地区电子价签显示模组销售收入增速：（2020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全球主要地区电子价签显示模组销售收入（2020-2025）&amp;（百万美元）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全球主要地区电子价签显示模组销售收入市场份额（2020-2025）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全球主要地区电子价签显示模组收入（2025-2031）&amp;（百万美元）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全球主要地区电子价签显示模组收入市场份额（2025-2031）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全球主要地区电子价签显示模组销量（千只）：2020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全球主要地区电子价签显示模组销量（2020-2025）&amp;（千只）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全球主要地区电子价签显示模组销量市场份额（2020-2025）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全球主要地区电子价签显示模组销量（2025-2031）&amp;（千只）</w:t>
      </w:r>
      <w:r>
        <w:rPr>
          <w:rFonts w:hint="eastAsia"/>
        </w:rPr>
        <w:br/>
      </w:r>
      <w:r>
        <w:rPr>
          <w:rFonts w:hint="eastAsia"/>
        </w:rPr>
        <w:t>　　表 37： 全球主要地区电子价签显示模组销量份额（2025-2031）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电子价签显示模组销量（千只）、收入（百万美元）、价格（美元/只）及毛利率（2020-2025）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电子价签显示模组销量（千只）、收入（百万美元）、价格（美元/只）及毛利率（2020-2025）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电子价签显示模组销量（千只）、收入（百万美元）、价格（美元/只）及毛利率（2020-2025）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电子价签显示模组销量（千只）、收入（百万美元）、价格（美元/只）及毛利率（2020-2025）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电子价签显示模组销量（千只）、收入（百万美元）、价格（美元/只）及毛利率（2020-2025）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电子价签显示模组销量（千只）、收入（百万美元）、价格（美元/只）及毛利率（2020-2025）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电子价签显示模组销量（千只）、收入（百万美元）、价格（美元/只）及毛利率（2020-2025）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电子价签显示模组销量（千只）、收入（百万美元）、价格（美元/只）及毛利率（2020-2025）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电子价签显示模组生产基地、销售区域、竞争对手及市场地位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电子价签显示模组产品规格、参数及市场应用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电子价签显示模组销量（千只）、收入（百万美元）、价格（美元/只）及毛利率（2020-2025）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全球不同产品类型电子价签显示模组销量（2020-2025年）&amp;（千只）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全球不同产品类型电子价签显示模组销量市场份额（2020-2025）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全球不同产品类型电子价签显示模组销量预测（2025-2031）&amp;（千只）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全球市场不同产品类型电子价签显示模组销量市场份额预测（2025-2031）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全球不同产品类型电子价签显示模组收入（2020-2025年）&amp;（百万美元）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全球不同产品类型电子价签显示模组收入市场份额（2020-2025）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全球不同产品类型电子价签显示模组收入预测（2025-2031）&amp;（百万美元）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全球不同产品类型电子价签显示模组收入市场份额预测（2025-2031）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全球不同应用电子价签显示模组销量（2020-2025年）&amp;（千只）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92： 全球不同应用电子价签显示模组销量市场份额（2020-2025）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全球不同应用电子价签显示模组销量预测（2025-2031）&amp;（千只）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 94： 全球市场不同应用电子价签显示模组销量市场份额预测（2025-2031）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全球不同应用电子价签显示模组收入（2020-2025年）&amp;（百万美元）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全球不同应用电子价签显示模组收入市场份额（2020-2025）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全球不同应用电子价签显示模组收入预测（2025-2031）&amp;（百万美元）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全球不同应用电子价签显示模组收入市场份额预测（2025-2031）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电子价签显示模组上游原料供应商及联系方式列表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电子价签显示模组典型客户列表</w:t>
      </w:r>
      <w:r>
        <w:rPr>
          <w:rFonts w:hint="eastAsia"/>
        </w:rPr>
        <w:br/>
      </w:r>
      <w:r>
        <w:rPr>
          <w:rFonts w:hint="eastAsia"/>
        </w:rPr>
        <w:t>　　表 101： 电子价签显示模组主要销售模式及销售渠道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电子价签显示模组行业发展机遇及主要驱动因素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电子价签显示模组行业发展面临的风险</w:t>
      </w:r>
      <w:r>
        <w:rPr>
          <w:rFonts w:hint="eastAsia"/>
        </w:rPr>
        <w:br/>
      </w:r>
      <w:r>
        <w:rPr>
          <w:rFonts w:hint="eastAsia"/>
        </w:rPr>
        <w:t>　　表 104： 电子价签显示模组行业政策分析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电子价签显示模组产品图片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全球不同产品类型电子价签显示模组销售额2020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全球不同产品类型电子价签显示模组市场份额2024 VS 2025</w:t>
      </w:r>
      <w:r>
        <w:rPr>
          <w:rFonts w:hint="eastAsia"/>
        </w:rPr>
        <w:br/>
      </w:r>
      <w:r>
        <w:rPr>
          <w:rFonts w:hint="eastAsia"/>
        </w:rPr>
        <w:t>　　图 4： 点阵产品图片</w:t>
      </w:r>
      <w:r>
        <w:rPr>
          <w:rFonts w:hint="eastAsia"/>
        </w:rPr>
        <w:br/>
      </w:r>
      <w:r>
        <w:rPr>
          <w:rFonts w:hint="eastAsia"/>
        </w:rPr>
        <w:t>　　图 5： 断码产品图片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全球不同应用电子价签显示模组市场份额2024 VS 2025</w:t>
      </w:r>
      <w:r>
        <w:rPr>
          <w:rFonts w:hint="eastAsia"/>
        </w:rPr>
        <w:br/>
      </w:r>
      <w:r>
        <w:rPr>
          <w:rFonts w:hint="eastAsia"/>
        </w:rPr>
        <w:t>　　图 8： 零售商店</w:t>
      </w:r>
      <w:r>
        <w:rPr>
          <w:rFonts w:hint="eastAsia"/>
        </w:rPr>
        <w:br/>
      </w:r>
      <w:r>
        <w:rPr>
          <w:rFonts w:hint="eastAsia"/>
        </w:rPr>
        <w:t>　　图 9： 仓库管理</w:t>
      </w:r>
      <w:r>
        <w:rPr>
          <w:rFonts w:hint="eastAsia"/>
        </w:rPr>
        <w:br/>
      </w:r>
      <w:r>
        <w:rPr>
          <w:rFonts w:hint="eastAsia"/>
        </w:rPr>
        <w:t>　　图 10： 图书馆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全球电子价签显示模组产能、产量、产能利用率及发展趋势（2020-2031）&amp;（千只）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13： 全球电子价签显示模组产量、需求量及发展趋势（2020-2031）&amp;（千只）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14： 全球主要地区电子价签显示模组产量（2020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全球主要地区电子价签显示模组产量市场份额（2020-2031）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中国电子价签显示模组产能、产量、产能利用率及发展趋势（2020-2031）&amp;（千只）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17： 中国电子价签显示模组产量、市场需求量及发展趋势（2020-2031）&amp;（千只）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18： 全球电子价签显示模组市场销售额及增长率：（2020-2031）&amp;（百万美元）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全球市场电子价签显示模组市场规模：2020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全球市场电子价签显示模组销量及增长率（2020-2031）&amp;（千只）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全球市场电子价签显示模组价格趋势（2020-2031）&amp;（美元/只）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2025年全球市场主要厂商电子价签显示模组销量市场份额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2025年全球市场主要厂商电子价签显示模组收入市场份额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2025年中国市场主要厂商电子价签显示模组销量市场份额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2025年中国市场主要厂商电子价签显示模组收入市场份额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2025年全球前五大生产商电子价签显示模组市场份额</w:t>
      </w:r>
      <w:r>
        <w:rPr>
          <w:rFonts w:hint="eastAsia"/>
        </w:rPr>
        <w:br/>
      </w:r>
      <w:r>
        <w:rPr>
          <w:rFonts w:hint="eastAsia"/>
        </w:rPr>
        <w:t>　　图 27： 2025年全球电子价签显示模组第一梯队、第二梯队和第三梯队厂商及市场份额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全球主要地区电子价签显示模组销售收入（2020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全球主要地区电子价签显示模组销售收入市场份额（2024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北美市场电子价签显示模组销量及增长率（2020-2031）&amp;（千只）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31： 北美市场电子价签显示模组收入及增长率（2020-2031）&amp;（百万美元）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欧洲市场电子价签显示模组销量及增长率（2020-2031）&amp;（千只）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33： 欧洲市场电子价签显示模组收入及增长率（2020-2031）&amp;（百万美元）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中国市场电子价签显示模组销量及增长率（2020-2031）&amp;（千只）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35： 中国市场电子价签显示模组收入及增长率（2020-2031）&amp;（百万美元）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日本市场电子价签显示模组销量及增长率（2020-2031）&amp;（千只）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37： 日本市场电子价签显示模组收入及增长率（2020-2031）&amp;（百万美元）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东南亚市场电子价签显示模组销量及增长率（2020-2031）&amp;（千只）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39： 东南亚市场电子价签显示模组收入及增长率（2020-2031）&amp;（百万美元）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印度市场电子价签显示模组销量及增长率（2020-2031）&amp;（千只）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41： 印度市场电子价签显示模组收入及增长率（2020-2031）&amp;（百万美元）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全球不同产品类型电子价签显示模组价格走势（2020-2031）&amp;（美元/只）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43： 全球不同应用电子价签显示模组价格走势（2020-2031）&amp;（美元/只）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44： 电子价签显示模组产业链</w:t>
      </w:r>
      <w:r>
        <w:rPr>
          <w:rFonts w:hint="eastAsia"/>
        </w:rPr>
        <w:br/>
      </w:r>
      <w:r>
        <w:rPr>
          <w:rFonts w:hint="eastAsia"/>
        </w:rPr>
        <w:t>　　图 45： 电子价签显示模组中国企业SWOT分析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68a60618e433f" w:history="1">
        <w:r>
          <w:rPr>
            <w:rStyle w:val="Hyperlink"/>
          </w:rPr>
          <w:t>2025-2031年全球与中国电子价签显示模组行业发展分析及前景趋势预测报告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68a60618e433f" w:history="1">
        <w:r>
          <w:rPr>
            <w:rStyle w:val="Hyperlink"/>
          </w:rPr>
          <w:t>https://www.20087.com/1/35/DianZiJiaQianXianShiMoZuHangYeQianJingQuShi.html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热点：电子价签工作原理、电子价签系统软件、电子价签的好处是什么、电子价签使用方法、电子价签价格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0e0a485bb40b2" w:history="1">
      <w:r>
        <w:rPr>
          <w:rStyle w:val="Hyperlink"/>
        </w:rPr>
        <w:t>2025-2031年全球与中国电子价签显示模组行业发展分析及前景趋势预测报告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ZiJiaQianXianShiMoZuHangYeQianJingQuShi.html" TargetMode="External" Id="Rc5e68a60618e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ZiJiaQianXianShiMoZuHangYeQianJingQuShi.html" TargetMode="External" Id="R2980e0a485bb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2025-01-23T04:30:00Z</dcterms:created>
  <dcterms:modified xsi:type="dcterms:W3CDTF">2025-01-23T05:30:00Z</dcterms:modified>
  <dc:subject>2025-2031年全球与中国电子价签显示模组行业发展分析及前景趋势预测报告</dc:subject>
  <dc:title>2025-2031年全球与中国电子价签显示模组行业发展分析及前景趋势预测报告</dc:title>
  <cp:keywords>2025-2031年全球与中国电子价签显示模组行业发展分析及前景趋势预测报告</cp:keywords>
  <dc:description>2025-2031年全球与中国电子价签显示模组行业发展分析及前景趋势预测报告</dc:description>
</cp:coreProperties>
</file>